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26" w:rsidRDefault="00031E26" w:rsidP="00031E26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9925" cy="9667875"/>
            <wp:effectExtent l="19050" t="0" r="9525" b="0"/>
            <wp:docPr id="1" name="Рисунок 0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915" w:rsidRPr="008075C0" w:rsidRDefault="00F21915" w:rsidP="00CF7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C0">
        <w:rPr>
          <w:rFonts w:ascii="Times New Roman" w:hAnsi="Times New Roman" w:cs="Times New Roman"/>
          <w:sz w:val="24"/>
          <w:szCs w:val="24"/>
        </w:rPr>
        <w:lastRenderedPageBreak/>
        <w:t>работы объединений дополнительного образования</w:t>
      </w:r>
      <w:bookmarkStart w:id="0" w:name="_GoBack"/>
      <w:bookmarkEnd w:id="0"/>
      <w:r w:rsidRPr="008075C0">
        <w:rPr>
          <w:rFonts w:ascii="Times New Roman" w:hAnsi="Times New Roman" w:cs="Times New Roman"/>
          <w:sz w:val="24"/>
          <w:szCs w:val="24"/>
        </w:rPr>
        <w:t>, расписания спортивных секций, утвержденными директором Лицея.</w:t>
      </w:r>
    </w:p>
    <w:p w:rsidR="00F21915" w:rsidRPr="008075C0" w:rsidRDefault="00F21915" w:rsidP="00CF7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C0">
        <w:rPr>
          <w:rFonts w:ascii="Times New Roman" w:hAnsi="Times New Roman" w:cs="Times New Roman"/>
          <w:sz w:val="24"/>
          <w:szCs w:val="24"/>
        </w:rPr>
        <w:tab/>
      </w:r>
      <w:r w:rsidRPr="008075C0">
        <w:rPr>
          <w:rFonts w:ascii="Times New Roman" w:hAnsi="Times New Roman" w:cs="Times New Roman"/>
          <w:b/>
          <w:sz w:val="24"/>
          <w:szCs w:val="24"/>
        </w:rPr>
        <w:t>2.2. Продолжительность учебных четвертей</w:t>
      </w:r>
    </w:p>
    <w:p w:rsidR="00F21915" w:rsidRPr="008075C0" w:rsidRDefault="00F21915" w:rsidP="00CF7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C0">
        <w:rPr>
          <w:rFonts w:ascii="Times New Roman" w:hAnsi="Times New Roman" w:cs="Times New Roman"/>
          <w:sz w:val="24"/>
          <w:szCs w:val="24"/>
        </w:rPr>
        <w:t>7-8 классы: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642"/>
      </w:tblGrid>
      <w:tr w:rsidR="00F21915" w:rsidRPr="008075C0" w:rsidTr="008075C0">
        <w:tc>
          <w:tcPr>
            <w:tcW w:w="1526" w:type="dxa"/>
            <w:vMerge w:val="restart"/>
          </w:tcPr>
          <w:p w:rsidR="00F21915" w:rsidRPr="008075C0" w:rsidRDefault="00F21915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Ученая четверть</w:t>
            </w:r>
          </w:p>
        </w:tc>
        <w:tc>
          <w:tcPr>
            <w:tcW w:w="5245" w:type="dxa"/>
            <w:gridSpan w:val="2"/>
          </w:tcPr>
          <w:p w:rsidR="00F21915" w:rsidRPr="008075C0" w:rsidRDefault="00F21915" w:rsidP="00F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42" w:type="dxa"/>
            <w:vMerge w:val="restart"/>
          </w:tcPr>
          <w:p w:rsidR="00F21915" w:rsidRPr="008075C0" w:rsidRDefault="00F21915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21915" w:rsidRPr="008075C0" w:rsidTr="008075C0">
        <w:tc>
          <w:tcPr>
            <w:tcW w:w="1526" w:type="dxa"/>
            <w:vMerge/>
          </w:tcPr>
          <w:p w:rsidR="00F21915" w:rsidRPr="008075C0" w:rsidRDefault="00F21915" w:rsidP="00CF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915" w:rsidRPr="008075C0" w:rsidRDefault="00F21915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F21915" w:rsidRPr="008075C0" w:rsidRDefault="00F21915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642" w:type="dxa"/>
            <w:vMerge/>
          </w:tcPr>
          <w:p w:rsidR="00F21915" w:rsidRPr="008075C0" w:rsidRDefault="00F21915" w:rsidP="00CF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C0" w:rsidRPr="008075C0" w:rsidTr="008075C0">
        <w:tc>
          <w:tcPr>
            <w:tcW w:w="1526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 г.</w:t>
            </w:r>
          </w:p>
        </w:tc>
        <w:tc>
          <w:tcPr>
            <w:tcW w:w="2642" w:type="dxa"/>
          </w:tcPr>
          <w:p w:rsidR="008075C0" w:rsidRPr="008075C0" w:rsidRDefault="008075C0" w:rsidP="00CF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недель, 5 дней</w:t>
            </w:r>
          </w:p>
        </w:tc>
      </w:tr>
      <w:tr w:rsidR="008075C0" w:rsidRPr="008075C0" w:rsidTr="008075C0">
        <w:tc>
          <w:tcPr>
            <w:tcW w:w="1526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 г.</w:t>
            </w:r>
          </w:p>
        </w:tc>
        <w:tc>
          <w:tcPr>
            <w:tcW w:w="2552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 г.</w:t>
            </w:r>
          </w:p>
        </w:tc>
        <w:tc>
          <w:tcPr>
            <w:tcW w:w="2642" w:type="dxa"/>
          </w:tcPr>
          <w:p w:rsidR="008075C0" w:rsidRDefault="008075C0" w:rsidP="00CF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8075C0" w:rsidRPr="008075C0" w:rsidTr="008075C0">
        <w:tc>
          <w:tcPr>
            <w:tcW w:w="1526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11.01.2015 г.</w:t>
            </w:r>
          </w:p>
        </w:tc>
        <w:tc>
          <w:tcPr>
            <w:tcW w:w="2552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 г.</w:t>
            </w:r>
          </w:p>
        </w:tc>
        <w:tc>
          <w:tcPr>
            <w:tcW w:w="2642" w:type="dxa"/>
          </w:tcPr>
          <w:p w:rsidR="008075C0" w:rsidRDefault="008075C0" w:rsidP="00CF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недель, 5 дней</w:t>
            </w:r>
          </w:p>
        </w:tc>
      </w:tr>
      <w:tr w:rsidR="008075C0" w:rsidRPr="008075C0" w:rsidTr="008075C0">
        <w:tc>
          <w:tcPr>
            <w:tcW w:w="1526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29.03.2015 г.</w:t>
            </w:r>
          </w:p>
        </w:tc>
        <w:tc>
          <w:tcPr>
            <w:tcW w:w="2552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г.</w:t>
            </w:r>
          </w:p>
        </w:tc>
        <w:tc>
          <w:tcPr>
            <w:tcW w:w="2642" w:type="dxa"/>
          </w:tcPr>
          <w:p w:rsidR="008075C0" w:rsidRDefault="008075C0" w:rsidP="00CF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8075C0" w:rsidRPr="008075C0" w:rsidTr="008075C0">
        <w:tc>
          <w:tcPr>
            <w:tcW w:w="1526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г.</w:t>
            </w:r>
          </w:p>
        </w:tc>
        <w:tc>
          <w:tcPr>
            <w:tcW w:w="2642" w:type="dxa"/>
          </w:tcPr>
          <w:p w:rsidR="008075C0" w:rsidRDefault="008075C0" w:rsidP="00CF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недели, 3 дня</w:t>
            </w:r>
          </w:p>
        </w:tc>
      </w:tr>
    </w:tbl>
    <w:p w:rsidR="00F21915" w:rsidRDefault="00F21915" w:rsidP="00CF7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C0" w:rsidRDefault="008075C0" w:rsidP="00CF7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642"/>
      </w:tblGrid>
      <w:tr w:rsidR="008075C0" w:rsidRPr="008075C0" w:rsidTr="00C5333A">
        <w:tc>
          <w:tcPr>
            <w:tcW w:w="1526" w:type="dxa"/>
            <w:vMerge w:val="restart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Ученая четверть</w:t>
            </w:r>
          </w:p>
        </w:tc>
        <w:tc>
          <w:tcPr>
            <w:tcW w:w="5245" w:type="dxa"/>
            <w:gridSpan w:val="2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42" w:type="dxa"/>
            <w:vMerge w:val="restart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075C0" w:rsidRPr="008075C0" w:rsidTr="00C5333A">
        <w:tc>
          <w:tcPr>
            <w:tcW w:w="1526" w:type="dxa"/>
            <w:vMerge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642" w:type="dxa"/>
            <w:vMerge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 г.</w:t>
            </w:r>
          </w:p>
        </w:tc>
        <w:tc>
          <w:tcPr>
            <w:tcW w:w="2642" w:type="dxa"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недель, 5 дней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11.01.2015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недель, 5 дней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29.03.2015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недели, 3 дня</w:t>
            </w:r>
          </w:p>
        </w:tc>
      </w:tr>
    </w:tbl>
    <w:p w:rsidR="008075C0" w:rsidRDefault="008075C0" w:rsidP="00CF7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C0" w:rsidRDefault="008075C0" w:rsidP="00807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10-11 классов учебный год делиться на полугодия:</w:t>
      </w:r>
    </w:p>
    <w:p w:rsidR="008075C0" w:rsidRDefault="008075C0" w:rsidP="00807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C0" w:rsidRDefault="008075C0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642"/>
      </w:tblGrid>
      <w:tr w:rsidR="008075C0" w:rsidRPr="008075C0" w:rsidTr="00C5333A">
        <w:tc>
          <w:tcPr>
            <w:tcW w:w="1526" w:type="dxa"/>
            <w:vMerge w:val="restart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Ученая четверть</w:t>
            </w:r>
          </w:p>
        </w:tc>
        <w:tc>
          <w:tcPr>
            <w:tcW w:w="5245" w:type="dxa"/>
            <w:gridSpan w:val="2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42" w:type="dxa"/>
            <w:vMerge w:val="restart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075C0" w:rsidRPr="008075C0" w:rsidTr="00C5333A">
        <w:tc>
          <w:tcPr>
            <w:tcW w:w="1526" w:type="dxa"/>
            <w:vMerge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642" w:type="dxa"/>
            <w:vMerge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Pr="008075C0" w:rsidRDefault="008075C0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 г.</w:t>
            </w:r>
          </w:p>
        </w:tc>
        <w:tc>
          <w:tcPr>
            <w:tcW w:w="2642" w:type="dxa"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недель, 5 дней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11.01.2015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недель, 5 дней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недели, 3 дня</w:t>
            </w:r>
          </w:p>
        </w:tc>
      </w:tr>
    </w:tbl>
    <w:p w:rsidR="008075C0" w:rsidRDefault="008075C0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C0" w:rsidRDefault="008075C0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642"/>
      </w:tblGrid>
      <w:tr w:rsidR="008075C0" w:rsidRPr="008075C0" w:rsidTr="00C5333A">
        <w:tc>
          <w:tcPr>
            <w:tcW w:w="1526" w:type="dxa"/>
            <w:vMerge w:val="restart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Ученая четверть</w:t>
            </w:r>
          </w:p>
        </w:tc>
        <w:tc>
          <w:tcPr>
            <w:tcW w:w="5245" w:type="dxa"/>
            <w:gridSpan w:val="2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42" w:type="dxa"/>
            <w:vMerge w:val="restart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075C0" w:rsidRPr="008075C0" w:rsidTr="00C5333A">
        <w:tc>
          <w:tcPr>
            <w:tcW w:w="1526" w:type="dxa"/>
            <w:vMerge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642" w:type="dxa"/>
            <w:vMerge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 г.</w:t>
            </w:r>
          </w:p>
        </w:tc>
        <w:tc>
          <w:tcPr>
            <w:tcW w:w="2642" w:type="dxa"/>
          </w:tcPr>
          <w:p w:rsidR="008075C0" w:rsidRP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недель, 5 дней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11.01.2015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недель, 5 дней</w:t>
            </w:r>
          </w:p>
        </w:tc>
      </w:tr>
      <w:tr w:rsidR="008075C0" w:rsidRPr="008075C0" w:rsidTr="00C5333A">
        <w:tc>
          <w:tcPr>
            <w:tcW w:w="1526" w:type="dxa"/>
          </w:tcPr>
          <w:p w:rsidR="008075C0" w:rsidRP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2552" w:type="dxa"/>
          </w:tcPr>
          <w:p w:rsidR="008075C0" w:rsidRDefault="008075C0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 г.</w:t>
            </w:r>
          </w:p>
        </w:tc>
        <w:tc>
          <w:tcPr>
            <w:tcW w:w="2642" w:type="dxa"/>
          </w:tcPr>
          <w:p w:rsidR="008075C0" w:rsidRDefault="008075C0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недели, 3 дня</w:t>
            </w:r>
          </w:p>
        </w:tc>
      </w:tr>
    </w:tbl>
    <w:p w:rsidR="008075C0" w:rsidRDefault="008075C0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C0" w:rsidRDefault="008075C0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9, 11-х классов учебный год заканчивается 25 мая 2015 года.</w:t>
      </w:r>
    </w:p>
    <w:p w:rsidR="008075C0" w:rsidRDefault="008075C0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C0" w:rsidRDefault="008075C0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каникул: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642"/>
      </w:tblGrid>
      <w:tr w:rsidR="00CF4855" w:rsidRPr="008075C0" w:rsidTr="00C5333A">
        <w:tc>
          <w:tcPr>
            <w:tcW w:w="1526" w:type="dxa"/>
            <w:vMerge w:val="restart"/>
          </w:tcPr>
          <w:p w:rsidR="00CF4855" w:rsidRPr="008075C0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  <w:gridSpan w:val="2"/>
          </w:tcPr>
          <w:p w:rsidR="00CF4855" w:rsidRPr="008075C0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42" w:type="dxa"/>
            <w:vMerge w:val="restart"/>
          </w:tcPr>
          <w:p w:rsidR="00CF4855" w:rsidRPr="008075C0" w:rsidRDefault="00CF4855" w:rsidP="00CF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CF4855" w:rsidRPr="008075C0" w:rsidTr="00C5333A">
        <w:tc>
          <w:tcPr>
            <w:tcW w:w="1526" w:type="dxa"/>
            <w:vMerge/>
          </w:tcPr>
          <w:p w:rsidR="00CF4855" w:rsidRPr="008075C0" w:rsidRDefault="00CF4855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4855" w:rsidRPr="008075C0" w:rsidRDefault="00CF4855" w:rsidP="00CF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52" w:type="dxa"/>
          </w:tcPr>
          <w:p w:rsidR="00CF4855" w:rsidRPr="008075C0" w:rsidRDefault="00CF4855" w:rsidP="00CF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C0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642" w:type="dxa"/>
            <w:vMerge/>
          </w:tcPr>
          <w:p w:rsidR="00CF4855" w:rsidRPr="008075C0" w:rsidRDefault="00CF4855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55" w:rsidRPr="008075C0" w:rsidTr="00C5333A">
        <w:tc>
          <w:tcPr>
            <w:tcW w:w="1526" w:type="dxa"/>
          </w:tcPr>
          <w:p w:rsidR="00CF4855" w:rsidRP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693" w:type="dxa"/>
          </w:tcPr>
          <w:p w:rsidR="00CF4855" w:rsidRPr="008075C0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 г.</w:t>
            </w:r>
          </w:p>
        </w:tc>
        <w:tc>
          <w:tcPr>
            <w:tcW w:w="2552" w:type="dxa"/>
          </w:tcPr>
          <w:p w:rsidR="00CF4855" w:rsidRPr="008075C0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09.11.2014 г.</w:t>
            </w:r>
          </w:p>
        </w:tc>
        <w:tc>
          <w:tcPr>
            <w:tcW w:w="2642" w:type="dxa"/>
          </w:tcPr>
          <w:p w:rsidR="00CF4855" w:rsidRPr="008075C0" w:rsidRDefault="00CF4855" w:rsidP="00C5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CF4855" w:rsidRPr="008075C0" w:rsidTr="00C5333A">
        <w:tc>
          <w:tcPr>
            <w:tcW w:w="1526" w:type="dxa"/>
          </w:tcPr>
          <w:p w:rsidR="00CF4855" w:rsidRP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693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 г.</w:t>
            </w:r>
          </w:p>
        </w:tc>
        <w:tc>
          <w:tcPr>
            <w:tcW w:w="2552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10.01.2015 г.</w:t>
            </w:r>
          </w:p>
        </w:tc>
        <w:tc>
          <w:tcPr>
            <w:tcW w:w="2642" w:type="dxa"/>
          </w:tcPr>
          <w:p w:rsidR="00CF4855" w:rsidRDefault="00CF4855" w:rsidP="00CF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CF4855" w:rsidRPr="008075C0" w:rsidTr="00C5333A">
        <w:tc>
          <w:tcPr>
            <w:tcW w:w="1526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693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 г.</w:t>
            </w:r>
          </w:p>
        </w:tc>
        <w:tc>
          <w:tcPr>
            <w:tcW w:w="2552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28.03.2015 г.</w:t>
            </w:r>
          </w:p>
        </w:tc>
        <w:tc>
          <w:tcPr>
            <w:tcW w:w="2642" w:type="dxa"/>
          </w:tcPr>
          <w:p w:rsidR="00CF4855" w:rsidRDefault="00CF4855" w:rsidP="00CF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CF4855" w:rsidRPr="008075C0" w:rsidTr="00C5333A">
        <w:tc>
          <w:tcPr>
            <w:tcW w:w="1526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4855" w:rsidRDefault="00CF4855" w:rsidP="00C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CF4855" w:rsidRDefault="00CF4855" w:rsidP="00CF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CF4855" w:rsidRDefault="00CF4855" w:rsidP="0080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Продолжительность учебной недели: </w:t>
      </w:r>
      <w:r w:rsidRPr="00D22C4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естидневная учебная неделя в 7-11 классах.</w:t>
      </w:r>
    </w:p>
    <w:p w:rsid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Сменность:</w:t>
      </w:r>
      <w:r>
        <w:rPr>
          <w:rFonts w:ascii="Times New Roman" w:hAnsi="Times New Roman" w:cs="Times New Roman"/>
          <w:sz w:val="24"/>
          <w:szCs w:val="24"/>
        </w:rPr>
        <w:t xml:space="preserve"> лицей работает в одну смену.</w:t>
      </w:r>
    </w:p>
    <w:p w:rsid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Продолжительность урока: </w:t>
      </w:r>
      <w:r>
        <w:rPr>
          <w:rFonts w:ascii="Times New Roman" w:hAnsi="Times New Roman" w:cs="Times New Roman"/>
          <w:sz w:val="24"/>
          <w:szCs w:val="24"/>
        </w:rPr>
        <w:t>40 минут.</w:t>
      </w:r>
    </w:p>
    <w:p w:rsid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Продолжительность перемен:</w:t>
      </w:r>
      <w:r>
        <w:rPr>
          <w:rFonts w:ascii="Times New Roman" w:hAnsi="Times New Roman" w:cs="Times New Roman"/>
          <w:sz w:val="24"/>
          <w:szCs w:val="24"/>
        </w:rPr>
        <w:t xml:space="preserve"> две перемены по 20 минут (после 2-го и 3-его урока), остальные перемены по 10 минут.</w:t>
      </w:r>
    </w:p>
    <w:p w:rsid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Начало занятий:</w:t>
      </w:r>
      <w:r>
        <w:rPr>
          <w:rFonts w:ascii="Times New Roman" w:hAnsi="Times New Roman" w:cs="Times New Roman"/>
          <w:sz w:val="24"/>
          <w:szCs w:val="24"/>
        </w:rPr>
        <w:t xml:space="preserve"> в 9.00</w:t>
      </w:r>
      <w:r w:rsidR="00D22C4D">
        <w:rPr>
          <w:rFonts w:ascii="Times New Roman" w:hAnsi="Times New Roman" w:cs="Times New Roman"/>
          <w:sz w:val="24"/>
          <w:szCs w:val="24"/>
        </w:rPr>
        <w:t>, 8.15 (0-урок).</w:t>
      </w:r>
    </w:p>
    <w:p w:rsid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и режим занятий обучающихся определяются в Лицее в соответствии с санитарно-гигиеническими требованиями.</w:t>
      </w:r>
    </w:p>
    <w:p w:rsid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недельной нагрузки составляет:</w:t>
      </w:r>
    </w:p>
    <w:p w:rsidR="00CF4855" w:rsidRDefault="00CF4855" w:rsidP="00CF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классы – 35 часов;</w:t>
      </w:r>
    </w:p>
    <w:p w:rsidR="00CF4855" w:rsidRDefault="00CF4855" w:rsidP="00CF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- 8,9  классы – 36 часов;</w:t>
      </w:r>
    </w:p>
    <w:p w:rsidR="00CF4855" w:rsidRDefault="00D22C4D" w:rsidP="00CF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- 10,11 классы – 36</w:t>
      </w:r>
      <w:r w:rsidR="00CF485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72720">
        <w:rPr>
          <w:rFonts w:ascii="Times New Roman" w:hAnsi="Times New Roman" w:cs="Times New Roman"/>
          <w:sz w:val="24"/>
          <w:szCs w:val="24"/>
        </w:rPr>
        <w:t>.</w:t>
      </w:r>
    </w:p>
    <w:p w:rsidR="00A72720" w:rsidRDefault="00A72720" w:rsidP="00CF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Независимо от продолжительности учебной недели число уроков в день должно быть не более 6 – в 7-9 классах, не более 7 уроков (1 раз в неделю) в 10-11 классах.</w:t>
      </w:r>
    </w:p>
    <w:p w:rsidR="00A72720" w:rsidRPr="00CF4855" w:rsidRDefault="00A72720" w:rsidP="00CF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Последовательность учебных занятий определяется расписанием на основании учебного плана, учебных программ, санитарно-гигиенических норм и утверждается директором лицея.</w:t>
      </w:r>
    </w:p>
    <w:p w:rsidR="00CF4855" w:rsidRPr="00CF4855" w:rsidRDefault="00CF4855" w:rsidP="00CF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4855" w:rsidRPr="00CF4855" w:rsidSect="004E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01C8"/>
    <w:rsid w:val="00031E26"/>
    <w:rsid w:val="001D73CB"/>
    <w:rsid w:val="004E6E14"/>
    <w:rsid w:val="007D13DE"/>
    <w:rsid w:val="008075C0"/>
    <w:rsid w:val="00940FA2"/>
    <w:rsid w:val="00A72720"/>
    <w:rsid w:val="00A801C8"/>
    <w:rsid w:val="00CF4855"/>
    <w:rsid w:val="00CF7C1A"/>
    <w:rsid w:val="00D22C4D"/>
    <w:rsid w:val="00F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38B4-6248-4B7A-B302-2494D902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Ирина Рыжова</cp:lastModifiedBy>
  <cp:revision>4</cp:revision>
  <cp:lastPrinted>2015-02-13T06:41:00Z</cp:lastPrinted>
  <dcterms:created xsi:type="dcterms:W3CDTF">2015-02-14T03:54:00Z</dcterms:created>
  <dcterms:modified xsi:type="dcterms:W3CDTF">2015-02-14T08:11:00Z</dcterms:modified>
</cp:coreProperties>
</file>