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6" w:rsidRDefault="000E0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858250" cy="639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F6" w:rsidRPr="00B1103F" w:rsidRDefault="002C24F6" w:rsidP="00A63F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</w:t>
      </w:r>
    </w:p>
    <w:p w:rsidR="002C24F6" w:rsidRDefault="002C24F6" w:rsidP="002C24F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12377" w:rsidRPr="003044B7" w:rsidRDefault="002C24F6" w:rsidP="0061237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бюджетного общеобразовательного  учреждения</w:t>
      </w:r>
      <w:r w:rsidRPr="003044B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Лицей </w:t>
      </w:r>
      <w:r w:rsidRPr="003044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129</w:t>
      </w:r>
      <w:r w:rsidRPr="003044B7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имени Сибирского батальона 27-й стрелковой дивизии</w:t>
      </w:r>
      <w:r w:rsidRPr="00441BD7">
        <w:rPr>
          <w:rFonts w:ascii="Times New Roman" w:hAnsi="Times New Roman"/>
          <w:sz w:val="24"/>
          <w:szCs w:val="24"/>
        </w:rPr>
        <w:t xml:space="preserve"> города Барнаула Алтайского края об  устранении несоответствий, выявленных в ходе плановой выездной проверки  на основани</w:t>
      </w:r>
      <w:r w:rsidR="00AD01F3">
        <w:rPr>
          <w:rFonts w:ascii="Times New Roman" w:hAnsi="Times New Roman"/>
          <w:sz w:val="24"/>
          <w:szCs w:val="24"/>
        </w:rPr>
        <w:t>и</w:t>
      </w:r>
      <w:r w:rsidR="00AD01F3" w:rsidRPr="00AD01F3">
        <w:rPr>
          <w:rFonts w:ascii="Times New Roman" w:hAnsi="Times New Roman"/>
          <w:sz w:val="24"/>
          <w:szCs w:val="24"/>
        </w:rPr>
        <w:t xml:space="preserve"> </w:t>
      </w:r>
      <w:r w:rsidR="00612377">
        <w:rPr>
          <w:rFonts w:ascii="Times New Roman" w:hAnsi="Times New Roman"/>
          <w:sz w:val="24"/>
          <w:szCs w:val="24"/>
        </w:rPr>
        <w:t xml:space="preserve">предписания </w:t>
      </w:r>
      <w:r w:rsidR="00E17BD3">
        <w:rPr>
          <w:rFonts w:ascii="Times New Roman" w:hAnsi="Times New Roman"/>
          <w:sz w:val="24"/>
          <w:szCs w:val="24"/>
        </w:rPr>
        <w:t>Министерства образования и науки Алтайского края</w:t>
      </w:r>
      <w:r w:rsidR="00E17BD3" w:rsidRPr="003044B7">
        <w:rPr>
          <w:rFonts w:ascii="Times New Roman" w:hAnsi="Times New Roman"/>
          <w:sz w:val="24"/>
          <w:szCs w:val="24"/>
        </w:rPr>
        <w:t xml:space="preserve"> </w:t>
      </w:r>
      <w:r w:rsidR="00612377" w:rsidRPr="003044B7">
        <w:rPr>
          <w:rFonts w:ascii="Times New Roman" w:hAnsi="Times New Roman"/>
          <w:sz w:val="24"/>
          <w:szCs w:val="24"/>
        </w:rPr>
        <w:t xml:space="preserve">от </w:t>
      </w:r>
      <w:r w:rsidR="00612377">
        <w:rPr>
          <w:rFonts w:ascii="Times New Roman" w:hAnsi="Times New Roman"/>
          <w:sz w:val="24"/>
          <w:szCs w:val="24"/>
        </w:rPr>
        <w:t>01</w:t>
      </w:r>
      <w:r w:rsidR="00612377" w:rsidRPr="003044B7">
        <w:rPr>
          <w:rFonts w:ascii="Times New Roman" w:hAnsi="Times New Roman"/>
          <w:sz w:val="24"/>
          <w:szCs w:val="24"/>
        </w:rPr>
        <w:t xml:space="preserve"> </w:t>
      </w:r>
      <w:r w:rsidR="00612377">
        <w:rPr>
          <w:rFonts w:ascii="Times New Roman" w:hAnsi="Times New Roman"/>
          <w:sz w:val="24"/>
          <w:szCs w:val="24"/>
        </w:rPr>
        <w:t xml:space="preserve">февраля 2019 года № 30 "Предписание об устранении нарушений". </w:t>
      </w:r>
    </w:p>
    <w:tbl>
      <w:tblPr>
        <w:tblW w:w="1520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617"/>
        <w:gridCol w:w="2677"/>
        <w:gridCol w:w="16"/>
        <w:gridCol w:w="3686"/>
        <w:gridCol w:w="17"/>
        <w:gridCol w:w="1259"/>
        <w:gridCol w:w="17"/>
        <w:gridCol w:w="3101"/>
        <w:gridCol w:w="17"/>
      </w:tblGrid>
      <w:tr w:rsidR="002C24F6" w:rsidRPr="00393099" w:rsidTr="00FB57F0">
        <w:tc>
          <w:tcPr>
            <w:tcW w:w="799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0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17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Содержание (или) несоответствия (из акта)</w:t>
            </w:r>
          </w:p>
        </w:tc>
        <w:tc>
          <w:tcPr>
            <w:tcW w:w="2677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Наименование нарушенного  нормативного правового акта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(пункт, подпункт, статья) 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Проведенные мероприятия, принятые меры по устранению нарушения и (или) несоответствия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Срок испол</w:t>
            </w:r>
            <w:r w:rsidR="00105063" w:rsidRPr="00393099">
              <w:rPr>
                <w:rFonts w:ascii="Times New Roman" w:hAnsi="Times New Roman"/>
                <w:b/>
                <w:sz w:val="20"/>
                <w:szCs w:val="20"/>
              </w:rPr>
              <w:t>-н</w:t>
            </w: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копия которого прилагается как подтверждение устранения данного несоответствия</w:t>
            </w:r>
          </w:p>
        </w:tc>
      </w:tr>
      <w:tr w:rsidR="002C24F6" w:rsidRPr="00393099" w:rsidTr="00FB57F0">
        <w:tc>
          <w:tcPr>
            <w:tcW w:w="799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7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24F6" w:rsidRPr="00393099" w:rsidRDefault="002C24F6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A364D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BA364D" w:rsidRPr="00393099" w:rsidRDefault="00BA364D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0" w:type="dxa"/>
            <w:gridSpan w:val="8"/>
            <w:shd w:val="clear" w:color="auto" w:fill="auto"/>
          </w:tcPr>
          <w:p w:rsidR="00BA364D" w:rsidRPr="00393099" w:rsidRDefault="00BA364D" w:rsidP="00393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Для устранения выявленных в ходе проверки несоответствий был проведён педагогический совет и изданы приказы</w:t>
            </w:r>
          </w:p>
        </w:tc>
      </w:tr>
      <w:tr w:rsidR="00812794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17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Не регламентированы Виды и условия поощрения за успехи в учебной, физкультурной, спортивной, общественной, творческой деятельности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Пункт 10.1 части 3 статьи 28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Разработано и утверждено Положение «Виды и условия поощрения за успехи в учебной, физкультурной, спортивной, общественной, творческой деятельности 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Принято на заседании педагогического Совета, протокол № 4 от 04.02.2019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3.Согласовано на заседании Управляющего совета, протокол № 3  от 04.02.2019</w:t>
            </w:r>
          </w:p>
          <w:p w:rsidR="00812794" w:rsidRPr="00393099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04.02.2019, № 19/2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>Об утверждении локальных актов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2794" w:rsidRPr="00393099" w:rsidRDefault="001462F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B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«Виды и условия поощрения за успехи в учебной, физкультурной, спортивной, общественной, творческой деятельности»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протокола  №4 заседания педагогического совета от 04.02.2019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 №3 от 04.02.2019</w:t>
            </w:r>
          </w:p>
          <w:p w:rsidR="00812794" w:rsidRPr="00393099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приказа директора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 xml:space="preserve">от 04.02.2019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№19/2 </w:t>
            </w:r>
          </w:p>
        </w:tc>
      </w:tr>
      <w:tr w:rsidR="00812794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7" w:type="dxa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оформления,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 xml:space="preserve">возникновения, приостановления и прекращения отношений между ОО и обучающимися и (или) родителями  (законными представителями ) несовершеннолетних обучающихся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Часть 2 ст.30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Разработан локальный нормативный акт «Порядок оформления, возникновения, приостановления и прекращения  отношений между ОО и обучающимися или родителями»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 4 от 04.</w:t>
            </w:r>
            <w:r w:rsidR="000B7C31">
              <w:rPr>
                <w:rFonts w:ascii="Times New Roman" w:hAnsi="Times New Roman"/>
                <w:sz w:val="20"/>
                <w:szCs w:val="20"/>
              </w:rPr>
              <w:t>0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2.2019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№3 от 04.02.2019</w:t>
            </w:r>
          </w:p>
          <w:p w:rsidR="009318FD" w:rsidRPr="009318FD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04.02.2019, № 19/2</w:t>
            </w:r>
            <w:r w:rsidR="009318FD" w:rsidRPr="00931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lastRenderedPageBreak/>
              <w:t>локальных актов</w:t>
            </w:r>
          </w:p>
          <w:p w:rsidR="009318FD" w:rsidRPr="009318FD" w:rsidRDefault="009318FD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794" w:rsidRPr="00393099" w:rsidRDefault="009318FD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2794" w:rsidRPr="00393099" w:rsidRDefault="001462F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«Порядок оформления, возникновения, приостановления и прекращения отношений между ОО и обучающимися и (или) родителями  (законными представителями ) несовершеннолетних обучающихся.»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2. копия протокола заседания педагогического совета от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04.02.2019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 №3 от 04.02.2019</w:t>
            </w:r>
          </w:p>
          <w:p w:rsidR="00812794" w:rsidRPr="00393099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4.Копия приказа директора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>от 04.02.2019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№ 19/2 </w:t>
            </w:r>
          </w:p>
        </w:tc>
      </w:tr>
      <w:tr w:rsidR="00812794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7" w:type="dxa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обучения по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 xml:space="preserve">индивидуальному учебному плану  в пределах ООП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 3 часть 1 ст.34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Разработан локальный нормативный акт «Порядок  обучения по индивидуальному учебному плану  в пределах ООП.»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 5 от 20.03.2019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 4 от 20.03.2019</w:t>
            </w:r>
          </w:p>
          <w:p w:rsidR="001136F7" w:rsidRPr="001136F7" w:rsidRDefault="00812794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21.03.2019 , № 50/6</w:t>
            </w:r>
            <w:r w:rsidR="001136F7" w:rsidRPr="00113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36F7" w:rsidRPr="001136F7">
              <w:rPr>
                <w:rFonts w:ascii="Times New Roman" w:eastAsia="Times New Roman" w:hAnsi="Times New Roman"/>
                <w:lang w:eastAsia="ru-RU"/>
              </w:rPr>
              <w:t>«</w:t>
            </w:r>
            <w:r w:rsidR="001136F7" w:rsidRPr="001136F7">
              <w:rPr>
                <w:rFonts w:ascii="Times New Roman" w:hAnsi="Times New Roman"/>
              </w:rPr>
              <w:t>О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б утверждении локальных актов: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Положений и Порядков</w:t>
            </w:r>
            <w:r w:rsidR="001136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36F7" w:rsidRPr="001136F7" w:rsidRDefault="001136F7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794" w:rsidRPr="00393099" w:rsidRDefault="001136F7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2794" w:rsidRPr="00393099" w:rsidRDefault="001462F4" w:rsidP="00FC5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59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 xml:space="preserve">Копия локального нормативного акта «Порядок обучения по индивидуальному </w:t>
            </w:r>
            <w:r>
              <w:rPr>
                <w:rFonts w:ascii="Times New Roman" w:hAnsi="Times New Roman"/>
                <w:sz w:val="20"/>
                <w:szCs w:val="20"/>
              </w:rPr>
              <w:t>учебному плану  в пределах ООП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 протокола №5 заседания педагогического совета от 20.03.2019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№4 от 20.03.2019  Управляющего совета</w:t>
            </w:r>
          </w:p>
          <w:p w:rsidR="00812794" w:rsidRPr="00393099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приказа директора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>от 21.03.2019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50/6 </w:t>
            </w:r>
          </w:p>
        </w:tc>
      </w:tr>
      <w:tr w:rsidR="00812794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7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Порядок зачета результатов освоения обучающимися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Пункт 7 части 1 статьи 34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Разработан локальный нормативный акт «Порядок зачета результатов освоения обучающимися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 5 от 20.03.2019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 4 от 20.03.2019</w:t>
            </w:r>
          </w:p>
          <w:p w:rsidR="001136F7" w:rsidRPr="001136F7" w:rsidRDefault="00812794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21.03.2019, №50/6</w:t>
            </w:r>
            <w:r w:rsidR="001136F7" w:rsidRPr="00113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36F7" w:rsidRPr="001136F7">
              <w:rPr>
                <w:rFonts w:ascii="Times New Roman" w:eastAsia="Times New Roman" w:hAnsi="Times New Roman"/>
                <w:lang w:eastAsia="ru-RU"/>
              </w:rPr>
              <w:t>«</w:t>
            </w:r>
            <w:r w:rsidR="001136F7" w:rsidRPr="001136F7">
              <w:rPr>
                <w:rFonts w:ascii="Times New Roman" w:hAnsi="Times New Roman"/>
              </w:rPr>
              <w:t>О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б утверждении локальных актов: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Положений и Порядков</w:t>
            </w:r>
            <w:r w:rsidR="001136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36F7" w:rsidRPr="001136F7" w:rsidRDefault="001136F7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12794" w:rsidRPr="00393099" w:rsidRDefault="001462F4" w:rsidP="00FC5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59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«Порядок зачета результатов освоения обучающимися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протокола заседания педагогического совета от 04.02.2019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</w:t>
            </w:r>
            <w:r w:rsidR="001462F4">
              <w:rPr>
                <w:rFonts w:ascii="Times New Roman" w:hAnsi="Times New Roman"/>
                <w:sz w:val="20"/>
                <w:szCs w:val="20"/>
              </w:rPr>
              <w:t xml:space="preserve"> №4 от 20.03.2019</w:t>
            </w:r>
          </w:p>
          <w:p w:rsidR="00812794" w:rsidRPr="00393099" w:rsidRDefault="00812794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</w:t>
            </w:r>
            <w:r w:rsidR="005A4BE2">
              <w:rPr>
                <w:rFonts w:ascii="Times New Roman" w:hAnsi="Times New Roman"/>
                <w:sz w:val="20"/>
                <w:szCs w:val="20"/>
              </w:rPr>
              <w:t>иказа директора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 xml:space="preserve"> от 21.03.2019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 № 50/6 </w:t>
            </w:r>
          </w:p>
        </w:tc>
      </w:tr>
      <w:tr w:rsidR="00812794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17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Порядок пользования учебниками и учебными пособиями обучающихся, получающих платные образовательные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Часть 3 статьи 35 Федерального закона от 29.12.2012 №273 ФЗ «Об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1.Разработан   локальный нормативный акт « «Порядок пользования учебниками и учебными пособиями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обучающихся, получающих платные образовательные услуги» 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№5  от20.03.2019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 4 от 20.03.2019</w:t>
            </w:r>
          </w:p>
          <w:p w:rsidR="001136F7" w:rsidRPr="001136F7" w:rsidRDefault="00812794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21.03.2019, № 50/6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«Об утверждении локальных актов: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Положений и Порядков»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12794" w:rsidRPr="00393099" w:rsidRDefault="001462F4" w:rsidP="00FC5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FC59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2794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t xml:space="preserve">Копия локального нормативного акта «Порядок пользования учебниками и </w:t>
            </w:r>
            <w:r w:rsidR="00812794"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учебными пособиями обучающихся, получающих платные образовательные услуги»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протокола заседания педагогического совета №5 от 20.03.2019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№ 4 от 20.03.2019 Управляющего совета</w:t>
            </w:r>
          </w:p>
          <w:p w:rsidR="00812794" w:rsidRPr="00393099" w:rsidRDefault="0081279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приказа директора от 21.03.2019, № 50/6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Порядок доступа педагогических работников к информационно – телекоммуникационным сетям и базам,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Пункт 7 части 3 ст.47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Разработан локальный нормативный акт «Порядок доступа педагогических работников к информационно – телекоммуникационным сетям и базам, учебным и методическим материалам, музейным фондам, материально-техническим средствам обеспечения образовательной деятельности»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 5 от20.03.2019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№4  от20.03.2019</w:t>
            </w:r>
          </w:p>
          <w:p w:rsidR="001136F7" w:rsidRPr="001136F7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21.03.2019, № 50/6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«Об утверждении локальных актов: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Положений и Порядков»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1462F4" w:rsidP="00FC5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59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«Порядок доступа педагогических работников к информационно – телекоммуникационным сетям и базам, учебным и методическим материалам, музейным фондам, материально-техническим средствам обеспечения образовательной деятельности»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2.Копия протокола заседания педагогического совета от20.03.2019 №5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</w:t>
            </w:r>
          </w:p>
          <w:p w:rsidR="00EE5639" w:rsidRPr="00393099" w:rsidRDefault="00EE5639" w:rsidP="0093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приказа директора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8FD" w:rsidRPr="009318FD">
              <w:rPr>
                <w:rFonts w:ascii="Times New Roman" w:hAnsi="Times New Roman"/>
                <w:sz w:val="20"/>
                <w:szCs w:val="20"/>
              </w:rPr>
              <w:t>от 21.03.2019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50/6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Порядок бесплатного пользования педагогическими работниками методическими услугами 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Пункт 8 ч.3 ст.47 п.4 части 2 статьи 50 Федерального закона от 29.12.2012 №273 ФЗ «Об образовании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Разработан локальный нормативный акт «По</w:t>
            </w:r>
            <w:r w:rsidR="001462F4">
              <w:rPr>
                <w:rFonts w:ascii="Times New Roman" w:hAnsi="Times New Roman"/>
                <w:sz w:val="20"/>
                <w:szCs w:val="20"/>
              </w:rPr>
              <w:t>ложение о библиотечно-информационном центре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»</w:t>
            </w:r>
            <w:r w:rsidR="001462F4">
              <w:rPr>
                <w:rFonts w:ascii="Times New Roman" w:hAnsi="Times New Roman"/>
                <w:sz w:val="20"/>
                <w:szCs w:val="20"/>
              </w:rPr>
              <w:t xml:space="preserve"> (п.1.1.)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№5 от20.03.2019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№4 от 20.03.2019_</w:t>
            </w:r>
          </w:p>
          <w:p w:rsidR="001136F7" w:rsidRPr="001136F7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21.03.2019 ,  № 50/6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«Об утверждении локальных актов:</w:t>
            </w:r>
            <w:r w:rsidR="0093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Положений и Порядков»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1462F4" w:rsidP="00FC5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59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</w:t>
            </w:r>
            <w:r w:rsidR="001462F4" w:rsidRPr="001462F4">
              <w:rPr>
                <w:rFonts w:ascii="Times New Roman" w:hAnsi="Times New Roman"/>
                <w:sz w:val="20"/>
                <w:szCs w:val="20"/>
              </w:rPr>
              <w:t>«Положение о библиотечно-информационном центре»</w:t>
            </w:r>
            <w:r w:rsidR="001462F4">
              <w:rPr>
                <w:rFonts w:ascii="Times New Roman" w:hAnsi="Times New Roman"/>
                <w:sz w:val="20"/>
                <w:szCs w:val="20"/>
              </w:rPr>
              <w:t xml:space="preserve"> (п.1.1.)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протокола заседания педагогического совета от20.03.2019 №5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4.Копия приказа директора от 21.03.2019 ,  № 50/6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Локальный нормативный акт «Положение о порядке, формах и  периодичности текущего контроля успеваемости и промежуточной аттестации обучающихся » не соответствует ст.58 ФЗ в части определения порядка ликвидации академической задолженности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Ст.58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Внесены изменения в локальный нормативный акт «Положение о </w:t>
            </w:r>
            <w:r w:rsidR="001462F4">
              <w:rPr>
                <w:rFonts w:ascii="Times New Roman" w:hAnsi="Times New Roman"/>
                <w:sz w:val="20"/>
                <w:szCs w:val="20"/>
              </w:rPr>
              <w:t>ликвидации академической задолженности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1136F7" w:rsidRPr="001136F7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 Утверждены приказом директора от 22.03.2019, № 51/2</w:t>
            </w:r>
            <w:r w:rsidR="001136F7" w:rsidRPr="00113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36F7" w:rsidRPr="001136F7">
              <w:rPr>
                <w:rFonts w:ascii="Times New Roman" w:eastAsia="Times New Roman" w:hAnsi="Times New Roman"/>
                <w:lang w:eastAsia="ru-RU"/>
              </w:rPr>
              <w:t>«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О внесении изменений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 xml:space="preserve"> в Положения</w:t>
            </w:r>
            <w:r w:rsidR="001136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1462F4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</w:t>
            </w:r>
            <w:r w:rsidR="001462F4" w:rsidRPr="001462F4">
              <w:rPr>
                <w:rFonts w:ascii="Times New Roman" w:hAnsi="Times New Roman"/>
                <w:sz w:val="20"/>
                <w:szCs w:val="20"/>
              </w:rPr>
              <w:t>Положение о ликвидации академической задолженности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EE5639" w:rsidRPr="00393099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приказа директора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 xml:space="preserve"> от 22.03.2019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51/2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Локальный акт «Положение о порядке приема, перевода, отчисления обучающихся по образовательным программам основного общего и среднего общего образования» в части установления оснований для прекращения образовательных отношений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Ст. 61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1.Внесены изменения в  локальный нормативный акт «Положение о порядке приема, перевода, отчисления обучающихся по образовательным программам основного общего и среднего общего образования</w:t>
            </w:r>
          </w:p>
          <w:p w:rsidR="00EE5639" w:rsidRPr="00393099" w:rsidRDefault="00EE5639" w:rsidP="000F3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Утвержден приказом директора от  2</w:t>
            </w:r>
            <w:r w:rsidR="000F38EF">
              <w:rPr>
                <w:rFonts w:ascii="Times New Roman" w:hAnsi="Times New Roman"/>
                <w:sz w:val="20"/>
                <w:szCs w:val="20"/>
              </w:rPr>
              <w:t>2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.03.2019, № 51/2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«О внесении изменений  в Положения»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1462F4" w:rsidP="000F3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38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«Положение о порядке приема, перевода, отчисления обучающихся по образовательным программам основного общего и среднего общего образования .»</w:t>
            </w:r>
          </w:p>
          <w:p w:rsidR="00EE5639" w:rsidRPr="00393099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2.Копия приказа директора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 xml:space="preserve"> от 22.03.2019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51/2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Локальный нормативный акт «Правила внутреннего распорядка для обучающихся » (перечень академических прав и обязанностей обучающихся; в части установления ограничений по применению мер дисциплинарного взыскания к обучающимся 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Ст.34, 43 Федерального закона от 29.12.2012 №273 ФЗ «Об образовании в Российской Федерации», приказа Минобрнауки России от 15.03.2013 №185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Разработан локальный нормативный акт «Правила внутреннего распорядка для обучающихся»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Принят на заседании педагогического Совета , протокол №  4 от 04.02.2019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3.Согласован на заседании Управляющего совета , протокол № от 3  от 04.02.2019</w:t>
            </w:r>
          </w:p>
          <w:p w:rsidR="0072028A" w:rsidRPr="0072028A" w:rsidRDefault="00EE5639" w:rsidP="00720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4. Утвержден приказом директора от 04.02.2019 , № 19/2</w:t>
            </w:r>
            <w:r w:rsidR="007202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2028A" w:rsidRPr="0072028A">
              <w:rPr>
                <w:rFonts w:ascii="Times New Roman" w:hAnsi="Times New Roman"/>
                <w:sz w:val="20"/>
                <w:szCs w:val="20"/>
              </w:rPr>
              <w:t>Об утверждении локальных актов</w:t>
            </w:r>
            <w:r w:rsidR="0072028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«Правила внутреннего распорядка для обучающихся .»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протокола №4 заседания педагогического совета от 04.02.2019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3.Копия протокола Управляющего совета № от 3  от 04.02.2019</w:t>
            </w:r>
          </w:p>
          <w:p w:rsidR="00EE5639" w:rsidRPr="00393099" w:rsidRDefault="00EE5639" w:rsidP="00113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4.Копия приказа директора </w:t>
            </w:r>
            <w:r w:rsidR="00113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6F7" w:rsidRPr="001136F7">
              <w:rPr>
                <w:rFonts w:ascii="Times New Roman" w:hAnsi="Times New Roman"/>
                <w:sz w:val="20"/>
                <w:szCs w:val="20"/>
              </w:rPr>
              <w:t>от 04.02.2019</w:t>
            </w:r>
            <w:r w:rsidR="007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№19/2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Локальный акт «Порядок создания,  организации работы , принятия решений комиссией по урегулированию споров между участниками образовательных отношений и их исполнения»  (включение несовершеннолетних обучающихся в состав комиссии)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Ч.3 ст.45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1. Внесены изменения в п.4 локального нормативного акта </w:t>
            </w:r>
          </w:p>
          <w:p w:rsidR="00EE563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Утвержден приказом директора от 22.03.2019, № 51/2</w:t>
            </w:r>
            <w:r w:rsidR="007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28A" w:rsidRPr="0072028A">
              <w:rPr>
                <w:rFonts w:ascii="Times New Roman" w:hAnsi="Times New Roman"/>
                <w:sz w:val="20"/>
                <w:szCs w:val="20"/>
              </w:rPr>
              <w:t>«О внесении изменений  в Положения»</w:t>
            </w:r>
          </w:p>
          <w:p w:rsidR="005A44EF" w:rsidRPr="00393099" w:rsidRDefault="005A44EF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A44EF">
              <w:rPr>
                <w:rFonts w:ascii="Times New Roman" w:hAnsi="Times New Roman"/>
                <w:sz w:val="20"/>
                <w:szCs w:val="20"/>
              </w:rPr>
              <w:t xml:space="preserve"> В период с 01.02.2019 по 28.06.2019 заседаний комиссии по урегулированию споров не проводилось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«Порядок создания,  организации работы , принятия решений комиссией по урегулированию споров между участниками образовательных отношений и их исполнения .»</w:t>
            </w:r>
          </w:p>
          <w:p w:rsidR="00EE5639" w:rsidRPr="00393099" w:rsidRDefault="00EE5639" w:rsidP="00720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.Копия приказа директора </w:t>
            </w:r>
            <w:r w:rsidR="007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28A" w:rsidRPr="0072028A">
              <w:rPr>
                <w:rFonts w:ascii="Times New Roman" w:hAnsi="Times New Roman"/>
                <w:sz w:val="20"/>
                <w:szCs w:val="20"/>
              </w:rPr>
              <w:t>от 22.03.2019</w:t>
            </w:r>
            <w:r w:rsidR="007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№ 51/2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Положение о  требованиях  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одежде обучающихся МБОУ «Лицей №129» предусматривает отчисление (п.6.4)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Ст. 5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1. Внесены изменения в </w:t>
            </w:r>
            <w:r w:rsidR="001462F4">
              <w:rPr>
                <w:rFonts w:ascii="Times New Roman" w:hAnsi="Times New Roman"/>
                <w:sz w:val="20"/>
                <w:szCs w:val="20"/>
              </w:rPr>
              <w:t xml:space="preserve"> Положение о требованиях к одежде обучающихся.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п.6.4</w:t>
            </w:r>
            <w:r w:rsidR="001462F4">
              <w:rPr>
                <w:rFonts w:ascii="Times New Roman" w:hAnsi="Times New Roman"/>
                <w:sz w:val="20"/>
                <w:szCs w:val="20"/>
              </w:rPr>
              <w:t>(исключен)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Утвержден приказом директора от  22.03.2019, № 51/2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 xml:space="preserve">«О внесении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lastRenderedPageBreak/>
              <w:t>изменений  в Положения»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«Положение о  требованиях  одежде обучающихся МБОУ «Лицей №129»</w:t>
            </w:r>
          </w:p>
          <w:p w:rsidR="00EE5639" w:rsidRPr="00393099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 Копия приказа директора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22.03.2019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№ 51/2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Частично  отсутствуют документы по исполнению пунктов Плана работы по выполнению ФЗ от 24.06.1999 №120-ФЗ «Об основах профилактики безнадзорности и правонарушений несовершеннолетних 2017 – 2020 гг»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Федеральный Закон от 24.06.1999 №120-ФЗ «Об основах профилактики безнадзорности и правонарушений несовершеннолетних», ст.14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1.Рассмотрен отчет о выполнении Плана мероприятий по реализации Федерального Закона от 24.06.1999 №120-ФЗ «Об основах профилактики безнадзорности и правонарушений несовершеннолетних» в 2019 году  на заседании педагогического Совета, протокол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протокола №5 заседания педагогического  совета по вопросу  « Рас-смотрение  отчета о выполнении Плана мероприятий по реализации Федерального Закона от 24.06.1999 №120-ФЗ «Об основах профилактики безнадзорности и правонарушений несовершеннолетних» в МБОУ «Лицей №129» в 2018-2019 учебном году, от 20.03.2019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2. Копия отчета о выполнении плана мероприятий по реализации Федерального Закона от 24.06.1999 №120-ФЗ «Об основах профилактики безнадзорности и правонарушений несовершеннолетних» в МБОУ «Лицей №129»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Заказчик платных образовательных услуг не ознакомлен с порядком снижения стоимости платных образовательных услуг. по дополнительным общеобразовательным программам.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 7 Правил оказания платных образовательных услуг, утвержденных постановлением Правительства Российской Федерации от 15.08.2013 № 706,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5A4BE2" w:rsidP="00393099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Проведён педагогический совет по итогам проверки</w:t>
            </w:r>
            <w:r w:rsidR="001462F4">
              <w:rPr>
                <w:rFonts w:ascii="Times New Roman" w:hAnsi="Times New Roman"/>
                <w:sz w:val="20"/>
                <w:szCs w:val="20"/>
              </w:rPr>
              <w:t xml:space="preserve"> (04.02.2019)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5EB2" w:rsidRPr="00995EB2" w:rsidRDefault="005A4BE2" w:rsidP="00995EB2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здан приказ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07.02.2019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№ 22-осн</w:t>
            </w:r>
          </w:p>
          <w:p w:rsidR="00EE5639" w:rsidRDefault="00995EB2" w:rsidP="00995EB2">
            <w:pPr>
              <w:pStyle w:val="a4"/>
              <w:snapToGrid w:val="0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 "О наказании педработников"</w:t>
            </w:r>
          </w:p>
          <w:p w:rsidR="000F38EF" w:rsidRPr="00393099" w:rsidRDefault="000F38EF" w:rsidP="00FA2738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 период </w:t>
            </w:r>
            <w:r w:rsidR="00FA2738">
              <w:rPr>
                <w:rFonts w:ascii="Times New Roman" w:hAnsi="Times New Roman"/>
                <w:sz w:val="20"/>
                <w:szCs w:val="20"/>
              </w:rPr>
              <w:t>с 01.02.2019 по 28.06.2019 договоры об оказании платных образовательных услуг не заключались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04.02.2019</w:t>
            </w:r>
          </w:p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A4BE2" w:rsidRDefault="005A4BE2" w:rsidP="005A4BE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протокола</w:t>
            </w:r>
            <w:r w:rsidR="000A051C">
              <w:rPr>
                <w:rFonts w:ascii="Times New Roman" w:hAnsi="Times New Roman"/>
                <w:sz w:val="20"/>
                <w:szCs w:val="20"/>
              </w:rPr>
              <w:t xml:space="preserve"> ПС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 №4 от 04.02.2019;</w:t>
            </w:r>
          </w:p>
          <w:p w:rsidR="00EE5639" w:rsidRPr="00393099" w:rsidRDefault="005A4BE2" w:rsidP="005A4BE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Копия приказа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07.02.2019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№ 22-осн</w:t>
            </w:r>
          </w:p>
          <w:p w:rsidR="00EE5639" w:rsidRPr="00393099" w:rsidRDefault="00EE5639" w:rsidP="00995EB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Локальный акт «Порядок создания,  организации работы , принятия решений комиссией по урегулированию споров между участниками образовательных отношений и их исполнения»  (включение несовершеннолетних обучающихся в состав комиссии)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Ч.3 ст.45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1. Внесены изменения в п.4 локального нормативного акта </w:t>
            </w:r>
          </w:p>
          <w:p w:rsidR="00995EB2" w:rsidRPr="00995EB2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Утвержден приказом директора от 22.03.2019, № 51/2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«О внесении изменений  в Положения»</w:t>
            </w:r>
          </w:p>
          <w:p w:rsidR="00EE5639" w:rsidRDefault="00995EB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2738" w:rsidRPr="00393099" w:rsidRDefault="00FA2738" w:rsidP="00FA2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38">
              <w:rPr>
                <w:rFonts w:ascii="Times New Roman" w:hAnsi="Times New Roman"/>
                <w:sz w:val="20"/>
                <w:szCs w:val="20"/>
              </w:rPr>
              <w:t xml:space="preserve">В период с 01.02.2019 по 28.06.2019 </w:t>
            </w:r>
            <w:r>
              <w:rPr>
                <w:rFonts w:ascii="Times New Roman" w:hAnsi="Times New Roman"/>
                <w:sz w:val="20"/>
                <w:szCs w:val="20"/>
              </w:rPr>
              <w:t>заседаний комиссии по урегулированию споров не проводилось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локального нормативного акта «Порядок создания,  организации работы , принятия решений комиссией по урегулированию споров между участниками образовательных отношений и их исполнения .»</w:t>
            </w:r>
          </w:p>
          <w:p w:rsidR="00EE5639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.Копия приказа директора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22.03.2019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E2">
              <w:rPr>
                <w:rFonts w:ascii="Times New Roman" w:hAnsi="Times New Roman"/>
                <w:sz w:val="20"/>
                <w:szCs w:val="20"/>
              </w:rPr>
              <w:t xml:space="preserve">№ 51/2 </w:t>
            </w:r>
          </w:p>
          <w:p w:rsidR="00995EB2" w:rsidRPr="00393099" w:rsidRDefault="00995EB2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EB2">
              <w:rPr>
                <w:rFonts w:ascii="Times New Roman" w:hAnsi="Times New Roman"/>
                <w:sz w:val="20"/>
                <w:szCs w:val="20"/>
              </w:rPr>
              <w:t xml:space="preserve">3. В период с 01.02.2019 по 28.06.2019 заседаний комиссии </w:t>
            </w:r>
            <w:r w:rsidRPr="00995EB2">
              <w:rPr>
                <w:rFonts w:ascii="Times New Roman" w:hAnsi="Times New Roman"/>
                <w:sz w:val="20"/>
                <w:szCs w:val="20"/>
              </w:rPr>
              <w:lastRenderedPageBreak/>
              <w:t>по урегулированию споров не проводилось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В нарушение Порядка расследования и учета несчастных случаев с обучающимися отсутствуют материалы расследования пунктов в, г, ж,з; пункта 22 (неполные сведения в журнале регистрации несчастных случаев с обучающимися)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П.20, 22  приказа Минобрнауки РФ от 27.06.2017 №602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Проведен инструктаж по приказу 23/1  от 08.02. 2019 об ознакомлении с порядком расследования несчастных случае (под роспись)</w:t>
            </w:r>
          </w:p>
          <w:p w:rsidR="00EE563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2. Внесены исправления в пункты в, г,ж,з и Журнал регистрации несчастных случаев с обучающимися </w:t>
            </w:r>
          </w:p>
          <w:p w:rsidR="00FA2738" w:rsidRPr="00393099" w:rsidRDefault="00FA2738" w:rsidP="005A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38">
              <w:rPr>
                <w:rFonts w:ascii="Times New Roman" w:hAnsi="Times New Roman"/>
                <w:sz w:val="20"/>
                <w:szCs w:val="20"/>
              </w:rPr>
              <w:t xml:space="preserve">В период с 01.02.2019 по 28.06.2019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зарегистрированных несчастных случаев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с обучающимися</w:t>
            </w:r>
            <w:r w:rsidR="005A44E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FA273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5A44EF">
              <w:rPr>
                <w:rFonts w:ascii="Times New Roman" w:hAnsi="Times New Roman"/>
                <w:sz w:val="20"/>
                <w:szCs w:val="20"/>
              </w:rPr>
              <w:t>зафиксировано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Копия  приказа 23/1 . От 08.02..2019 об ознакомлении с порядком расследования несчастных случае (под роспись)</w:t>
            </w:r>
          </w:p>
          <w:p w:rsidR="00EE563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 Копии документов по пунктам в, г,ж,з и Журнала регистрации несчастных случаев с обучающимися</w:t>
            </w:r>
          </w:p>
          <w:p w:rsidR="00995EB2" w:rsidRPr="00393099" w:rsidRDefault="00995EB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EB2">
              <w:rPr>
                <w:rFonts w:ascii="Times New Roman" w:hAnsi="Times New Roman"/>
                <w:sz w:val="20"/>
                <w:szCs w:val="20"/>
              </w:rPr>
              <w:t>3. В период с 01.02.2019 по 28.06.2019 зарегистрированных несчастных случаев с обучающимися не зафиксировано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При поступлении детей в МБОУ «Лицей №129»  родители (законные представители) не ознакомлены при приеме детей с документами, регламентирующими организацию и осуществление образовательной деятельности, правами и обязанностями обучающихся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Ч.2 ст 55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Разработаны формы заявления о приеме  в соответствии со ст.55 (ч.2) Федерального закона от 29.12.2012 №273 ФЗ «Об образовании в Российской Федерации», с приказом Минобрнауки  России от 22.01.2014 №32</w:t>
            </w:r>
          </w:p>
          <w:p w:rsidR="00995EB2" w:rsidRPr="00995EB2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2.Утвер</w:t>
            </w:r>
            <w:r w:rsidR="005A4BE2">
              <w:rPr>
                <w:rFonts w:ascii="Times New Roman" w:hAnsi="Times New Roman"/>
                <w:sz w:val="20"/>
                <w:szCs w:val="20"/>
              </w:rPr>
              <w:t>ждены приказом директора от 28.03.2019 № 53/1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 xml:space="preserve">Об утверждении форм заявлений родителей 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 xml:space="preserve">(законных представителей) 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при приеме и переводе обучающихся</w:t>
            </w:r>
            <w:r w:rsidR="00995E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Копия  формы заявления о приеме детей на обучение по образовательным программам в МБОУ «Лицей №129»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Копия приказа директора от 28.03.2019 № 53/1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2 договора на оказание платных образовательных услуг заключены после издания распорядительного акта о приеме лица на обучение в 2018 году (приказ о зачислении от 02.10.2018 № 186/1, договоры от 04.10.2018, от 15.10.2018) по дополни-тельным общеразвивающим программам «Методы решения нестандартных физич</w:t>
            </w:r>
            <w:r w:rsidR="005A4BE2">
              <w:rPr>
                <w:rFonts w:ascii="Times New Roman" w:hAnsi="Times New Roman"/>
                <w:sz w:val="20"/>
                <w:szCs w:val="20"/>
                <w:lang w:val="ru-RU"/>
              </w:rPr>
              <w:t>еских задач», «Нестандартные ме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тоды решения математических задач».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5A4BE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 2 ст. 53 Федерального закона от 29.12.2012 № 273-ФЗ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5A4BE2" w:rsidRDefault="005A4BE2" w:rsidP="005A4BE2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Проведён педагогич</w:t>
            </w:r>
            <w:r>
              <w:rPr>
                <w:rFonts w:ascii="Times New Roman" w:hAnsi="Times New Roman"/>
                <w:sz w:val="20"/>
                <w:szCs w:val="20"/>
              </w:rPr>
              <w:t>еский совет по итогам проверки;</w:t>
            </w:r>
          </w:p>
          <w:p w:rsidR="00EE5639" w:rsidRDefault="005A4BE2" w:rsidP="005A4BE2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здан приказ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 xml:space="preserve">от 07.02.2019 № 22-осн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"О наказании педработников"</w:t>
            </w:r>
          </w:p>
          <w:p w:rsidR="005A44EF" w:rsidRPr="00393099" w:rsidRDefault="005A44EF" w:rsidP="005A44EF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 период с 01.02.2019 по 28.06.2019 прием документов </w:t>
            </w:r>
            <w:r w:rsidR="00383FC2">
              <w:rPr>
                <w:rFonts w:ascii="Times New Roman" w:hAnsi="Times New Roman"/>
                <w:sz w:val="20"/>
                <w:szCs w:val="20"/>
              </w:rPr>
              <w:t xml:space="preserve">на оказание платных образовательных услуг </w:t>
            </w:r>
            <w:r>
              <w:rPr>
                <w:rFonts w:ascii="Times New Roman" w:hAnsi="Times New Roman"/>
                <w:sz w:val="20"/>
                <w:szCs w:val="20"/>
              </w:rPr>
              <w:t>не осуществлялся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04.02.19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A4BE2" w:rsidRDefault="005A4BE2" w:rsidP="005A4BE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протокола ПС №4 от 04.02.2019;</w:t>
            </w:r>
          </w:p>
          <w:p w:rsidR="00995EB2" w:rsidRPr="00995EB2" w:rsidRDefault="005A4BE2" w:rsidP="00995EB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 xml:space="preserve">Копия приказа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07.02.2019</w:t>
            </w:r>
          </w:p>
          <w:p w:rsidR="00EE5639" w:rsidRPr="00393099" w:rsidRDefault="00EE5639" w:rsidP="005A4BE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№ 22-осн</w:t>
            </w:r>
          </w:p>
          <w:p w:rsidR="00EE5639" w:rsidRPr="00393099" w:rsidRDefault="00995EB2" w:rsidP="00995EB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5EB2">
              <w:rPr>
                <w:rFonts w:ascii="Times New Roman" w:hAnsi="Times New Roman"/>
                <w:sz w:val="20"/>
                <w:szCs w:val="20"/>
              </w:rPr>
              <w:t>3. В период с 01.02.2019 по 28.06.2019 прием документов на оказание платных образовательных услуг не осуществлялся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AA64F0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Порядок организации индивидуального отбора при приеме либо переводе в государственные и муниципальные общеобразовательные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для получения основного общего и среднего общего образования (п.7 – не указана информация о наличии достижений обучающихся, п.9 – итоги индивидуального отбора не размещены в течение 3 дней после завершения отбора, отсутствуют документы комиссии  - решение комиссии)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П.7,9 приказа Минобрнауки АК от 07.07.2017 №952 «Об утверждении Порядка организации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отбора при приеме (переводе) в государственные муниципальные образовательные организации для получения Основного общего и среднего общего образования»</w:t>
            </w:r>
          </w:p>
        </w:tc>
        <w:tc>
          <w:tcPr>
            <w:tcW w:w="3686" w:type="dxa"/>
            <w:shd w:val="clear" w:color="auto" w:fill="auto"/>
          </w:tcPr>
          <w:p w:rsidR="000B1181" w:rsidRPr="000B1181" w:rsidRDefault="00EE5639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Внесены изменения в Локальный акт «Порядок организации индивидуального отбора при приеме (переводе) в МБОУ «Лицей №129» для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получения основного общего и среднего общего образования в предпрофильных и профильных классах»</w:t>
            </w:r>
            <w:r w:rsidR="00AA64F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0B1181">
              <w:rPr>
                <w:rFonts w:ascii="Times New Roman" w:hAnsi="Times New Roman"/>
                <w:sz w:val="20"/>
                <w:szCs w:val="20"/>
              </w:rPr>
              <w:t>приложении</w:t>
            </w:r>
            <w:r w:rsidR="00AA6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181">
              <w:rPr>
                <w:rFonts w:ascii="Times New Roman" w:hAnsi="Times New Roman"/>
                <w:sz w:val="20"/>
                <w:szCs w:val="20"/>
              </w:rPr>
              <w:t xml:space="preserve">к приказу от 03.04.2019№ 57/1 </w:t>
            </w:r>
            <w:r w:rsidR="00AA64F0">
              <w:rPr>
                <w:rFonts w:ascii="Times New Roman" w:hAnsi="Times New Roman"/>
                <w:sz w:val="20"/>
                <w:szCs w:val="20"/>
              </w:rPr>
              <w:t xml:space="preserve">№2, </w:t>
            </w:r>
            <w:r w:rsidR="00AA64F0" w:rsidRPr="000B1181">
              <w:rPr>
                <w:rFonts w:ascii="Times New Roman" w:hAnsi="Times New Roman"/>
              </w:rPr>
              <w:t>2А</w:t>
            </w:r>
            <w:r w:rsidR="000B1181" w:rsidRPr="00B3431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>О внесении изменений</w:t>
            </w:r>
            <w:r w:rsidR="000B1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>в "Порядок индивидуального отбора..."</w:t>
            </w:r>
          </w:p>
          <w:p w:rsidR="000B1181" w:rsidRPr="000B1181" w:rsidRDefault="000B1181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181">
              <w:rPr>
                <w:rFonts w:ascii="Times New Roman" w:hAnsi="Times New Roman"/>
                <w:sz w:val="20"/>
                <w:szCs w:val="20"/>
              </w:rPr>
              <w:t>( заявления родителей)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1181" w:rsidRPr="000B1181" w:rsidRDefault="000B1181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639" w:rsidRPr="00393099" w:rsidRDefault="000B118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5EB2" w:rsidRPr="00995EB2" w:rsidRDefault="00EE5639" w:rsidP="000B11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2.  Локальные акты утверждены приказом директора лицея 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от 23.05.2019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№ 89/1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>
              <w:rPr>
                <w:rFonts w:ascii="Times New Roman" w:hAnsi="Times New Roman"/>
                <w:sz w:val="20"/>
                <w:szCs w:val="20"/>
              </w:rPr>
              <w:t>«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О создании комиссии по набору учащихся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 xml:space="preserve"> в  7, 10-е классы на 2019/2020</w:t>
            </w:r>
            <w:r w:rsidR="00995E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5639" w:rsidRPr="00393099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563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03.04.2019</w:t>
            </w:r>
          </w:p>
          <w:p w:rsidR="00E25563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563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563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563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563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1.по п.7 –копия приказа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 xml:space="preserve"> от 03.04.2019  </w:t>
            </w:r>
            <w:r w:rsidR="000B1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57/1 </w:t>
            </w:r>
          </w:p>
          <w:p w:rsidR="00EE5639" w:rsidRPr="00393099" w:rsidRDefault="00EE5639" w:rsidP="0099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по п.9 - копия  приказа директора лицея</w:t>
            </w:r>
            <w:r w:rsidR="00995EB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95EB2" w:rsidRPr="00995EB2">
              <w:rPr>
                <w:rFonts w:ascii="Times New Roman" w:hAnsi="Times New Roman"/>
                <w:sz w:val="20"/>
                <w:szCs w:val="20"/>
              </w:rPr>
              <w:t>23.05.2019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 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89/1  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AA64F0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Порядок приема граждан на обучение по программам основного общего и среднего общего образования (нарушены пункты 9,18,19).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П.9, 18,19 приказа Минобрнауки России от 22.01.2014 №32</w:t>
            </w:r>
          </w:p>
        </w:tc>
        <w:tc>
          <w:tcPr>
            <w:tcW w:w="3686" w:type="dxa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Внесены изменения в заявление о приеме –адрес места жительства ребенка, расписка в получении документов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Заявления регистрируются в Журнале приема заявлений</w:t>
            </w:r>
          </w:p>
          <w:p w:rsidR="00EE563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 Установлен порядок размещения актов о приеме детей на обучение в МБОУ «Лицей №129» (в день издания приказа)</w:t>
            </w:r>
          </w:p>
          <w:p w:rsidR="000B1181" w:rsidRDefault="000B118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 период с 01.02.2019 до 28.06.2019 индивидуальный отбор обучающихся для зачисления в лицей не проводился. Плановая дата проведения -  август 2019 г.</w:t>
            </w:r>
          </w:p>
          <w:p w:rsidR="000B1181" w:rsidRPr="00393099" w:rsidRDefault="000B118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Копия журнала приема заявлений.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Копия заявления о приеме с указанием адреса места жительства ребенка, отчества обучающегося, даты рождения, класса, профиля обучения; расписки в получении документов</w:t>
            </w:r>
          </w:p>
          <w:p w:rsidR="00EE5639" w:rsidRPr="0039309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2. Копия </w:t>
            </w:r>
            <w:r w:rsidR="00AA64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приема заявлений</w:t>
            </w:r>
          </w:p>
          <w:p w:rsidR="00EE5639" w:rsidRDefault="00EE5639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3.Копия  приказа 57/1 от 03.04.2019 о приеме детей </w:t>
            </w:r>
            <w:r w:rsidR="00AA64F0">
              <w:rPr>
                <w:rFonts w:ascii="Times New Roman" w:hAnsi="Times New Roman"/>
                <w:sz w:val="20"/>
                <w:szCs w:val="20"/>
              </w:rPr>
              <w:t>на обучение в МБОУ «Лицей №129»</w:t>
            </w:r>
          </w:p>
          <w:p w:rsidR="000B1181" w:rsidRDefault="000B1181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181">
              <w:rPr>
                <w:rFonts w:ascii="Times New Roman" w:hAnsi="Times New Roman"/>
                <w:sz w:val="20"/>
                <w:szCs w:val="20"/>
              </w:rPr>
              <w:t>4. В период с 01.02.2019 до 28.06.2019 индивидуальный отбор обучающихся для зачисления в лицей не проводился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1181">
              <w:rPr>
                <w:rFonts w:ascii="Times New Roman" w:hAnsi="Times New Roman"/>
                <w:sz w:val="20"/>
                <w:szCs w:val="20"/>
              </w:rPr>
              <w:t>Плановая дата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0B1181">
              <w:rPr>
                <w:rFonts w:ascii="Times New Roman" w:hAnsi="Times New Roman"/>
                <w:sz w:val="20"/>
                <w:szCs w:val="20"/>
              </w:rPr>
              <w:t xml:space="preserve"> август 2019 г.</w:t>
            </w:r>
          </w:p>
          <w:p w:rsidR="000B1181" w:rsidRPr="00393099" w:rsidRDefault="000B1181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181">
              <w:rPr>
                <w:rFonts w:ascii="Times New Roman" w:hAnsi="Times New Roman"/>
                <w:sz w:val="20"/>
                <w:szCs w:val="20"/>
              </w:rPr>
              <w:t>5. Копия журнала приема заявлений.</w:t>
            </w:r>
          </w:p>
        </w:tc>
      </w:tr>
      <w:tr w:rsidR="00AA64F0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AA64F0" w:rsidRDefault="00AA64F0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17" w:type="dxa"/>
            <w:shd w:val="clear" w:color="auto" w:fill="auto"/>
          </w:tcPr>
          <w:p w:rsidR="00AA64F0" w:rsidRPr="00AA64F0" w:rsidRDefault="00AA64F0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В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 xml:space="preserve"> заявлениях родителей (законных представ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ителей) несовершеннолетних обу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 xml:space="preserve">чающихся об отчислении из учреждения в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порядке перевода в другую обще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 xml:space="preserve">образовательную организацию не указываются: отчество 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обучающегося, дата рождения, класс и профиль обучения.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64F0" w:rsidRPr="00AA64F0" w:rsidRDefault="00AA64F0" w:rsidP="00C6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П.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 xml:space="preserve"> 6 Порядка и условий осуществления перевода обучающихся из одной организации, осущ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ествляющей образовательную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дея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 xml:space="preserve">тельность по образовательным программам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в другие организации, осуществ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>ляющие образовательную деятельность по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образовательным программам со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>ответствующих уровня и направленност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и, утвержденного приказом Мини</w:t>
            </w:r>
            <w:r w:rsidRPr="00AA64F0">
              <w:rPr>
                <w:rFonts w:ascii="Times New Roman" w:eastAsia="Cambria" w:hAnsi="Times New Roman"/>
                <w:sz w:val="20"/>
                <w:szCs w:val="20"/>
              </w:rPr>
              <w:t>стерства образования и науки Российской Федерации от 12.03.2014 № 177</w:t>
            </w:r>
          </w:p>
        </w:tc>
        <w:tc>
          <w:tcPr>
            <w:tcW w:w="3686" w:type="dxa"/>
            <w:shd w:val="clear" w:color="auto" w:fill="auto"/>
          </w:tcPr>
          <w:p w:rsidR="00AA64F0" w:rsidRPr="00393099" w:rsidRDefault="00AA64F0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Издан приказ</w:t>
            </w:r>
            <w:r w:rsidR="0038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 xml:space="preserve">от 28.03.2019 </w:t>
            </w:r>
            <w:r w:rsidR="000B11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83FC2">
              <w:rPr>
                <w:rFonts w:ascii="Times New Roman" w:hAnsi="Times New Roman"/>
                <w:sz w:val="20"/>
                <w:szCs w:val="20"/>
              </w:rPr>
              <w:t xml:space="preserve">№53/1 </w:t>
            </w:r>
            <w:r>
              <w:rPr>
                <w:rFonts w:ascii="Times New Roman" w:hAnsi="Times New Roman"/>
                <w:sz w:val="20"/>
                <w:szCs w:val="20"/>
              </w:rPr>
              <w:t>«Об утверждении нового образца заявления»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64F0" w:rsidRPr="00393099" w:rsidRDefault="00AA64F0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B1181" w:rsidRPr="000B1181" w:rsidRDefault="00AA64F0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Копия приказа 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 xml:space="preserve">от 28.03.2019 </w:t>
            </w:r>
          </w:p>
          <w:p w:rsidR="00383FC2" w:rsidRPr="00393099" w:rsidRDefault="000B1181" w:rsidP="000B1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11">
              <w:rPr>
                <w:rFonts w:ascii="Times New Roman" w:hAnsi="Times New Roman"/>
                <w:sz w:val="20"/>
                <w:szCs w:val="20"/>
              </w:rPr>
              <w:t xml:space="preserve">№53/1 </w:t>
            </w:r>
            <w:r w:rsidR="00383FC2">
              <w:rPr>
                <w:rFonts w:ascii="Times New Roman" w:hAnsi="Times New Roman"/>
                <w:sz w:val="20"/>
                <w:szCs w:val="20"/>
              </w:rPr>
              <w:t>2. Копия заявления</w:t>
            </w:r>
          </w:p>
        </w:tc>
      </w:tr>
      <w:tr w:rsidR="00EE5639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EE5639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17" w:type="dxa"/>
            <w:shd w:val="clear" w:color="auto" w:fill="auto"/>
          </w:tcPr>
          <w:p w:rsidR="00EE5639" w:rsidRPr="00393099" w:rsidRDefault="00EE5639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выданных аттестатов МБОУ «Лицей № 129» в. 2000, 2002, 2004, 2006, 2007, 2008, 2009, 2010, 2011, 2012, 2013, 2014, 2015, 2016 гг. не соответствует количеству, внесенному в Реестр.</w:t>
            </w:r>
          </w:p>
          <w:p w:rsidR="00EE5639" w:rsidRPr="00393099" w:rsidRDefault="00EE5639" w:rsidP="00393099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5639" w:rsidRPr="00393099" w:rsidRDefault="00EE5639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 9 ст. 98 ФЗ «Об образовании в Российской Федерации», п.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утв. постановлением Правительства РФ от 26.08.2013 № 729 (далее Реестр)</w:t>
            </w:r>
          </w:p>
        </w:tc>
        <w:tc>
          <w:tcPr>
            <w:tcW w:w="3686" w:type="dxa"/>
            <w:shd w:val="clear" w:color="auto" w:fill="auto"/>
          </w:tcPr>
          <w:p w:rsidR="00C67D11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Проведён педагогический совет;</w:t>
            </w:r>
          </w:p>
          <w:p w:rsidR="00C67D11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5639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здан приказ "О работе ФИС ФРДО"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04.02.19</w:t>
            </w:r>
          </w:p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5639" w:rsidRPr="00393099" w:rsidRDefault="00EE5639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протокола ПС №4 от 04.02.19;</w:t>
            </w:r>
          </w:p>
          <w:p w:rsidR="00EE563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E5639" w:rsidRPr="00393099">
              <w:rPr>
                <w:rFonts w:ascii="Times New Roman" w:hAnsi="Times New Roman"/>
                <w:sz w:val="20"/>
                <w:szCs w:val="20"/>
              </w:rPr>
              <w:t>Копия приказа №21/2 от 07.02.19 "О работе ФИС ФРДО"</w:t>
            </w:r>
          </w:p>
          <w:p w:rsidR="00383FC2" w:rsidRPr="00393099" w:rsidRDefault="00383FC2" w:rsidP="00BB1405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B1405"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405">
              <w:rPr>
                <w:rFonts w:ascii="Times New Roman" w:hAnsi="Times New Roman"/>
                <w:sz w:val="20"/>
                <w:szCs w:val="20"/>
              </w:rPr>
              <w:t xml:space="preserve">об аттестатах, выданных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2002, 2002, 2004, 2006, 2007, 2008, </w:t>
            </w:r>
            <w:r w:rsidR="00A3677A">
              <w:rPr>
                <w:rFonts w:ascii="Times New Roman" w:hAnsi="Times New Roman"/>
                <w:sz w:val="20"/>
                <w:szCs w:val="20"/>
              </w:rPr>
              <w:t>2009, 2010, 2011, 2012, 2013, 2014</w:t>
            </w:r>
            <w:r w:rsidR="00BB1405">
              <w:rPr>
                <w:rFonts w:ascii="Times New Roman" w:hAnsi="Times New Roman"/>
                <w:sz w:val="20"/>
                <w:szCs w:val="20"/>
              </w:rPr>
              <w:t xml:space="preserve"> внесены в ФИС ФРДО.</w:t>
            </w: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роспись не проинфор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мированы 5 (из 30-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ти) родителей (законных предста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вителей) обучающихся` 11 А класс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 видео-записи, о порядке подачи апелляций о нарушении установленного порядка проведения 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ГИА и о несогласии с выставленными баллами, о времени и месте ознакомления с результатами ГИА в 2018 году.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270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П.25 Порядка прове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дения государственной итоговой аттестации по образовательным программам среднего общего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бразования, утвержденного прика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зом Министерства образования и науки РФ от 26.12.2013 № 1400</w:t>
            </w:r>
          </w:p>
        </w:tc>
        <w:tc>
          <w:tcPr>
            <w:tcW w:w="3686" w:type="dxa"/>
            <w:shd w:val="clear" w:color="auto" w:fill="auto"/>
          </w:tcPr>
          <w:p w:rsidR="00C67D11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Проведена беседа администрации с кла</w:t>
            </w:r>
            <w:r>
              <w:rPr>
                <w:rFonts w:ascii="Times New Roman" w:hAnsi="Times New Roman"/>
                <w:sz w:val="20"/>
                <w:szCs w:val="20"/>
              </w:rPr>
              <w:t>ссным руководителем 11А класса;</w:t>
            </w:r>
          </w:p>
          <w:p w:rsidR="000B1181" w:rsidRPr="000B1181" w:rsidRDefault="00C67D11" w:rsidP="000B118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B1181" w:rsidRPr="000B1181">
              <w:rPr>
                <w:rFonts w:ascii="Times New Roman" w:hAnsi="Times New Roman"/>
                <w:sz w:val="20"/>
                <w:szCs w:val="20"/>
              </w:rPr>
              <w:t>Издан приказ от 07.02.2019 № 22-осн</w:t>
            </w:r>
          </w:p>
          <w:p w:rsidR="00DC62C8" w:rsidRDefault="000B1181" w:rsidP="000B118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181">
              <w:rPr>
                <w:rFonts w:ascii="Times New Roman" w:hAnsi="Times New Roman"/>
                <w:sz w:val="20"/>
                <w:szCs w:val="20"/>
              </w:rPr>
              <w:t xml:space="preserve">  "О наказании педработников </w:t>
            </w:r>
          </w:p>
          <w:p w:rsidR="00A10F47" w:rsidRDefault="00A10F47" w:rsidP="000B118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Проведены общелицейское родительское собрание и классные родительские собрания. Протокол №2 от 26.12.2018 </w:t>
            </w:r>
          </w:p>
          <w:p w:rsidR="00DC62C8" w:rsidRPr="00DC62C8" w:rsidRDefault="00A10F47" w:rsidP="00DC62C8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Проведены классные часы по ознакомлению с Порядком ЕГЭ, с Памяткой по ГИА, 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 xml:space="preserve">Памяткой о Правилах проведения ЕГЭ </w:t>
            </w:r>
            <w:r w:rsidR="00DC62C8">
              <w:rPr>
                <w:rFonts w:ascii="Times New Roman" w:hAnsi="Times New Roman"/>
                <w:sz w:val="20"/>
                <w:szCs w:val="20"/>
              </w:rPr>
              <w:t>–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(метод. </w:t>
            </w:r>
            <w:r w:rsidR="00DC62C8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Рособрнадзора от 21.01.2019 №10-32).</w:t>
            </w:r>
          </w:p>
          <w:p w:rsidR="00DC62C8" w:rsidRPr="00DC62C8" w:rsidRDefault="00DC62C8" w:rsidP="00DC62C8">
            <w:pPr>
              <w:pStyle w:val="a4"/>
              <w:snapToGrid w:val="0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F47" w:rsidRPr="00393099" w:rsidRDefault="00A10F47" w:rsidP="00A10F47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05.02.19</w:t>
            </w:r>
          </w:p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C62C8" w:rsidRDefault="00C67D11" w:rsidP="00DC62C8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 xml:space="preserve"> Издан приказ от 07.02.2019 № 22-осн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0F47" w:rsidRDefault="00A10F47" w:rsidP="00DC62C8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Копия протокола №2 общелицейского родительского собрания от 26.12.2018</w:t>
            </w:r>
          </w:p>
          <w:p w:rsidR="00A10F47" w:rsidRDefault="00A10F47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Копии листов ознакомления выпускников и родителей с Порядком проведения ЕГЭ, 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Памяткой о </w:t>
            </w: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="00DC62C8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ЕГЭ - 2019</w:t>
            </w:r>
          </w:p>
          <w:p w:rsidR="00A10F47" w:rsidRPr="00393099" w:rsidRDefault="00A10F47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2 обучающихся 9 А класса не проинформированы под роспись о порядке проведения ГИА в 2018 году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A1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22 Порядка прове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дёния ГИА по образовательным программам основного общего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бразования, утвержденного прика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зом МО  и науки РФ от 25.12.2013 № 1394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Проведена беседа администрации с классным руководителем 9А класса;</w:t>
            </w:r>
          </w:p>
          <w:p w:rsidR="00DC62C8" w:rsidRPr="00DC62C8" w:rsidRDefault="00C67D11" w:rsidP="00DC62C8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>Издан приказ от 07.02.2019 № 22-осн</w:t>
            </w:r>
          </w:p>
          <w:p w:rsidR="00DC62C8" w:rsidRPr="00DC62C8" w:rsidRDefault="00DC62C8" w:rsidP="00DC62C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62C8">
              <w:rPr>
                <w:rFonts w:ascii="Times New Roman" w:hAnsi="Times New Roman"/>
                <w:sz w:val="20"/>
                <w:szCs w:val="20"/>
              </w:rPr>
              <w:t xml:space="preserve">  "О наказании педработников </w:t>
            </w:r>
          </w:p>
          <w:p w:rsidR="00A3677A" w:rsidRDefault="00A3677A" w:rsidP="00AF4600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Проведены родительские собрания. </w:t>
            </w:r>
            <w:r w:rsidR="00AF4600">
              <w:rPr>
                <w:rFonts w:ascii="Times New Roman" w:hAnsi="Times New Roman"/>
                <w:sz w:val="20"/>
                <w:szCs w:val="20"/>
              </w:rPr>
              <w:t>Обучающиеся и родители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</w:t>
            </w:r>
            <w:r w:rsidR="00AF4600">
              <w:rPr>
                <w:rFonts w:ascii="Times New Roman" w:hAnsi="Times New Roman"/>
                <w:sz w:val="20"/>
                <w:szCs w:val="20"/>
              </w:rPr>
              <w:t xml:space="preserve"> 9 классов ознакомлены с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62C8">
              <w:rPr>
                <w:rFonts w:ascii="Times New Roman" w:hAnsi="Times New Roman"/>
                <w:sz w:val="20"/>
                <w:szCs w:val="20"/>
              </w:rPr>
              <w:t>орядком проведения ОГЭ И Памяткой о проведении ОГЭ в 2019 году</w:t>
            </w:r>
            <w:r w:rsidR="00AF4600">
              <w:rPr>
                <w:rFonts w:ascii="Times New Roman" w:hAnsi="Times New Roman"/>
                <w:sz w:val="20"/>
                <w:szCs w:val="20"/>
              </w:rPr>
              <w:t xml:space="preserve"> (копии протокола №2 от </w:t>
            </w:r>
            <w:r w:rsidR="00A727B9">
              <w:rPr>
                <w:rFonts w:ascii="Times New Roman" w:hAnsi="Times New Roman"/>
                <w:sz w:val="20"/>
                <w:szCs w:val="20"/>
              </w:rPr>
              <w:t xml:space="preserve">29.12.2018 </w:t>
            </w:r>
            <w:r w:rsidR="00AF4600">
              <w:rPr>
                <w:rFonts w:ascii="Times New Roman" w:hAnsi="Times New Roman"/>
                <w:sz w:val="20"/>
                <w:szCs w:val="20"/>
              </w:rPr>
              <w:t xml:space="preserve"> прилагаются )</w:t>
            </w:r>
          </w:p>
          <w:p w:rsidR="00A10F47" w:rsidRDefault="00DC62C8" w:rsidP="00AF4600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A10F47">
              <w:rPr>
                <w:rFonts w:ascii="Times New Roman" w:hAnsi="Times New Roman"/>
                <w:sz w:val="20"/>
                <w:szCs w:val="20"/>
              </w:rPr>
              <w:t>Проведены классные часы с выпускниками 9-х классов по ознакомлению с Порядком ОГЭ, Памяткой и правилами по проведению ОГЭ в 2019</w:t>
            </w:r>
          </w:p>
          <w:p w:rsidR="00AF4600" w:rsidRPr="00393099" w:rsidRDefault="00AF4600" w:rsidP="00AF4600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05.02.19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C62C8" w:rsidRPr="00DC62C8" w:rsidRDefault="00C67D11" w:rsidP="00DC62C8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>Издан приказ от 07.02.2019 № 22-осн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7B9" w:rsidRDefault="00A727B9" w:rsidP="00A727B9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72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727B9">
              <w:rPr>
                <w:rFonts w:ascii="Times New Roman" w:hAnsi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727B9">
              <w:rPr>
                <w:rFonts w:ascii="Times New Roman" w:hAnsi="Times New Roman"/>
                <w:sz w:val="20"/>
                <w:szCs w:val="20"/>
              </w:rPr>
              <w:t xml:space="preserve"> протокола №2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родительского собрания 9 классов </w:t>
            </w:r>
            <w:r w:rsidRPr="00A727B9">
              <w:rPr>
                <w:rFonts w:ascii="Times New Roman" w:hAnsi="Times New Roman"/>
                <w:sz w:val="20"/>
                <w:szCs w:val="20"/>
              </w:rPr>
              <w:t xml:space="preserve">от 29.12.2018  </w:t>
            </w:r>
          </w:p>
          <w:p w:rsidR="00C67D11" w:rsidRPr="00393099" w:rsidRDefault="00A727B9" w:rsidP="00DC62C8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Копии листов ознакомления родителей</w:t>
            </w:r>
            <w:r w:rsidR="00DC62C8">
              <w:rPr>
                <w:rFonts w:ascii="Times New Roman" w:hAnsi="Times New Roman"/>
                <w:sz w:val="20"/>
                <w:szCs w:val="20"/>
              </w:rPr>
              <w:t xml:space="preserve"> (законных представителей)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и выпускников 9 классов с Порядком</w:t>
            </w:r>
            <w:r w:rsidR="00A10F47"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Памяткой </w:t>
            </w: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Не соблюден срок выдачи дубликата аттестата о среднем общем образовании в 2018 году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26 Порядка запол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нения, учета и выдачи аттестатов об основном общем и среднем общем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азовании и их дубликатов, утвер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жденного приказом МО и науки РФ от 14.02.2014 № 115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Проведена беседа администрации с </w:t>
            </w:r>
            <w:r w:rsidR="00A727B9">
              <w:rPr>
                <w:rFonts w:ascii="Times New Roman" w:hAnsi="Times New Roman"/>
                <w:sz w:val="20"/>
                <w:szCs w:val="20"/>
              </w:rPr>
              <w:t>секретарем по вопросам делопроизводства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D11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здан приказ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 xml:space="preserve"> от 07.02.2019 № 22-осн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"О наказании педработников"</w:t>
            </w:r>
          </w:p>
          <w:p w:rsidR="00DC62C8" w:rsidRDefault="00DC62C8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Приказ </w:t>
            </w:r>
            <w:r w:rsidR="004F01B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F01B0">
              <w:rPr>
                <w:rFonts w:ascii="Times New Roman" w:hAnsi="Times New Roman"/>
                <w:sz w:val="20"/>
                <w:szCs w:val="20"/>
              </w:rPr>
              <w:t>.</w:t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t>06</w:t>
            </w:r>
            <w:r w:rsidR="004F01B0">
              <w:rPr>
                <w:rFonts w:ascii="Times New Roman" w:hAnsi="Times New Roman"/>
                <w:sz w:val="20"/>
                <w:szCs w:val="20"/>
              </w:rPr>
              <w:t>.</w:t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F01B0">
              <w:rPr>
                <w:rFonts w:ascii="Times New Roman" w:hAnsi="Times New Roman"/>
                <w:sz w:val="20"/>
                <w:szCs w:val="20"/>
              </w:rPr>
              <w:t>№119</w:t>
            </w:r>
            <w:r w:rsidR="00625A9A">
              <w:rPr>
                <w:rFonts w:ascii="Times New Roman" w:hAnsi="Times New Roman"/>
                <w:sz w:val="20"/>
                <w:szCs w:val="20"/>
              </w:rPr>
              <w:t xml:space="preserve"> - осн</w:t>
            </w:r>
            <w:r w:rsidR="004F01B0">
              <w:rPr>
                <w:rFonts w:ascii="Times New Roman" w:hAnsi="Times New Roman"/>
                <w:sz w:val="20"/>
                <w:szCs w:val="20"/>
              </w:rPr>
              <w:t xml:space="preserve"> «О выдаче аттестатов о среднем общем образовании»</w:t>
            </w:r>
          </w:p>
          <w:p w:rsidR="00DC62C8" w:rsidRPr="00393099" w:rsidRDefault="00DC62C8" w:rsidP="00AA62FC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Получение аттестата заверено подписью в книге выдачи аттестатов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05.02.19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727B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727B9">
              <w:rPr>
                <w:rFonts w:ascii="Times New Roman" w:hAnsi="Times New Roman"/>
                <w:sz w:val="20"/>
                <w:szCs w:val="20"/>
              </w:rPr>
              <w:t>Копия  заявления о выдаче дубликата</w:t>
            </w:r>
          </w:p>
          <w:p w:rsidR="00DC62C8" w:rsidRDefault="00A727B9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Копия приказа </w:t>
            </w:r>
            <w:r w:rsidR="00DC62C8">
              <w:rPr>
                <w:rFonts w:ascii="Times New Roman" w:hAnsi="Times New Roman"/>
                <w:sz w:val="20"/>
                <w:szCs w:val="20"/>
              </w:rPr>
              <w:t>о</w:t>
            </w:r>
            <w:r w:rsidR="00DC62C8" w:rsidRPr="00DC62C8">
              <w:rPr>
                <w:rFonts w:ascii="Times New Roman" w:hAnsi="Times New Roman"/>
                <w:sz w:val="20"/>
                <w:szCs w:val="20"/>
              </w:rPr>
              <w:t xml:space="preserve">т 07.02.2019 № 22-осн </w:t>
            </w:r>
          </w:p>
          <w:p w:rsidR="004F01B0" w:rsidRDefault="00DC62C8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3.Копия приказа о</w:t>
            </w:r>
            <w:r w:rsidR="004F01B0">
              <w:rPr>
                <w:rFonts w:ascii="Times New Roman" w:hAnsi="Times New Roman"/>
                <w:sz w:val="20"/>
                <w:szCs w:val="20"/>
              </w:rPr>
              <w:t>т 20.06.2019 №119</w:t>
            </w:r>
            <w:r w:rsidR="00625A9A">
              <w:rPr>
                <w:rFonts w:ascii="Times New Roman" w:hAnsi="Times New Roman"/>
                <w:sz w:val="20"/>
                <w:szCs w:val="20"/>
              </w:rPr>
              <w:t xml:space="preserve"> - осн</w:t>
            </w:r>
          </w:p>
          <w:p w:rsidR="00A727B9" w:rsidRPr="00393099" w:rsidRDefault="00DC62C8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727B9">
              <w:rPr>
                <w:rFonts w:ascii="Times New Roman" w:hAnsi="Times New Roman"/>
                <w:sz w:val="20"/>
                <w:szCs w:val="20"/>
              </w:rPr>
              <w:t>. Копия страницы книги выдачи аттестатов</w:t>
            </w:r>
          </w:p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28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Информация об условиях охраны здоровья инвалидов и лиц с </w:t>
            </w:r>
            <w:r w:rsidR="002833C8">
              <w:rPr>
                <w:rFonts w:ascii="Times New Roman" w:hAnsi="Times New Roman"/>
                <w:sz w:val="20"/>
                <w:szCs w:val="20"/>
              </w:rPr>
              <w:t>ослабленными возможностями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Ч.2,3 ст.29 Федерального закона от 29.12.2012 №273 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C67D11" w:rsidP="00A7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1. Размещение на сайте лицея</w:t>
            </w:r>
            <w:r w:rsidR="00A727B9">
              <w:rPr>
                <w:rFonts w:ascii="Times New Roman" w:hAnsi="Times New Roman"/>
                <w:sz w:val="20"/>
                <w:szCs w:val="20"/>
              </w:rPr>
              <w:t>, имеется версия сайта для слабовидящих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E25563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1.Копия Паспорта доступности объекта </w:t>
            </w:r>
          </w:p>
          <w:p w:rsidR="00625A9A" w:rsidRDefault="00C67D11" w:rsidP="00AA6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2. Ссылка</w:t>
            </w:r>
            <w:r w:rsidR="002833C8">
              <w:rPr>
                <w:rFonts w:ascii="Times New Roman" w:hAnsi="Times New Roman"/>
                <w:sz w:val="20"/>
                <w:szCs w:val="20"/>
              </w:rPr>
              <w:t>: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размещение на сайте </w:t>
            </w:r>
            <w:r w:rsidR="00AA62FC" w:rsidRPr="00393099">
              <w:rPr>
                <w:rFonts w:ascii="Times New Roman" w:hAnsi="Times New Roman"/>
                <w:sz w:val="20"/>
                <w:szCs w:val="20"/>
              </w:rPr>
              <w:t>лицея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FC" w:rsidRP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lyc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</w:rPr>
                <w:t>129.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AA62FC" w:rsidRPr="00A4604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A62FC" w:rsidRPr="00AA62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A727B9">
              <w:rPr>
                <w:rFonts w:ascii="Times New Roman" w:hAnsi="Times New Roman"/>
                <w:sz w:val="20"/>
                <w:szCs w:val="20"/>
              </w:rPr>
              <w:t xml:space="preserve"> разделе «Официальные документы» и «Материально – техническое обеспечение и оснащенность образовательного процесса» </w:t>
            </w:r>
            <w:hyperlink r:id="rId9" w:tgtFrame="_blank" w:history="1"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</w:t>
              </w:r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t>ru/index/material</w:t>
              </w:r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no_tekhnicheskoe_obespechenie_i_osnashhennost_obrazovatelnogo_processa/0-103</w:t>
              </w:r>
            </w:hyperlink>
            <w:r w:rsidR="004F01B0" w:rsidRPr="004F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br/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br/>
            </w:r>
            <w:hyperlink r:id="rId10" w:tgtFrame="_blank" w:history="1"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http://lyc129.ucoz.ru/publ/o_licee/materialno_tekhnicheskaja_baza_2019/4-1-0-52</w:t>
              </w:r>
            </w:hyperlink>
            <w:r w:rsidR="004F01B0" w:rsidRPr="004F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1B0" w:rsidRPr="004F01B0">
              <w:rPr>
                <w:rFonts w:ascii="Times New Roman" w:hAnsi="Times New Roman"/>
                <w:sz w:val="20"/>
                <w:szCs w:val="20"/>
              </w:rPr>
              <w:br/>
            </w:r>
            <w:hyperlink r:id="rId11" w:tgtFrame="_blank" w:history="1">
              <w:r w:rsidR="004F01B0" w:rsidRPr="004F01B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http://lyc129.ucoz.ru/load/oficialnye_dokumenty_liceja/pasport_dostupnosti_2019/3-1-0-759</w:t>
              </w:r>
            </w:hyperlink>
            <w:r w:rsidR="004F01B0" w:rsidRPr="004F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D11" w:rsidRPr="00393099" w:rsidRDefault="00C67D11" w:rsidP="00AA6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3. Копия приказа</w:t>
            </w:r>
            <w:r w:rsidR="00AA62FC" w:rsidRPr="00AA62FC">
              <w:rPr>
                <w:rFonts w:ascii="Times New Roman" w:hAnsi="Times New Roman"/>
                <w:sz w:val="20"/>
                <w:szCs w:val="20"/>
              </w:rPr>
              <w:t xml:space="preserve"> от 18.03.2019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№48/1 осн.  о своевременном обновл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ении информации на сайте лицея </w:t>
            </w: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Реализуемая основная образовательная программа основного общего образования  не соответствует требованиям ФГОС основного общего образования в части соблюдения требований к структуре и содержанию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270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Приказ МО  и науки РФ от 17.12.2010 № 1897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Проведен педагогический совет "Рассмотрение О</w:t>
            </w:r>
            <w:r w:rsidR="000E4D29">
              <w:rPr>
                <w:rFonts w:ascii="Times New Roman" w:hAnsi="Times New Roman"/>
                <w:sz w:val="20"/>
                <w:szCs w:val="20"/>
              </w:rPr>
              <w:t xml:space="preserve">ОП ООО в новой редакции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C67D11" w:rsidRDefault="00C67D11" w:rsidP="009B626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здан приказ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FC" w:rsidRPr="00AA62FC">
              <w:rPr>
                <w:rFonts w:ascii="Times New Roman" w:hAnsi="Times New Roman"/>
                <w:sz w:val="20"/>
                <w:szCs w:val="20"/>
              </w:rPr>
              <w:t>от 08.05.2019г  №79/2-осн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"Об утверждении ООП ООО"</w:t>
            </w:r>
          </w:p>
          <w:p w:rsidR="001B5DD0" w:rsidRPr="00393099" w:rsidRDefault="001B5DD0" w:rsidP="002833C8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3.ООП ООО для 7-9 классов (ФГОС ООО) выставлена на сайт лицея</w:t>
            </w:r>
            <w:r w:rsidRPr="006652F1">
              <w:t xml:space="preserve"> </w:t>
            </w:r>
            <w:r w:rsidRPr="001B5DD0">
              <w:rPr>
                <w:rFonts w:ascii="Times New Roman" w:hAnsi="Times New Roman"/>
                <w:sz w:val="20"/>
                <w:szCs w:val="20"/>
              </w:rPr>
              <w:t>http://lyc129.ucoz.ru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7A8">
              <w:rPr>
                <w:rFonts w:ascii="Times New Roman" w:hAnsi="Times New Roman"/>
                <w:sz w:val="20"/>
                <w:szCs w:val="20"/>
              </w:rPr>
              <w:t>. Раздел "Сведения об образовательной организации" подраздел"Образование"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08.05.19</w:t>
            </w:r>
          </w:p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Default="00C67D11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08.05.19</w:t>
            </w:r>
          </w:p>
          <w:p w:rsidR="001D57A8" w:rsidRDefault="001D57A8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7A8" w:rsidRPr="00393099" w:rsidRDefault="001D57A8" w:rsidP="00AA62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Выписка из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токола ПС</w:t>
            </w:r>
          </w:p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от 08.05.2019,  №6;</w:t>
            </w:r>
          </w:p>
          <w:p w:rsidR="00C67D11" w:rsidRPr="00393099" w:rsidRDefault="00C67D11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опия приказа </w:t>
            </w:r>
            <w:r w:rsidR="00AA62FC" w:rsidRPr="00AA62FC">
              <w:rPr>
                <w:rFonts w:ascii="Times New Roman" w:hAnsi="Times New Roman"/>
                <w:sz w:val="20"/>
                <w:szCs w:val="20"/>
              </w:rPr>
              <w:t xml:space="preserve">от 08.05.2019г </w:t>
            </w:r>
            <w:r w:rsidR="00AA6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№79/2-осн</w:t>
            </w:r>
          </w:p>
          <w:p w:rsidR="001D57A8" w:rsidRDefault="001D57A8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21F4A">
              <w:rPr>
                <w:rFonts w:ascii="Times New Roman" w:hAnsi="Times New Roman"/>
                <w:sz w:val="20"/>
                <w:szCs w:val="20"/>
              </w:rPr>
              <w:t>Копию ООП ООО (7-9 классы) см. по  ссылке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эл.адрес</w:t>
            </w:r>
            <w:r>
              <w:t xml:space="preserve"> </w:t>
            </w:r>
            <w:hyperlink r:id="rId12" w:history="1">
              <w:r w:rsidRPr="001D57A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http://lyc129.ucoz.ru/index/obrazovanie/0-100</w:t>
              </w:r>
            </w:hyperlink>
          </w:p>
          <w:p w:rsidR="001D57A8" w:rsidRDefault="001D57A8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ООП ООО представлена на электронном  носителе</w:t>
            </w:r>
            <w:r w:rsidR="007978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57A8" w:rsidRPr="00393099" w:rsidRDefault="001D57A8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2701E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2701E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Учебный план основного | общего образования на 2018/2019 учебный год не предусматривает реализацию обязательного учебного предмета «Второй иностранный язык» (отсутств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ует норматив учебной нагрузки).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 18.3.1 раздела Ш ФГОС ООО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C67D11" w:rsidP="00562321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62321">
              <w:rPr>
                <w:rFonts w:ascii="Times New Roman" w:hAnsi="Times New Roman"/>
                <w:sz w:val="20"/>
                <w:szCs w:val="20"/>
              </w:rPr>
              <w:t xml:space="preserve">Разработка и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утверждени</w:t>
            </w:r>
            <w:r w:rsidR="00562321">
              <w:rPr>
                <w:rFonts w:ascii="Times New Roman" w:hAnsi="Times New Roman"/>
                <w:sz w:val="20"/>
                <w:szCs w:val="20"/>
              </w:rPr>
              <w:t>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учебного плана</w:t>
            </w:r>
            <w:r w:rsidR="00562321"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на 2019/20120 учебный год" (УП)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21.03.19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3AB0" w:rsidRDefault="00FC3AB0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1.Выписка из протокола педсовета </w:t>
            </w:r>
            <w:r w:rsidR="0045646A">
              <w:rPr>
                <w:rFonts w:ascii="Times New Roman" w:hAnsi="Times New Roman"/>
                <w:sz w:val="20"/>
                <w:szCs w:val="20"/>
              </w:rPr>
              <w:t>от 20.03.2019 №5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"о рассмотрении учебных п</w:t>
            </w:r>
            <w:r w:rsidR="00894BBE">
              <w:rPr>
                <w:rFonts w:ascii="Times New Roman" w:hAnsi="Times New Roman"/>
                <w:sz w:val="20"/>
                <w:szCs w:val="20"/>
              </w:rPr>
              <w:t>ланов на 2019/ 2020 учебный год.</w:t>
            </w:r>
          </w:p>
          <w:p w:rsidR="00C67D11" w:rsidRDefault="00FC3AB0" w:rsidP="00C67D1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7D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№50/4-осн от 21.03.2019г "Об утверждении учебного плана на 2019/20120 учебный год"</w:t>
            </w:r>
          </w:p>
          <w:p w:rsidR="00C67D11" w:rsidRPr="00393099" w:rsidRDefault="004A47F0" w:rsidP="004A47F0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67D11">
              <w:rPr>
                <w:rFonts w:ascii="Times New Roman" w:hAnsi="Times New Roman"/>
                <w:sz w:val="20"/>
                <w:szCs w:val="20"/>
              </w:rPr>
              <w:t>. К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опия </w:t>
            </w:r>
            <w:r w:rsidR="00C67D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УП 7-9 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на 2019/20120 учебный год"</w:t>
            </w:r>
          </w:p>
        </w:tc>
      </w:tr>
      <w:tr w:rsidR="00C67D11" w:rsidRPr="00393099" w:rsidTr="00FB57F0">
        <w:trPr>
          <w:gridAfter w:val="1"/>
          <w:wAfter w:w="17" w:type="dxa"/>
          <w:trHeight w:val="4658"/>
        </w:trPr>
        <w:tc>
          <w:tcPr>
            <w:tcW w:w="799" w:type="dxa"/>
            <w:shd w:val="clear" w:color="auto" w:fill="auto"/>
          </w:tcPr>
          <w:p w:rsidR="00C67D11" w:rsidRPr="00393099" w:rsidRDefault="00B0091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основной образовательной программы среднего общего образования не соответст</w:t>
            </w:r>
            <w:r w:rsidR="00B009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вует требованиям федерального 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компонента государственного образовательного стандарта:</w:t>
            </w:r>
          </w:p>
          <w:p w:rsidR="00C67D11" w:rsidRPr="00393099" w:rsidRDefault="00C67D11" w:rsidP="00393099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-не включает содержание рабочих программ учебных предметов, курсов компонента образовательной организации;</w:t>
            </w:r>
          </w:p>
          <w:p w:rsidR="00C67D11" w:rsidRPr="00393099" w:rsidRDefault="00C67D11" w:rsidP="00393099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-не включает оценочные и методические материалы по учебным предметам;</w:t>
            </w:r>
          </w:p>
          <w:p w:rsidR="00C67D11" w:rsidRPr="00393099" w:rsidRDefault="00C67D11" w:rsidP="00393099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-учебный план среднего общего образования не включает формы промежуточной аттестации;</w:t>
            </w:r>
          </w:p>
          <w:p w:rsidR="00C67D11" w:rsidRPr="00B00912" w:rsidRDefault="00C67D11" w:rsidP="00B00912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-отсутствует содержание теоретической части в рабочей п</w:t>
            </w:r>
            <w:r w:rsidR="00B00912">
              <w:rPr>
                <w:rFonts w:ascii="Times New Roman" w:hAnsi="Times New Roman"/>
                <w:sz w:val="20"/>
                <w:szCs w:val="20"/>
                <w:lang w:val="ru-RU"/>
              </w:rPr>
              <w:t>рограмме по физической культуре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pStyle w:val="a9"/>
              <w:spacing w:before="0" w:after="0"/>
              <w:ind w:firstLine="19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П. 9, 22 ст. 2 ФЗ от 29.12.2012 № 273-ФЗ «Об образовании в РФ», приказа МО  и науки РФ от 30.08.2013 № 1015 «Об утверждении Порядка организации и осуществления образовательной деятельности по ООП НОО, ООО, СОО», приказа МО РФ от 05.03.2004 № 1089 «Об утверждении ФкГОС НОО, ООО, СОО», приказа МО РФ от 09.03.2004 № 1312 «Об утверждении федерального базисного учебного плана и примерных учебных планов для ОУ РФ"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B00912" w:rsidP="00E25563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Проведены заседания кафедр ГД и ЕМД;</w:t>
            </w:r>
          </w:p>
          <w:p w:rsidR="00B00912" w:rsidRDefault="00E25563" w:rsidP="00B0091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0912">
              <w:rPr>
                <w:rFonts w:ascii="Times New Roman" w:hAnsi="Times New Roman"/>
                <w:sz w:val="20"/>
                <w:szCs w:val="20"/>
              </w:rPr>
              <w:t xml:space="preserve">. Издан приказ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от 21.02.2019 №32/1 "</w:t>
            </w:r>
            <w:r w:rsidR="00B00912">
              <w:rPr>
                <w:rFonts w:ascii="Times New Roman" w:hAnsi="Times New Roman"/>
                <w:sz w:val="20"/>
                <w:szCs w:val="20"/>
              </w:rPr>
              <w:t>О внесении изменений в ООП СОО"</w:t>
            </w:r>
          </w:p>
          <w:p w:rsidR="007978C8" w:rsidRDefault="007978C8" w:rsidP="00B0091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ООП СОО размещена на сайте лицея</w:t>
            </w:r>
            <w:r w:rsidRPr="006652F1">
              <w:t xml:space="preserve"> </w:t>
            </w:r>
            <w:r w:rsidRPr="001B5DD0">
              <w:rPr>
                <w:rFonts w:ascii="Times New Roman" w:hAnsi="Times New Roman"/>
                <w:sz w:val="20"/>
                <w:szCs w:val="20"/>
              </w:rPr>
              <w:t>http://lyc129.ucoz.ru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Раздел "Сведения об образовательной организации"</w:t>
            </w:r>
            <w:r w:rsidRPr="001D57A8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подраздел"Образование"  </w:t>
            </w:r>
          </w:p>
          <w:p w:rsidR="00C67D11" w:rsidRPr="00393099" w:rsidRDefault="007978C8" w:rsidP="00E25563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009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Издан п</w:t>
            </w:r>
            <w:r w:rsidR="00B00912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об утверждении рабочих программ по физической культуре для 7-11 классов в новой редакции в соответствии с авторскими программами по физической культуре В.И.Ляха, М.Я.Виленского;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06.02.19</w:t>
            </w:r>
          </w:p>
          <w:p w:rsidR="00B00912" w:rsidRDefault="00B0091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07.02.19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BE" w:rsidRDefault="00894BBE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BE" w:rsidRDefault="00894BBE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BE" w:rsidRDefault="00894BBE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BE" w:rsidRDefault="00894BBE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21.02.19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Копии протоколов кафедр </w:t>
            </w:r>
          </w:p>
          <w:p w:rsidR="00C67D11" w:rsidRPr="00393099" w:rsidRDefault="00C67D11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ЕМД от06.02.19 №4</w:t>
            </w:r>
          </w:p>
          <w:p w:rsidR="00C67D11" w:rsidRPr="00393099" w:rsidRDefault="00C67D11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ГД от 07.02.19 №5</w:t>
            </w:r>
          </w:p>
          <w:p w:rsidR="007978C8" w:rsidRPr="00393099" w:rsidRDefault="00B00912" w:rsidP="00797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от 21.02.2019 №32/1 "О вн</w:t>
            </w:r>
            <w:r w:rsidR="005D7587">
              <w:rPr>
                <w:rFonts w:ascii="Times New Roman" w:hAnsi="Times New Roman"/>
                <w:sz w:val="20"/>
                <w:szCs w:val="20"/>
              </w:rPr>
              <w:t xml:space="preserve">есении изменений в ООП СОО" </w:t>
            </w:r>
            <w:r w:rsidR="00894BBE">
              <w:rPr>
                <w:rFonts w:ascii="Times New Roman" w:hAnsi="Times New Roman"/>
                <w:sz w:val="20"/>
                <w:szCs w:val="20"/>
              </w:rPr>
              <w:t>П</w:t>
            </w:r>
            <w:r w:rsidR="007978C8">
              <w:rPr>
                <w:rFonts w:ascii="Times New Roman" w:hAnsi="Times New Roman"/>
                <w:sz w:val="20"/>
                <w:szCs w:val="20"/>
              </w:rPr>
              <w:t>редставлен на электронном  носителе.</w:t>
            </w:r>
          </w:p>
          <w:p w:rsidR="00C67D11" w:rsidRPr="00393099" w:rsidRDefault="00B00912" w:rsidP="00E25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 Учебного плана ООП СОО</w:t>
            </w:r>
          </w:p>
          <w:p w:rsidR="00C67D11" w:rsidRDefault="00E25563" w:rsidP="00E25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0091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№ 19/1-осн.    от 04.02.2019г."Об утверждении РП по физической культуре в новой редакции"</w:t>
            </w:r>
          </w:p>
          <w:p w:rsidR="00C67D11" w:rsidRPr="00393099" w:rsidRDefault="007978C8" w:rsidP="00797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Ссылка на эл.адрес ООП СОО</w:t>
            </w:r>
            <w:r>
              <w:t xml:space="preserve"> </w:t>
            </w:r>
            <w:hyperlink r:id="rId13" w:history="1">
              <w:r w:rsidRPr="007978C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http://lyc129.ucoz.ru/index/obrazovanie/0-100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. 6. Копии рабочих программ по физической культуре представлены на электронном  носителе.</w:t>
            </w:r>
          </w:p>
        </w:tc>
      </w:tr>
      <w:tr w:rsidR="00B00912" w:rsidRPr="00393099" w:rsidTr="00FB57F0">
        <w:trPr>
          <w:gridAfter w:val="1"/>
          <w:wAfter w:w="17" w:type="dxa"/>
          <w:trHeight w:val="2129"/>
        </w:trPr>
        <w:tc>
          <w:tcPr>
            <w:tcW w:w="799" w:type="dxa"/>
            <w:shd w:val="clear" w:color="auto" w:fill="auto"/>
          </w:tcPr>
          <w:p w:rsidR="00B00912" w:rsidRPr="00393099" w:rsidRDefault="00B0091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17" w:type="dxa"/>
            <w:shd w:val="clear" w:color="auto" w:fill="auto"/>
          </w:tcPr>
          <w:p w:rsidR="00B00912" w:rsidRPr="00B00912" w:rsidRDefault="00B00912" w:rsidP="00122BE7">
            <w:pPr>
              <w:pStyle w:val="a9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Учебный план СОО учащихся 11 классов на 2018/2019 учебный год не соответствует предъявляемым требованиям в части норматива учебного времени по учебному предмету «Астрономия» в соответствии с реализуемым учебно-методиче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ским комплексом В.М. Чаругина.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0912" w:rsidRPr="00393099" w:rsidRDefault="00B0091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Приказ МО РФ от 09.03.2004 № 1312 «Об утверждении федерального базисного учебного плана и примерных учебных планов для образовательных учреждений РФ»</w:t>
            </w:r>
          </w:p>
        </w:tc>
        <w:tc>
          <w:tcPr>
            <w:tcW w:w="3686" w:type="dxa"/>
            <w:shd w:val="clear" w:color="auto" w:fill="auto"/>
          </w:tcPr>
          <w:p w:rsidR="00894BBE" w:rsidRPr="00393099" w:rsidRDefault="00B00912" w:rsidP="00894BBE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94BBE">
              <w:rPr>
                <w:rFonts w:ascii="Times New Roman" w:hAnsi="Times New Roman"/>
                <w:sz w:val="20"/>
                <w:szCs w:val="20"/>
              </w:rPr>
              <w:t>Разработан и утвержден у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чебный план </w:t>
            </w:r>
            <w:r w:rsidR="00894BBE">
              <w:rPr>
                <w:rFonts w:ascii="Times New Roman" w:hAnsi="Times New Roman"/>
                <w:sz w:val="20"/>
                <w:szCs w:val="20"/>
              </w:rPr>
              <w:t xml:space="preserve">среднего общего образования (СОО)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на 2019/2020 учебный год </w:t>
            </w:r>
          </w:p>
          <w:p w:rsidR="00B00912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0912" w:rsidRPr="00393099" w:rsidRDefault="0045646A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00912" w:rsidRPr="00393099">
              <w:rPr>
                <w:rFonts w:ascii="Times New Roman" w:hAnsi="Times New Roman"/>
                <w:sz w:val="20"/>
                <w:szCs w:val="20"/>
              </w:rPr>
              <w:t>о 22.03.19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94BBE" w:rsidRDefault="00894BBE" w:rsidP="00894BBE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1.Выписка из протокола педсовета</w:t>
            </w:r>
            <w:r w:rsidR="0045646A">
              <w:rPr>
                <w:rFonts w:ascii="Times New Roman" w:hAnsi="Times New Roman"/>
                <w:sz w:val="20"/>
                <w:szCs w:val="20"/>
              </w:rPr>
              <w:t xml:space="preserve"> от 20.03.2019 №5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"о рассмотрении учебных планов на 2019/ 2020 учебный год</w:t>
            </w:r>
            <w:r w:rsidR="0045646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0912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5646A">
              <w:rPr>
                <w:rFonts w:ascii="Times New Roman" w:hAnsi="Times New Roman"/>
                <w:sz w:val="20"/>
                <w:szCs w:val="20"/>
              </w:rPr>
              <w:t>Копия п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риказ</w:t>
            </w:r>
            <w:r w:rsidR="0045646A">
              <w:rPr>
                <w:rFonts w:ascii="Times New Roman" w:hAnsi="Times New Roman"/>
                <w:sz w:val="20"/>
                <w:szCs w:val="20"/>
              </w:rPr>
              <w:t>а</w:t>
            </w:r>
            <w:r w:rsidR="00894BBE" w:rsidRPr="00393099">
              <w:rPr>
                <w:rFonts w:ascii="Times New Roman" w:hAnsi="Times New Roman"/>
                <w:sz w:val="20"/>
                <w:szCs w:val="20"/>
              </w:rPr>
              <w:t xml:space="preserve"> от 21.03.19</w:t>
            </w:r>
            <w:r w:rsidR="00894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№50/4-</w:t>
            </w:r>
            <w:r w:rsidR="0045646A">
              <w:rPr>
                <w:rFonts w:ascii="Times New Roman" w:hAnsi="Times New Roman"/>
                <w:sz w:val="20"/>
                <w:szCs w:val="20"/>
              </w:rPr>
              <w:t>осн  "Об утверждении учебных планов  на 2019/2020 уч. год"</w:t>
            </w:r>
          </w:p>
          <w:p w:rsidR="00894BBE" w:rsidRDefault="00B00912" w:rsidP="00894BBE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r w:rsidR="00894BBE">
              <w:rPr>
                <w:rFonts w:ascii="Times New Roman" w:hAnsi="Times New Roman"/>
                <w:sz w:val="20"/>
                <w:szCs w:val="20"/>
              </w:rPr>
              <w:t>у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чебного плана</w:t>
            </w:r>
          </w:p>
          <w:p w:rsidR="00B00912" w:rsidRPr="00393099" w:rsidRDefault="00B00912" w:rsidP="00894BBE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ООП СОО на 2019/20120 уч</w:t>
            </w:r>
            <w:r w:rsidR="00894BBE">
              <w:rPr>
                <w:rFonts w:ascii="Times New Roman" w:hAnsi="Times New Roman"/>
                <w:sz w:val="20"/>
                <w:szCs w:val="20"/>
              </w:rPr>
              <w:t xml:space="preserve">ебный год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B00912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Образовательная организация, реализующая ООП ООО и ООП СОО с использованием сетевой формы не разработала совместно с МБОУ "СОШ№1" рабочие программы педагогов по учебным предметам "Технология" 7-8 классы, "Физическая культура" 7-11 классы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п.2 ст.15 Федерального закона от 29.12.2012 № 273-ФЗ «Об образовании в Российской Федерации"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B0091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Разработаны рабочие программы по физической культуре для 7-11 классов совместно с МБОУ "СОШ №1" (согласованы, договоры).</w:t>
            </w:r>
          </w:p>
          <w:p w:rsidR="00C67D11" w:rsidRPr="00393099" w:rsidRDefault="00B00912" w:rsidP="00B0091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Внесены изменения в рабочие  программы по технологии для 7 классов в части разделов "Технологии обработки конструкционных материалов" (Индустриальные технологии), "Кулинария" (Технология ведения дома) в соответствии с реализуемой авторской программой по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А.Т.Тищенко, Н.В.Синица для  проведения практических работ по Технологии обработки конструкционных материалов (Индустриальные технологии) и Кулинарии (Технология ведения дома) для учащихся 7-х классов на базе МБОУ "СОШ №1"(согласованы)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04.02.19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05.02.19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Копии договоров с МБОУ "СОШ №1" </w:t>
            </w:r>
          </w:p>
          <w:p w:rsidR="00C67D11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№20/2-осн  от 06.03.2018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(Приложения 1, 3)</w:t>
            </w:r>
          </w:p>
          <w:p w:rsidR="00C67D11" w:rsidRPr="00393099" w:rsidRDefault="00B00912" w:rsidP="00B009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Изменения в РП по Технологии см. на сайте лицея 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lyc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129.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.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i/>
                <w:sz w:val="20"/>
                <w:szCs w:val="20"/>
              </w:rPr>
              <w:t>раздел : «Сведения об образовательной организации»  подраздел «Образование» (Образовательные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программы) </w:t>
            </w:r>
          </w:p>
        </w:tc>
      </w:tr>
      <w:tr w:rsidR="00C67D11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C67D11" w:rsidRPr="00393099" w:rsidRDefault="00B0091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17" w:type="dxa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ООП ООО, ООП СОО реализуются не в полном объеме в соответствии с учебным планом и графиком учебного процесса: содержание учебного предмета "Физическая культура" в 7-11 классах не реализуется в полном объеме с 01.09.2018 по 01.02.2019 в части разделов "Основы знаний о физической культуре", "Легкая атлетика", "Гимнастика", "Единоборства", "Спортивные игры" в соответствии с реализуемыми авторскими программами по физической культуре В.И.Ляха, М.Я.Виленского, утвержденными директором рабочими программами учителя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7D11" w:rsidRPr="00393099" w:rsidRDefault="00C67D1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 6,  7 ст.28 Федерального закона от 29.12.2012 № 273-ФЗ «Об образовании в Российской Федерации"</w:t>
            </w:r>
          </w:p>
        </w:tc>
        <w:tc>
          <w:tcPr>
            <w:tcW w:w="3686" w:type="dxa"/>
            <w:shd w:val="clear" w:color="auto" w:fill="auto"/>
          </w:tcPr>
          <w:p w:rsidR="00C67D11" w:rsidRPr="00393099" w:rsidRDefault="00B00912" w:rsidP="00B00912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Проведён педагогический совет по итогам проверки. </w:t>
            </w:r>
          </w:p>
          <w:p w:rsidR="00C67D11" w:rsidRPr="00393099" w:rsidRDefault="00B00912" w:rsidP="00B0091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Изданы приказы: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об утверждении рабочих программ по физической культуре для 7-11 классов в новой редакции в соответствии с авторскими программами по физической культуре В.И.Ляха, М.Я.Виленского;</w:t>
            </w:r>
          </w:p>
          <w:p w:rsidR="00C67D11" w:rsidRPr="00393099" w:rsidRDefault="00C67D11" w:rsidP="00393099">
            <w:pPr>
              <w:tabs>
                <w:tab w:val="left" w:pos="209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7D11" w:rsidRPr="00393099" w:rsidRDefault="00B0091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04.02.19</w:t>
            </w: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C67D1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D11" w:rsidRPr="00393099" w:rsidRDefault="00B0091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7D11" w:rsidRPr="00393099" w:rsidRDefault="00B00912" w:rsidP="00B009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Выписка из  протокола Педагогического совета от 04.02.2019г. № 4</w:t>
            </w:r>
          </w:p>
          <w:p w:rsidR="00C67D11" w:rsidRPr="00393099" w:rsidRDefault="00B00912" w:rsidP="00B00912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№ 19/1-осн.    от 04.02.2019г.</w:t>
            </w:r>
          </w:p>
          <w:p w:rsidR="00C67D11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приказа №20/2-осн  от 06.02.2018г.</w:t>
            </w:r>
          </w:p>
          <w:p w:rsidR="00C67D11" w:rsidRPr="00393099" w:rsidRDefault="00B00912" w:rsidP="00B0091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Копия Договора аренды стадиона "Динамо" от 06.02.2019 г.</w:t>
            </w:r>
          </w:p>
          <w:p w:rsidR="00C67D11" w:rsidRPr="00393099" w:rsidRDefault="00B0091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РП по физической культуре для 7-11 классов в новой редакции размещены на сайте лицея 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lyc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129.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r w:rsidR="00C67D11" w:rsidRPr="00393099">
              <w:rPr>
                <w:rFonts w:ascii="Times New Roman" w:hAnsi="Times New Roman"/>
                <w:sz w:val="20"/>
                <w:szCs w:val="20"/>
              </w:rPr>
              <w:t>.</w:t>
            </w:r>
            <w:r w:rsidR="00C67D11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C67D11" w:rsidRPr="00393099" w:rsidRDefault="00C67D1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i/>
                <w:sz w:val="20"/>
                <w:szCs w:val="20"/>
              </w:rPr>
              <w:t>раздел : «Сведения об образовательной организации»  подраздел «Образование» (Образовательные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программы) </w:t>
            </w:r>
            <w:hyperlink r:id="rId14" w:history="1">
              <w:r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http://lyc129.ucoz.ru/load/metodicheskaja_kopilka/rp_7_klass_fgos_2018/4-1-0-729</w:t>
              </w:r>
            </w:hyperlink>
            <w:r w:rsidRPr="00393099">
              <w:rPr>
                <w:rFonts w:ascii="Times New Roman" w:hAnsi="Times New Roman"/>
                <w:sz w:val="20"/>
                <w:szCs w:val="20"/>
              </w:rPr>
              <w:t xml:space="preserve"> -  7 класс технология  и физкультура </w:t>
            </w:r>
          </w:p>
          <w:p w:rsidR="00C67D11" w:rsidRPr="00393099" w:rsidRDefault="00D23C16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67D11"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http://lyc129.ucoz.ru/load/metodicheskaja_kopilka/rp_8_klass_fgos_2018/4-1-0-730</w:t>
              </w:r>
            </w:hyperlink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 - 8 класс - технология и физкультура</w:t>
            </w:r>
          </w:p>
          <w:p w:rsidR="00C67D11" w:rsidRPr="00393099" w:rsidRDefault="00D23C16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C67D11"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http://lyc129.ucoz.ru/load/metodicheskaja_kopilka/rp_9_klass_fk_gos_2018/4-1-0-731</w:t>
              </w:r>
            </w:hyperlink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 - 9 класс - физкультура</w:t>
            </w:r>
          </w:p>
          <w:p w:rsidR="00C67D11" w:rsidRPr="00393099" w:rsidRDefault="00D23C16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C67D11"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http://lyc129.ucoz.ru/load/metodicheskaja_kopilka/rp_10_11_klass_fk_gos_2018/4-1-0-732</w:t>
              </w:r>
            </w:hyperlink>
            <w:r w:rsidR="00C67D11" w:rsidRPr="00393099">
              <w:rPr>
                <w:rFonts w:ascii="Times New Roman" w:hAnsi="Times New Roman"/>
                <w:sz w:val="20"/>
                <w:szCs w:val="20"/>
              </w:rPr>
              <w:t xml:space="preserve"> - физкультура    </w:t>
            </w:r>
          </w:p>
        </w:tc>
      </w:tr>
      <w:tr w:rsidR="006C6E52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6C6E52" w:rsidRDefault="006C6E5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auto"/>
          </w:tcPr>
          <w:p w:rsidR="006C6E52" w:rsidRPr="00393099" w:rsidRDefault="006C6E52" w:rsidP="002701EC">
            <w:pPr>
              <w:pStyle w:val="a9"/>
              <w:spacing w:before="0" w:after="0"/>
              <w:ind w:hanging="3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Записи по предмету «Физическая культура» в классных журналах 7-11 классов не соответствуют 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утвержденным директором рабочим программам учителя и не подтверждают освоение обучающимися теоретического и практического содержания учебного предмета «Физическая культура» в полном объёме.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6E52" w:rsidRPr="00393099" w:rsidRDefault="006C6E52" w:rsidP="00270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Ч.6, 7 ст. 28 Федерального закона от 29.12.2012 № 273-ФЗ «Об образовании в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6C6E52" w:rsidRPr="00393099" w:rsidRDefault="006C6E52" w:rsidP="006C6E52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Внесена корректировка тем уроков по предмету «Физическая культура» в классных журналах 7-11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классов в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новой редакцией рабочих программ по предмету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6E52" w:rsidRPr="00393099" w:rsidRDefault="006C6E52" w:rsidP="002701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07.02.2019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C6E52" w:rsidRPr="006C6E52" w:rsidRDefault="006C6E52" w:rsidP="006C6E5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Копия приказа №20/2-осн  от 06.02.2018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"Об утверждении рабочих программ по физической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культуре для 7-11 кл в новой редакции"</w:t>
            </w:r>
          </w:p>
          <w:p w:rsidR="006C6E52" w:rsidRPr="00393099" w:rsidRDefault="006C6E52" w:rsidP="006C6E52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6E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Копия справки по проверке классных журналов (АИС "Сетевой регион") от 04.03.2019</w:t>
            </w:r>
          </w:p>
        </w:tc>
      </w:tr>
      <w:tr w:rsidR="008B4FD1" w:rsidRPr="00393099" w:rsidTr="00FB57F0">
        <w:trPr>
          <w:gridAfter w:val="1"/>
          <w:wAfter w:w="17" w:type="dxa"/>
          <w:trHeight w:val="2568"/>
        </w:trPr>
        <w:tc>
          <w:tcPr>
            <w:tcW w:w="799" w:type="dxa"/>
            <w:vMerge w:val="restart"/>
            <w:shd w:val="clear" w:color="auto" w:fill="auto"/>
          </w:tcPr>
          <w:p w:rsidR="008B4FD1" w:rsidRDefault="008B4FD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17" w:type="dxa"/>
            <w:vMerge w:val="restart"/>
            <w:shd w:val="clear" w:color="auto" w:fill="auto"/>
          </w:tcPr>
          <w:p w:rsidR="008B4FD1" w:rsidRPr="00393099" w:rsidRDefault="008B4FD1" w:rsidP="00122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ООП ООО реализуются не в полном объеме в соответствии с учебным планом и графиком учебного процесса:</w:t>
            </w:r>
          </w:p>
          <w:p w:rsidR="008B4FD1" w:rsidRPr="00393099" w:rsidRDefault="008B4FD1" w:rsidP="00122BE7">
            <w:pPr>
              <w:pStyle w:val="a9"/>
              <w:spacing w:before="0" w:after="0"/>
              <w:ind w:hanging="3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2BE7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учебного предмета "Технология" в 7 классе не реализуется в полном объеме с 01.09.2018 по 01.02.2019г в части раздела "Технологии обработки конструкционных материалов" (Индустриальные технологии), Кулинария" (Технология ведения</w:t>
            </w:r>
          </w:p>
          <w:p w:rsidR="008B4FD1" w:rsidRPr="00393099" w:rsidRDefault="008B4FD1" w:rsidP="00393099">
            <w:pPr>
              <w:tabs>
                <w:tab w:val="left" w:pos="209"/>
              </w:tabs>
              <w:snapToGri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" дома) в соответствии с реализуемой авторской программой по технологии А.Т.Тищенко, Н.В.Синица.</w:t>
            </w:r>
          </w:p>
          <w:p w:rsidR="008B4FD1" w:rsidRPr="00393099" w:rsidRDefault="008B4FD1" w:rsidP="00393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B4FD1" w:rsidRPr="00393099" w:rsidRDefault="008B4FD1" w:rsidP="00270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ч. 6,  7 ст.28 Федерального закона от 29.12.2012 № 273-ФЗ «Об образовании в Российской Федерации"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B4FD1" w:rsidRPr="00393099" w:rsidRDefault="008B4FD1" w:rsidP="00122BE7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Проведён педагогический совет по итогам проверки. </w:t>
            </w:r>
          </w:p>
          <w:p w:rsidR="008B4FD1" w:rsidRDefault="008B4FD1" w:rsidP="00122BE7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Изданы приказы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об утверждении изменений рабочей программы по технологии для 7 классов в части раздела "Технологии обработки конструкционных материалов" (Индустриальные технологии), "Кулинария" (Технология ведения дома) в соответствии с реализуемой авторской программой по технологии</w:t>
            </w:r>
          </w:p>
          <w:p w:rsidR="008B4FD1" w:rsidRPr="00393099" w:rsidRDefault="008B4FD1" w:rsidP="006C6E5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А.Т.Тищенко, Н.В.Синица;</w:t>
            </w:r>
          </w:p>
          <w:p w:rsidR="008B4FD1" w:rsidRPr="00393099" w:rsidRDefault="008B4FD1" w:rsidP="006C6E52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Издан приказ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о проведении практических работ по Технологии обработки конструкционных материалов (Индустриальные технологии), для учащихся 7-х классов на базе МБОУ "СОШ №1"</w:t>
            </w:r>
          </w:p>
          <w:p w:rsidR="008B4FD1" w:rsidRDefault="008B4FD1" w:rsidP="0039309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B4FD1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04.02.19</w:t>
            </w:r>
          </w:p>
          <w:p w:rsidR="008B4FD1" w:rsidRPr="00393099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06.02.19</w:t>
            </w:r>
          </w:p>
          <w:p w:rsidR="008B4FD1" w:rsidRPr="00393099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19.02.19</w:t>
            </w:r>
          </w:p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01.03.19</w:t>
            </w:r>
          </w:p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39309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B4FD1" w:rsidRPr="00393099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1.Копия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протокола Педагогиче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ского совета от 04.02.19г. № 4</w:t>
            </w:r>
          </w:p>
          <w:p w:rsidR="008B4FD1" w:rsidRPr="00393099" w:rsidRDefault="008B4FD1" w:rsidP="008B4FD1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Копия приказа от 06.02.2019г.</w:t>
            </w:r>
          </w:p>
          <w:p w:rsidR="008B4FD1" w:rsidRPr="008B4FD1" w:rsidRDefault="008B4FD1" w:rsidP="008B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№20/2-осн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FD1">
              <w:rPr>
                <w:rFonts w:ascii="Times New Roman" w:hAnsi="Times New Roman"/>
                <w:sz w:val="20"/>
                <w:szCs w:val="20"/>
              </w:rPr>
              <w:t>" О внесении</w:t>
            </w:r>
          </w:p>
          <w:p w:rsidR="008B4FD1" w:rsidRPr="008B4FD1" w:rsidRDefault="008B4FD1" w:rsidP="008B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FD1">
              <w:rPr>
                <w:rFonts w:ascii="Times New Roman" w:hAnsi="Times New Roman"/>
                <w:sz w:val="20"/>
                <w:szCs w:val="20"/>
              </w:rPr>
              <w:t>изменений в рабочие</w:t>
            </w:r>
          </w:p>
          <w:p w:rsidR="008B4FD1" w:rsidRPr="008B4FD1" w:rsidRDefault="008B4FD1" w:rsidP="008B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FD1">
              <w:rPr>
                <w:rFonts w:ascii="Times New Roman" w:hAnsi="Times New Roman"/>
                <w:sz w:val="20"/>
                <w:szCs w:val="20"/>
              </w:rPr>
              <w:t>программы по технологии"</w:t>
            </w:r>
          </w:p>
          <w:p w:rsidR="008B4FD1" w:rsidRPr="00393099" w:rsidRDefault="008B4FD1" w:rsidP="00122BE7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B4FD1" w:rsidRPr="00393099" w:rsidRDefault="008B4FD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Изменения в РП по технологии для 7 классов размещены на сайте лицея </w:t>
            </w:r>
            <w:r w:rsidRPr="00393099">
              <w:rPr>
                <w:rFonts w:ascii="Times New Roman" w:hAnsi="Times New Roman"/>
                <w:sz w:val="20"/>
                <w:szCs w:val="20"/>
                <w:lang w:val="en-US"/>
              </w:rPr>
              <w:t>lyc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129.</w:t>
            </w:r>
            <w:r w:rsidRPr="00393099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.</w:t>
            </w:r>
            <w:r w:rsidRPr="0039309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B4FD1" w:rsidRDefault="008B4FD1" w:rsidP="00122BE7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i/>
                <w:sz w:val="20"/>
                <w:szCs w:val="20"/>
              </w:rPr>
              <w:t>раздел : «Сведения об образовательной организации»  подраздел «Образование»</w:t>
            </w:r>
          </w:p>
        </w:tc>
      </w:tr>
      <w:tr w:rsidR="008B4FD1" w:rsidRPr="00393099" w:rsidTr="00FB57F0">
        <w:trPr>
          <w:gridAfter w:val="1"/>
          <w:wAfter w:w="17" w:type="dxa"/>
          <w:trHeight w:val="2979"/>
        </w:trPr>
        <w:tc>
          <w:tcPr>
            <w:tcW w:w="799" w:type="dxa"/>
            <w:vMerge/>
            <w:shd w:val="clear" w:color="auto" w:fill="auto"/>
          </w:tcPr>
          <w:p w:rsidR="008B4FD1" w:rsidRPr="00393099" w:rsidRDefault="008B4FD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vMerge/>
            <w:shd w:val="clear" w:color="auto" w:fill="auto"/>
          </w:tcPr>
          <w:p w:rsidR="008B4FD1" w:rsidRPr="00393099" w:rsidRDefault="008B4FD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B4FD1" w:rsidRPr="00393099" w:rsidRDefault="008B4FD1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B4FD1" w:rsidRPr="00393099" w:rsidRDefault="008B4FD1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B4FD1" w:rsidRPr="00393099" w:rsidRDefault="008B4FD1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i/>
                <w:sz w:val="20"/>
                <w:szCs w:val="20"/>
              </w:rPr>
              <w:t xml:space="preserve"> (Образовательные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программы) </w:t>
            </w:r>
            <w:hyperlink r:id="rId18" w:history="1">
              <w:r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http://lyc129.ucoz.ru/load/metodicheskaja_kopilka/rp_7_klass_fgos_2018/4-1-0-729</w:t>
              </w:r>
            </w:hyperlink>
            <w:r w:rsidRPr="00393099">
              <w:rPr>
                <w:rFonts w:ascii="Times New Roman" w:hAnsi="Times New Roman"/>
                <w:sz w:val="20"/>
                <w:szCs w:val="20"/>
              </w:rPr>
              <w:t xml:space="preserve"> -  7 класс технология  и физкультура </w:t>
            </w:r>
          </w:p>
          <w:p w:rsidR="008B4FD1" w:rsidRPr="00393099" w:rsidRDefault="00D23C16" w:rsidP="0039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B4FD1"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http://lyc129.ucoz.ru/load/metodicheskaja_kopilka/rp_8_klass_fgos_2018/4-1-0-730</w:t>
              </w:r>
            </w:hyperlink>
            <w:r w:rsidR="008B4FD1" w:rsidRPr="00393099">
              <w:rPr>
                <w:rFonts w:ascii="Times New Roman" w:hAnsi="Times New Roman"/>
                <w:sz w:val="20"/>
                <w:szCs w:val="20"/>
              </w:rPr>
              <w:t xml:space="preserve"> - 8 класс - технология и физкультура</w:t>
            </w:r>
          </w:p>
          <w:p w:rsidR="008B4FD1" w:rsidRPr="00393099" w:rsidRDefault="008B4FD1" w:rsidP="00456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Копия приказа от 19.02.2019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4FD1" w:rsidRPr="0045646A" w:rsidRDefault="008B4FD1" w:rsidP="0045646A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28-осн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О направлении учащихся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7-х кл в МБОУ «СОШ №1»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на уроки технологии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  <w:p w:rsidR="008B4FD1" w:rsidRDefault="008B4FD1" w:rsidP="00456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Копия приказа от 01.03.2019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4FD1" w:rsidRDefault="008B4FD1" w:rsidP="008B4FD1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F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38/1-осн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О направлении учащихся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7-х кл в МБОУ «СОШ №1»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646A">
              <w:rPr>
                <w:rFonts w:ascii="Times New Roman" w:hAnsi="Times New Roman"/>
                <w:sz w:val="20"/>
                <w:szCs w:val="20"/>
                <w:lang w:val="ru-RU"/>
              </w:rPr>
              <w:t>на уроки технологии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  <w:p w:rsidR="008B4FD1" w:rsidRDefault="008B4FD1" w:rsidP="008B4FD1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  <w:r w:rsidRPr="008B4F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Копия приказа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14.05.19 №82/1 "О направлении уч-ся  7-х классов (девочки) в МБОУ "СОШ №!" на уроки технологии по кулинарии"</w:t>
            </w:r>
          </w:p>
          <w:p w:rsidR="008B4FD1" w:rsidRPr="00F576CB" w:rsidRDefault="008B4FD1" w:rsidP="008B4FD1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  <w:r w:rsidRPr="008B4F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Копия приказа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20.05.19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№86/1 "О направлении уч-ся 7-х классов (девочки) в МБОУ "СОШ №!" на уроки технологии по кулинарии"</w:t>
            </w:r>
          </w:p>
        </w:tc>
      </w:tr>
      <w:tr w:rsidR="006C6E52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6C6E52" w:rsidRPr="00393099" w:rsidRDefault="00122BE7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17" w:type="dxa"/>
            <w:shd w:val="clear" w:color="auto" w:fill="auto"/>
          </w:tcPr>
          <w:p w:rsidR="00122BE7" w:rsidRDefault="006C6E52" w:rsidP="00122BE7">
            <w:pPr>
              <w:pStyle w:val="a9"/>
              <w:spacing w:before="0" w:after="0"/>
              <w:ind w:firstLine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Не определён порядок осуществления текущего контроля учебного п</w:t>
            </w:r>
            <w:r w:rsidR="00122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редмета «Физическая культура»; </w:t>
            </w:r>
          </w:p>
          <w:p w:rsidR="006C6E52" w:rsidRPr="00393099" w:rsidRDefault="006C6E52" w:rsidP="00DF1FA8">
            <w:pPr>
              <w:pStyle w:val="a9"/>
              <w:spacing w:before="0" w:after="0"/>
              <w:ind w:firstLine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C6E52" w:rsidRPr="00393099" w:rsidRDefault="006C6E5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Пункты 10, 11 части 3 статьи 28, части 2 статьи 30 Федерального закона от 29.12.2012 № 273-ФЗ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6C6E52" w:rsidRPr="00393099" w:rsidRDefault="00122BE7" w:rsidP="00122BE7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Проведе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>но заседание кафедры гуманитарных дисциплин (ГД)</w:t>
            </w:r>
          </w:p>
          <w:p w:rsidR="00733B05" w:rsidRPr="00733B05" w:rsidRDefault="00122BE7" w:rsidP="00733B05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33B05">
              <w:rPr>
                <w:rFonts w:ascii="Times New Roman" w:hAnsi="Times New Roman"/>
                <w:sz w:val="20"/>
                <w:szCs w:val="20"/>
              </w:rPr>
              <w:t xml:space="preserve">Разработаны 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>ра</w:t>
            </w:r>
            <w:r w:rsidR="00733B05">
              <w:rPr>
                <w:rFonts w:ascii="Times New Roman" w:hAnsi="Times New Roman"/>
                <w:sz w:val="20"/>
                <w:szCs w:val="20"/>
              </w:rPr>
              <w:t>бочие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733B05">
              <w:rPr>
                <w:rFonts w:ascii="Times New Roman" w:hAnsi="Times New Roman"/>
                <w:sz w:val="20"/>
                <w:szCs w:val="20"/>
              </w:rPr>
              <w:t>ы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для 7-11 классов в новой редакции в соответствии с авторскими программами по физической культуре В.И.Ляха, М.Я.Виленского;</w:t>
            </w:r>
            <w:r w:rsidR="00733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FA8">
              <w:rPr>
                <w:rFonts w:ascii="Times New Roman" w:hAnsi="Times New Roman"/>
                <w:sz w:val="20"/>
                <w:szCs w:val="20"/>
              </w:rPr>
              <w:t xml:space="preserve">РП </w:t>
            </w:r>
            <w:r w:rsidR="00733B05">
              <w:rPr>
                <w:rFonts w:ascii="Times New Roman" w:hAnsi="Times New Roman"/>
                <w:sz w:val="20"/>
                <w:szCs w:val="20"/>
              </w:rPr>
              <w:t xml:space="preserve">по физической культуре </w:t>
            </w:r>
            <w:r w:rsidR="00DF1FA8">
              <w:rPr>
                <w:rFonts w:ascii="Times New Roman" w:hAnsi="Times New Roman"/>
                <w:sz w:val="20"/>
                <w:szCs w:val="20"/>
              </w:rPr>
              <w:t>размещены на сайте лицея</w:t>
            </w:r>
            <w:r w:rsidR="00733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B05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lyc</w:t>
            </w:r>
            <w:r w:rsidR="00733B05" w:rsidRPr="00393099">
              <w:rPr>
                <w:rFonts w:ascii="Times New Roman" w:hAnsi="Times New Roman"/>
                <w:sz w:val="20"/>
                <w:szCs w:val="20"/>
              </w:rPr>
              <w:t>129.</w:t>
            </w:r>
            <w:r w:rsidR="00733B05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r w:rsidR="00733B05" w:rsidRPr="00393099">
              <w:rPr>
                <w:rFonts w:ascii="Times New Roman" w:hAnsi="Times New Roman"/>
                <w:sz w:val="20"/>
                <w:szCs w:val="20"/>
              </w:rPr>
              <w:t>.</w:t>
            </w:r>
            <w:r w:rsidR="00733B05" w:rsidRPr="0039309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733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FA8" w:rsidRDefault="00733B05" w:rsidP="00733B05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3099">
              <w:rPr>
                <w:rFonts w:ascii="Times New Roman" w:hAnsi="Times New Roman"/>
                <w:i/>
                <w:sz w:val="20"/>
                <w:szCs w:val="20"/>
              </w:rPr>
              <w:t>раздел : «Сведения об образовательной организации»  подраздел «Образование»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33B05" w:rsidRDefault="00733B05" w:rsidP="00733B05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3.Внесены изменения в Положение о порядке, формах и периодичности текущего контроля успеваемости...", учитель ф-ры ознакомлен под подпись</w:t>
            </w:r>
            <w:r w:rsidR="002E5CD4">
              <w:rPr>
                <w:rFonts w:ascii="Times New Roman" w:hAnsi="Times New Roman"/>
                <w:sz w:val="20"/>
                <w:szCs w:val="20"/>
              </w:rPr>
              <w:t xml:space="preserve"> с положением;</w:t>
            </w:r>
          </w:p>
          <w:p w:rsidR="002E5CD4" w:rsidRPr="00393099" w:rsidRDefault="002E5CD4" w:rsidP="00733B05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4.Внесены изменения в план ВШК 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на 2 полугодие 2019/2020 уч года </w:t>
            </w:r>
            <w:r>
              <w:rPr>
                <w:rFonts w:ascii="Times New Roman" w:hAnsi="Times New Roman"/>
                <w:sz w:val="20"/>
                <w:szCs w:val="20"/>
              </w:rPr>
              <w:t>в части осуществлени</w:t>
            </w:r>
            <w:r w:rsidR="0047460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текущего контроля по физ</w:t>
            </w:r>
            <w:r w:rsidR="00DF060A">
              <w:rPr>
                <w:rFonts w:ascii="Times New Roman" w:hAnsi="Times New Roman"/>
                <w:sz w:val="20"/>
                <w:szCs w:val="20"/>
              </w:rPr>
              <w:t>ической кльтуре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6E52" w:rsidRPr="00393099" w:rsidRDefault="002E5CD4" w:rsidP="00122BE7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22B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Посещены уроки физ</w:t>
            </w:r>
            <w:r w:rsidR="00DF060A">
              <w:rPr>
                <w:rFonts w:ascii="Times New Roman" w:hAnsi="Times New Roman"/>
                <w:sz w:val="20"/>
                <w:szCs w:val="20"/>
              </w:rPr>
              <w:t>ичсекой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5CD4">
              <w:rPr>
                <w:rFonts w:ascii="Times New Roman" w:hAnsi="Times New Roman"/>
                <w:sz w:val="20"/>
                <w:szCs w:val="20"/>
              </w:rPr>
              <w:t>п</w:t>
            </w:r>
            <w:r w:rsidR="006C6E52" w:rsidRPr="002E5CD4">
              <w:rPr>
                <w:rFonts w:ascii="Times New Roman" w:hAnsi="Times New Roman"/>
                <w:sz w:val="20"/>
                <w:szCs w:val="20"/>
              </w:rPr>
              <w:t>одготовлена справка "О текуще</w:t>
            </w:r>
            <w:r w:rsidR="00DF1FA8" w:rsidRPr="002E5CD4">
              <w:rPr>
                <w:rFonts w:ascii="Times New Roman" w:hAnsi="Times New Roman"/>
                <w:sz w:val="20"/>
                <w:szCs w:val="20"/>
              </w:rPr>
              <w:t>м контроле</w:t>
            </w:r>
            <w:r w:rsidR="006C6E52" w:rsidRPr="002E5CD4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культуре"</w:t>
            </w:r>
          </w:p>
          <w:p w:rsidR="006C6E52" w:rsidRPr="00393099" w:rsidRDefault="006C6E52" w:rsidP="00733B05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6E52" w:rsidRPr="00393099" w:rsidRDefault="006C6E5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06.02.19</w:t>
            </w:r>
          </w:p>
          <w:p w:rsidR="006C6E52" w:rsidRPr="00393099" w:rsidRDefault="006C6E5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E52" w:rsidRPr="00393099" w:rsidRDefault="006C6E5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E52" w:rsidRPr="00393099" w:rsidRDefault="00122BE7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06.02.19</w:t>
            </w:r>
          </w:p>
          <w:p w:rsidR="006C6E52" w:rsidRPr="00393099" w:rsidRDefault="006C6E5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6E52" w:rsidRPr="00393099" w:rsidRDefault="00122BE7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>Выписка из  протокола кафедры ГД от 07.03.2019г. № 5</w:t>
            </w:r>
          </w:p>
          <w:p w:rsidR="00733B05" w:rsidRPr="00733B05" w:rsidRDefault="00122BE7" w:rsidP="00733B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F1FA8">
              <w:rPr>
                <w:rFonts w:ascii="Times New Roman" w:hAnsi="Times New Roman"/>
                <w:sz w:val="20"/>
                <w:szCs w:val="20"/>
              </w:rPr>
              <w:t>Копия приказа № 20/2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>-осн.    от 0</w:t>
            </w:r>
            <w:r w:rsidR="00DF1FA8">
              <w:rPr>
                <w:rFonts w:ascii="Times New Roman" w:hAnsi="Times New Roman"/>
                <w:sz w:val="20"/>
                <w:szCs w:val="20"/>
              </w:rPr>
              <w:t>6</w:t>
            </w:r>
            <w:r w:rsidR="006C6E52" w:rsidRPr="00393099">
              <w:rPr>
                <w:rFonts w:ascii="Times New Roman" w:hAnsi="Times New Roman"/>
                <w:sz w:val="20"/>
                <w:szCs w:val="20"/>
              </w:rPr>
              <w:t>.02.2019г.</w:t>
            </w:r>
            <w:r w:rsidR="00DF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B05">
              <w:rPr>
                <w:rFonts w:ascii="Times New Roman" w:hAnsi="Times New Roman"/>
                <w:sz w:val="20"/>
                <w:szCs w:val="20"/>
              </w:rPr>
              <w:t>"</w:t>
            </w:r>
            <w:r w:rsidR="00733B05" w:rsidRPr="00733B05">
              <w:rPr>
                <w:rFonts w:ascii="Times New Roman" w:hAnsi="Times New Roman"/>
                <w:sz w:val="20"/>
                <w:szCs w:val="20"/>
              </w:rPr>
              <w:t>Об утверждении рабочих программ по физической</w:t>
            </w:r>
          </w:p>
          <w:p w:rsidR="00733B05" w:rsidRPr="00733B05" w:rsidRDefault="00733B05" w:rsidP="00733B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05">
              <w:rPr>
                <w:rFonts w:ascii="Times New Roman" w:hAnsi="Times New Roman"/>
                <w:sz w:val="20"/>
                <w:szCs w:val="20"/>
              </w:rPr>
              <w:t>культуре для 7-11 классов</w:t>
            </w:r>
          </w:p>
          <w:p w:rsidR="00733B05" w:rsidRDefault="00733B05" w:rsidP="00733B05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новой</w:t>
            </w:r>
            <w:r w:rsidRPr="00733B05">
              <w:rPr>
                <w:rFonts w:ascii="Times New Roman" w:hAnsi="Times New Roman"/>
                <w:sz w:val="20"/>
                <w:szCs w:val="20"/>
              </w:rPr>
              <w:t xml:space="preserve"> редакци</w:t>
            </w:r>
            <w:r>
              <w:rPr>
                <w:rFonts w:ascii="Times New Roman" w:hAnsi="Times New Roman"/>
                <w:sz w:val="20"/>
                <w:szCs w:val="20"/>
              </w:rPr>
              <w:t>и. РП по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физкультуре см. </w:t>
            </w:r>
          </w:p>
          <w:p w:rsidR="00733B05" w:rsidRDefault="00D23C16" w:rsidP="00733B05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733B05" w:rsidRPr="003930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http://lyc129.ucoz.ru/load/metodicheskaja_kopilka/rp_10_11_klass_fk_gos_2018/4-1-0-732</w:t>
              </w:r>
            </w:hyperlink>
            <w:r w:rsidR="00733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3B05" w:rsidRDefault="00733B05" w:rsidP="00733B05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895" w:rsidRDefault="002E5CD4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D1895" w:rsidRPr="002E5CD4">
              <w:rPr>
                <w:rFonts w:ascii="Times New Roman" w:hAnsi="Times New Roman"/>
                <w:sz w:val="20"/>
                <w:szCs w:val="20"/>
              </w:rPr>
              <w:t xml:space="preserve">. Копия приказа </w:t>
            </w:r>
            <w:r w:rsidRPr="002E5CD4">
              <w:rPr>
                <w:rFonts w:ascii="Times New Roman" w:hAnsi="Times New Roman"/>
                <w:sz w:val="20"/>
                <w:szCs w:val="20"/>
              </w:rPr>
              <w:t xml:space="preserve">от 22.03.19 </w:t>
            </w:r>
            <w:r w:rsidR="005D1895" w:rsidRPr="002E5CD4">
              <w:rPr>
                <w:rFonts w:ascii="Times New Roman" w:hAnsi="Times New Roman"/>
                <w:sz w:val="20"/>
                <w:szCs w:val="20"/>
              </w:rPr>
              <w:t>№51/2-осн "О внесении изменений в Положения"</w:t>
            </w:r>
            <w:r>
              <w:rPr>
                <w:rFonts w:ascii="Times New Roman" w:hAnsi="Times New Roman"/>
                <w:sz w:val="20"/>
                <w:szCs w:val="20"/>
              </w:rPr>
              <w:t>. Копия листа ознакомления учителя ф</w:t>
            </w:r>
            <w:r w:rsidR="00DF060A">
              <w:rPr>
                <w:rFonts w:ascii="Times New Roman" w:hAnsi="Times New Roman"/>
                <w:sz w:val="20"/>
                <w:szCs w:val="20"/>
              </w:rPr>
              <w:t>изкульту</w:t>
            </w:r>
            <w:r>
              <w:rPr>
                <w:rFonts w:ascii="Times New Roman" w:hAnsi="Times New Roman"/>
                <w:sz w:val="20"/>
                <w:szCs w:val="20"/>
              </w:rPr>
              <w:t>ры с изменениями в Положении</w:t>
            </w:r>
          </w:p>
          <w:p w:rsidR="002E5CD4" w:rsidRDefault="002E5CD4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CD4" w:rsidRDefault="002E5CD4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C519FF">
              <w:rPr>
                <w:rFonts w:ascii="Times New Roman" w:hAnsi="Times New Roman"/>
                <w:sz w:val="20"/>
                <w:szCs w:val="20"/>
              </w:rPr>
              <w:t>Выписка из протокола педсовета</w:t>
            </w:r>
            <w:r w:rsidR="00AF34EA">
              <w:rPr>
                <w:rFonts w:ascii="Times New Roman" w:hAnsi="Times New Roman"/>
                <w:sz w:val="20"/>
                <w:szCs w:val="20"/>
              </w:rPr>
              <w:t xml:space="preserve"> от 04.02.19 №4</w:t>
            </w:r>
            <w:r w:rsidR="00C519FF">
              <w:rPr>
                <w:rFonts w:ascii="Times New Roman" w:hAnsi="Times New Roman"/>
                <w:sz w:val="20"/>
                <w:szCs w:val="20"/>
              </w:rPr>
              <w:t xml:space="preserve"> "О внесении изменений в план ВШК"</w:t>
            </w:r>
          </w:p>
          <w:p w:rsidR="00C519FF" w:rsidRDefault="00C519FF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приказа "Об утверждении изменений в план ВШК"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 от 07.02.19 №22/2-осн</w:t>
            </w:r>
          </w:p>
          <w:p w:rsidR="002E5CD4" w:rsidRDefault="00C519FF" w:rsidP="002E5CD4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FF">
              <w:rPr>
                <w:rFonts w:ascii="Times New Roman" w:hAnsi="Times New Roman"/>
                <w:sz w:val="20"/>
                <w:szCs w:val="20"/>
              </w:rPr>
              <w:t>5</w:t>
            </w:r>
            <w:r w:rsidR="002E5CD4" w:rsidRPr="00C519FF">
              <w:rPr>
                <w:rFonts w:ascii="Times New Roman" w:hAnsi="Times New Roman"/>
                <w:sz w:val="20"/>
                <w:szCs w:val="20"/>
              </w:rPr>
              <w:t>. Копия справки "о текущем контроле по физической культуре"</w:t>
            </w:r>
          </w:p>
          <w:p w:rsidR="006C6E52" w:rsidRPr="00393099" w:rsidRDefault="006C6E52" w:rsidP="00122BE7">
            <w:pPr>
              <w:snapToGrid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A8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DF1FA8" w:rsidRDefault="00DF1FA8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auto"/>
          </w:tcPr>
          <w:p w:rsidR="00DF1FA8" w:rsidRPr="00393099" w:rsidRDefault="00DF1FA8" w:rsidP="00122BE7">
            <w:pPr>
              <w:pStyle w:val="a9"/>
              <w:spacing w:before="0" w:after="0"/>
              <w:ind w:firstLine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екущий (тематический) контроль успеваемости по учебному предмету «Химия» осуществляется не на основе утверждённых оценочных материалов, реализуемых учебно-методических комплексов.;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F1FA8" w:rsidRPr="00393099" w:rsidRDefault="00DF1FA8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Пункты 10, 11 части 3 статьи 28, части 2 статьи 30 Федерального закона от 29.12.2012 № 273-ФЗ «Об образовании в Российской Федерации»</w:t>
            </w:r>
          </w:p>
        </w:tc>
        <w:tc>
          <w:tcPr>
            <w:tcW w:w="3686" w:type="dxa"/>
            <w:shd w:val="clear" w:color="auto" w:fill="auto"/>
          </w:tcPr>
          <w:p w:rsidR="00DF1FA8" w:rsidRDefault="00696BCF" w:rsidP="00DF1FA8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F1FA8">
              <w:rPr>
                <w:rFonts w:ascii="Times New Roman" w:hAnsi="Times New Roman"/>
                <w:sz w:val="20"/>
                <w:szCs w:val="20"/>
              </w:rPr>
              <w:t>. Проведе</w:t>
            </w:r>
            <w:r w:rsidR="00DF1FA8" w:rsidRPr="00393099">
              <w:rPr>
                <w:rFonts w:ascii="Times New Roman" w:hAnsi="Times New Roman"/>
                <w:sz w:val="20"/>
                <w:szCs w:val="20"/>
              </w:rPr>
              <w:t xml:space="preserve">но заседание кафедры </w:t>
            </w:r>
            <w:r w:rsidR="00DF1FA8">
              <w:rPr>
                <w:rFonts w:ascii="Times New Roman" w:hAnsi="Times New Roman"/>
                <w:sz w:val="20"/>
                <w:szCs w:val="20"/>
              </w:rPr>
              <w:t>естественно-математических дисциплин (ЕМ</w:t>
            </w:r>
            <w:r w:rsidR="00DF1FA8" w:rsidRPr="00393099">
              <w:rPr>
                <w:rFonts w:ascii="Times New Roman" w:hAnsi="Times New Roman"/>
                <w:sz w:val="20"/>
                <w:szCs w:val="20"/>
              </w:rPr>
              <w:t>Д)</w:t>
            </w:r>
          </w:p>
          <w:p w:rsidR="004A53FF" w:rsidRDefault="00696BCF" w:rsidP="004A53FF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A53FF">
              <w:rPr>
                <w:rFonts w:ascii="Times New Roman" w:hAnsi="Times New Roman"/>
                <w:sz w:val="20"/>
                <w:szCs w:val="20"/>
              </w:rPr>
              <w:t xml:space="preserve">.Внесены изменения в </w:t>
            </w:r>
            <w:r w:rsidR="00A412C4">
              <w:rPr>
                <w:rFonts w:ascii="Times New Roman" w:hAnsi="Times New Roman"/>
                <w:sz w:val="20"/>
                <w:szCs w:val="20"/>
              </w:rPr>
              <w:t xml:space="preserve">рабочую программу по химии (8 класс), в </w:t>
            </w:r>
            <w:r w:rsidR="004A53FF">
              <w:rPr>
                <w:rFonts w:ascii="Times New Roman" w:hAnsi="Times New Roman"/>
                <w:sz w:val="20"/>
                <w:szCs w:val="20"/>
              </w:rPr>
              <w:t>Положение о порядке, формах и периодичности текущего контроля успеваемости...", учитель химии ознакомлен под подпись с положением;</w:t>
            </w:r>
          </w:p>
          <w:p w:rsidR="004A53FF" w:rsidRPr="00393099" w:rsidRDefault="00696BCF" w:rsidP="004A53FF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A53FF">
              <w:rPr>
                <w:rFonts w:ascii="Times New Roman" w:hAnsi="Times New Roman"/>
                <w:sz w:val="20"/>
                <w:szCs w:val="20"/>
              </w:rPr>
              <w:t>.Внесены изменения в план ВШК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 на 2 полугодие 2019/2020 уч года</w:t>
            </w:r>
            <w:r w:rsidR="004A53FF">
              <w:rPr>
                <w:rFonts w:ascii="Times New Roman" w:hAnsi="Times New Roman"/>
                <w:sz w:val="20"/>
                <w:szCs w:val="20"/>
              </w:rPr>
              <w:t xml:space="preserve"> в части осуществлени</w:t>
            </w:r>
            <w:r w:rsidR="0047460C">
              <w:rPr>
                <w:rFonts w:ascii="Times New Roman" w:hAnsi="Times New Roman"/>
                <w:sz w:val="20"/>
                <w:szCs w:val="20"/>
              </w:rPr>
              <w:t>я</w:t>
            </w:r>
            <w:r w:rsidR="004A53FF">
              <w:rPr>
                <w:rFonts w:ascii="Times New Roman" w:hAnsi="Times New Roman"/>
                <w:sz w:val="20"/>
                <w:szCs w:val="20"/>
              </w:rPr>
              <w:t xml:space="preserve"> текущего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 (тематического) </w:t>
            </w:r>
            <w:r w:rsidR="004A53FF">
              <w:rPr>
                <w:rFonts w:ascii="Times New Roman" w:hAnsi="Times New Roman"/>
                <w:sz w:val="20"/>
                <w:szCs w:val="20"/>
              </w:rPr>
              <w:t xml:space="preserve"> контроля по химии.</w:t>
            </w:r>
          </w:p>
          <w:p w:rsidR="004A53FF" w:rsidRPr="00393099" w:rsidRDefault="00696BCF" w:rsidP="004A53FF">
            <w:pPr>
              <w:tabs>
                <w:tab w:val="left" w:pos="2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A53FF">
              <w:rPr>
                <w:rFonts w:ascii="Times New Roman" w:hAnsi="Times New Roman"/>
                <w:sz w:val="20"/>
                <w:szCs w:val="20"/>
              </w:rPr>
              <w:t xml:space="preserve">. Посещены уроки химии, проверены тетради учащихся,  </w:t>
            </w:r>
            <w:r w:rsidR="004A53FF" w:rsidRPr="002E5CD4">
              <w:rPr>
                <w:rFonts w:ascii="Times New Roman" w:hAnsi="Times New Roman"/>
                <w:sz w:val="20"/>
                <w:szCs w:val="20"/>
              </w:rPr>
              <w:t xml:space="preserve">подготовлена справка "О текущем контроле по </w:t>
            </w:r>
            <w:r w:rsidR="004A53FF">
              <w:rPr>
                <w:rFonts w:ascii="Times New Roman" w:hAnsi="Times New Roman"/>
                <w:sz w:val="20"/>
                <w:szCs w:val="20"/>
              </w:rPr>
              <w:t>химии в 8 классе</w:t>
            </w:r>
            <w:r w:rsidR="004A53FF" w:rsidRPr="002E5CD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A53FF" w:rsidRDefault="004A53FF" w:rsidP="00122BE7">
            <w:pPr>
              <w:pStyle w:val="a4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F1FA8" w:rsidRPr="00393099" w:rsidRDefault="00DF1FA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F1FA8" w:rsidRPr="00393099" w:rsidRDefault="00696BCF" w:rsidP="00DF1FA8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F1F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FA8" w:rsidRPr="00393099">
              <w:rPr>
                <w:rFonts w:ascii="Times New Roman" w:hAnsi="Times New Roman"/>
                <w:sz w:val="20"/>
                <w:szCs w:val="20"/>
              </w:rPr>
              <w:t>Копия протокола кафедры ЕМД от 06.02.2019г. № 4</w:t>
            </w:r>
          </w:p>
          <w:p w:rsidR="00A412C4" w:rsidRPr="00A412C4" w:rsidRDefault="00696BCF" w:rsidP="00A41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F1F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12C4">
              <w:rPr>
                <w:rFonts w:ascii="Times New Roman" w:hAnsi="Times New Roman"/>
                <w:sz w:val="20"/>
                <w:szCs w:val="20"/>
              </w:rPr>
              <w:t>Копии приказов</w:t>
            </w:r>
            <w:r w:rsidR="00DF1FA8" w:rsidRPr="003930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412C4">
              <w:rPr>
                <w:rFonts w:ascii="Times New Roman" w:hAnsi="Times New Roman"/>
                <w:sz w:val="20"/>
                <w:szCs w:val="20"/>
              </w:rPr>
              <w:t xml:space="preserve"> 19.02.2019 №28/1 " </w:t>
            </w:r>
            <w:r w:rsidR="00A412C4" w:rsidRPr="00A412C4">
              <w:rPr>
                <w:rFonts w:ascii="Times New Roman" w:hAnsi="Times New Roman"/>
                <w:sz w:val="20"/>
                <w:szCs w:val="20"/>
              </w:rPr>
              <w:t>О внесении изменений</w:t>
            </w:r>
          </w:p>
          <w:p w:rsidR="00DF1FA8" w:rsidRDefault="00A412C4" w:rsidP="00A412C4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2C4">
              <w:rPr>
                <w:rFonts w:ascii="Times New Roman" w:hAnsi="Times New Roman"/>
                <w:sz w:val="20"/>
                <w:szCs w:val="20"/>
              </w:rPr>
              <w:t>в рабочие программы и УМК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B63CE9">
              <w:rPr>
                <w:rFonts w:ascii="Times New Roman" w:hAnsi="Times New Roman"/>
                <w:sz w:val="20"/>
                <w:szCs w:val="20"/>
              </w:rPr>
              <w:t>(приложение 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  </w:t>
            </w:r>
            <w:r w:rsidR="00696BCF">
              <w:rPr>
                <w:rFonts w:ascii="Times New Roman" w:hAnsi="Times New Roman"/>
                <w:sz w:val="20"/>
                <w:szCs w:val="20"/>
              </w:rPr>
              <w:t>22.03.2019 №51/2 "О внесении изменений в Положения"</w:t>
            </w:r>
          </w:p>
          <w:p w:rsidR="00617305" w:rsidRDefault="00617305" w:rsidP="00A412C4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листа ознакомления учителя</w:t>
            </w:r>
          </w:p>
          <w:p w:rsidR="00696BCF" w:rsidRDefault="00696BCF" w:rsidP="00696BCF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8.Выписка из протокола педсовета от 04.02.19 №4 "О внесении изменений в план ВШК"</w:t>
            </w:r>
          </w:p>
          <w:p w:rsidR="0047460C" w:rsidRDefault="00696BCF" w:rsidP="0047460C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приказа "Об утверждении изменений в план ВШК"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 от 07.02.19 №22/2-осн</w:t>
            </w:r>
          </w:p>
          <w:p w:rsidR="00696BCF" w:rsidRDefault="00A412C4" w:rsidP="00CE104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6BCF" w:rsidRPr="00C519FF">
              <w:rPr>
                <w:rFonts w:ascii="Times New Roman" w:hAnsi="Times New Roman"/>
                <w:sz w:val="20"/>
                <w:szCs w:val="20"/>
              </w:rPr>
              <w:t xml:space="preserve">. Копия справки "о текущем контроле по </w:t>
            </w:r>
            <w:r w:rsidR="00696BCF">
              <w:rPr>
                <w:rFonts w:ascii="Times New Roman" w:hAnsi="Times New Roman"/>
                <w:sz w:val="20"/>
                <w:szCs w:val="20"/>
              </w:rPr>
              <w:t>химии</w:t>
            </w:r>
            <w:r w:rsidR="00696BCF" w:rsidRPr="00C519F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6C6E52" w:rsidRPr="00393099" w:rsidTr="00FB57F0">
        <w:trPr>
          <w:gridAfter w:val="1"/>
          <w:wAfter w:w="17" w:type="dxa"/>
        </w:trPr>
        <w:tc>
          <w:tcPr>
            <w:tcW w:w="799" w:type="dxa"/>
            <w:shd w:val="clear" w:color="auto" w:fill="auto"/>
          </w:tcPr>
          <w:p w:rsidR="006C6E52" w:rsidRPr="00393099" w:rsidRDefault="00122BE7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17" w:type="dxa"/>
            <w:shd w:val="clear" w:color="auto" w:fill="auto"/>
          </w:tcPr>
          <w:p w:rsidR="006C6E52" w:rsidRPr="00393099" w:rsidRDefault="00122BE7" w:rsidP="00393099">
            <w:pPr>
              <w:pStyle w:val="a9"/>
              <w:spacing w:before="0" w:after="0"/>
              <w:ind w:left="-3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6C6E52"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е созданы материально-технические условия реализации основных образовательных программ:</w:t>
            </w:r>
          </w:p>
          <w:p w:rsidR="00D561E4" w:rsidRDefault="00122BE7" w:rsidP="00393099">
            <w:pPr>
              <w:pStyle w:val="a9"/>
              <w:spacing w:before="0" w:after="0"/>
              <w:ind w:left="-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6C6E52"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в части обеспечения в полном объеме оценочными и методическими материалами</w:t>
            </w:r>
            <w:r w:rsidR="00D561E4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C6E52" w:rsidRDefault="00D561E4" w:rsidP="00393099">
            <w:pPr>
              <w:pStyle w:val="a9"/>
              <w:spacing w:before="0" w:after="0"/>
              <w:ind w:left="-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C6E52" w:rsidRPr="003930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география (10- 11 классы); ОБЖ (10-11 классы), обществознанию (10-11 классы), русскому языку (7-8 классы), всеобщая история (7-8 </w:t>
            </w:r>
            <w:r w:rsidR="002E7230">
              <w:rPr>
                <w:rFonts w:ascii="Times New Roman" w:hAnsi="Times New Roman"/>
                <w:sz w:val="20"/>
                <w:szCs w:val="20"/>
                <w:lang w:val="ru-RU"/>
              </w:rPr>
              <w:t>классы),;</w:t>
            </w:r>
          </w:p>
          <w:p w:rsidR="002E7230" w:rsidRPr="002E7230" w:rsidRDefault="002E7230" w:rsidP="00393099">
            <w:pPr>
              <w:pStyle w:val="a9"/>
              <w:spacing w:before="0" w:after="0"/>
              <w:ind w:left="-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>в части обеспечения образо</w:t>
            </w:r>
            <w:r w:rsidR="00945FC8" w:rsidRPr="00E31338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вательного процесса в полном объеме учебно-лабораторным оборудованием по учебным предметам «Технология» (7-8 классы), «Физическая культура» (7-11 классы). Договор о сетевом взаимодействии с МБОУ «СОШ 1» города Барнаула от 29 августа 2018 года в рамках реализации учебного программы по учебному предмету «Технология» для </w:t>
            </w:r>
            <w:r w:rsidR="00BD1576" w:rsidRPr="00E31338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учащихся 7-х классов. Договоры о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сетевом взаимодействии в рамках реализации учебных программ по учебным предметам «Техноло</w:t>
            </w:r>
            <w:r w:rsidR="00945FC8" w:rsidRPr="00E31338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>гия»,</w:t>
            </w:r>
            <w:r w:rsidR="00945FC8"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«Физическая культура» с МБОУ «СОШ № 1города Барнаула от 29 августа 2018 года с МБОУ «СОШ № 1» города Барнаула не реализуются</w:t>
            </w:r>
          </w:p>
          <w:p w:rsidR="006C6E52" w:rsidRPr="002E7230" w:rsidRDefault="006C6E52" w:rsidP="00393099">
            <w:pPr>
              <w:pStyle w:val="a9"/>
              <w:spacing w:before="0" w:after="0"/>
              <w:ind w:left="-177"/>
              <w:jc w:val="both"/>
              <w:rPr>
                <w:rFonts w:ascii="Times New Roman" w:hAnsi="Times New Roman"/>
                <w:lang w:val="ru-RU"/>
              </w:rPr>
            </w:pPr>
          </w:p>
          <w:p w:rsidR="006C6E52" w:rsidRPr="00393099" w:rsidRDefault="006C6E52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C6E52" w:rsidRPr="00393099" w:rsidRDefault="006C6E52" w:rsidP="00BD1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2 ч. 3 ст. 28 ФЗ от 29.12.2012 № 273-ФЗ «Об образовании в РФ", приказов МО РФ от 05.03.2004 № 1089 «Об утверждении ФкГОС начального общего, основного общего и среднего (полного) общего образования», приказа МО РФ от 17.12.2010 № 1897 «Об утверждении ФГОС ООО» </w:t>
            </w:r>
          </w:p>
        </w:tc>
        <w:tc>
          <w:tcPr>
            <w:tcW w:w="3686" w:type="dxa"/>
            <w:shd w:val="clear" w:color="auto" w:fill="auto"/>
          </w:tcPr>
          <w:p w:rsidR="006C6E52" w:rsidRPr="00E31338" w:rsidRDefault="00122BE7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Проведены заседания кафедр ГД и ЕМД;</w:t>
            </w:r>
          </w:p>
          <w:p w:rsidR="008C37E0" w:rsidRPr="00E31338" w:rsidRDefault="008C37E0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2. Рассмотрены учебные планы на 2019/2020 уч год ООО и СОО (с полным УМК)</w:t>
            </w:r>
          </w:p>
          <w:p w:rsidR="006C6E52" w:rsidRPr="00E31338" w:rsidRDefault="008C37E0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3</w:t>
            </w:r>
            <w:r w:rsidR="00122BE7" w:rsidRPr="00E31338">
              <w:rPr>
                <w:rFonts w:ascii="Times New Roman" w:hAnsi="Times New Roman"/>
                <w:sz w:val="20"/>
                <w:szCs w:val="20"/>
              </w:rPr>
              <w:t>. А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дминистрацией лицея проведены беседы с учителями-предметниками;</w:t>
            </w:r>
          </w:p>
          <w:p w:rsidR="005D7587" w:rsidRPr="00E31338" w:rsidRDefault="008C37E0" w:rsidP="005D758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4</w:t>
            </w:r>
            <w:r w:rsidR="00BD1576" w:rsidRPr="00E313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D7587" w:rsidRPr="00E31338">
              <w:rPr>
                <w:rFonts w:ascii="Times New Roman" w:hAnsi="Times New Roman"/>
                <w:sz w:val="20"/>
                <w:szCs w:val="20"/>
              </w:rPr>
              <w:t>Издан</w:t>
            </w:r>
            <w:r w:rsidR="006A6338" w:rsidRPr="00E31338">
              <w:rPr>
                <w:rFonts w:ascii="Times New Roman" w:hAnsi="Times New Roman"/>
                <w:sz w:val="20"/>
                <w:szCs w:val="20"/>
              </w:rPr>
              <w:t>ы</w:t>
            </w:r>
            <w:r w:rsidR="005D7587" w:rsidRPr="00E31338">
              <w:rPr>
                <w:rFonts w:ascii="Times New Roman" w:hAnsi="Times New Roman"/>
                <w:sz w:val="20"/>
                <w:szCs w:val="20"/>
              </w:rPr>
              <w:t xml:space="preserve"> приказ</w:t>
            </w:r>
            <w:r w:rsidR="006A6338" w:rsidRPr="00E31338">
              <w:rPr>
                <w:rFonts w:ascii="Times New Roman" w:hAnsi="Times New Roman"/>
                <w:sz w:val="20"/>
                <w:szCs w:val="20"/>
              </w:rPr>
              <w:t>ы</w:t>
            </w:r>
            <w:r w:rsidR="005D7587" w:rsidRPr="00E3133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7587" w:rsidRPr="00E31338" w:rsidRDefault="005D7587" w:rsidP="005D758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- о внесении изменений в рабочие программы и УМК</w:t>
            </w:r>
            <w:r w:rsidR="00BD1576"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>10-11 классов (Приложение к ООП СОО)  по географии, ОБЖ, обществознанию; 7-8 классов</w:t>
            </w:r>
            <w:r w:rsidR="00BD1576"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 xml:space="preserve"> (Приложение к  ООП ООО)  по русскому языку и всеобщей истории;</w:t>
            </w:r>
          </w:p>
          <w:p w:rsidR="005D7587" w:rsidRPr="00E31338" w:rsidRDefault="00D561E4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37E0" w:rsidRPr="00E31338">
              <w:rPr>
                <w:rFonts w:ascii="Times New Roman" w:hAnsi="Times New Roman"/>
                <w:sz w:val="20"/>
                <w:szCs w:val="20"/>
              </w:rPr>
              <w:t>от 29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 xml:space="preserve">.03.2019 </w:t>
            </w:r>
            <w:r w:rsidR="008C37E0" w:rsidRPr="00E31338">
              <w:rPr>
                <w:rFonts w:ascii="Times New Roman" w:hAnsi="Times New Roman"/>
                <w:sz w:val="20"/>
                <w:szCs w:val="20"/>
              </w:rPr>
              <w:t>№54/1</w:t>
            </w:r>
            <w:r w:rsidR="006A6338" w:rsidRPr="00E31338">
              <w:rPr>
                <w:rFonts w:ascii="Times New Roman" w:hAnsi="Times New Roman"/>
                <w:sz w:val="20"/>
                <w:szCs w:val="20"/>
              </w:rPr>
              <w:t xml:space="preserve"> "Об утв. учебных планов и УМК на 2019-20120 уч год"</w:t>
            </w:r>
          </w:p>
          <w:p w:rsidR="006A6338" w:rsidRPr="00E31338" w:rsidRDefault="006A6338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65904" w:rsidRPr="00E31338" w:rsidRDefault="00A65904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7230" w:rsidRPr="00E31338" w:rsidRDefault="00BD1576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Style w:val="1"/>
                <w:rFonts w:ascii="Times New Roman" w:hAnsi="Times New Roman"/>
                <w:bCs/>
                <w:sz w:val="23"/>
                <w:szCs w:val="23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4</w:t>
            </w:r>
            <w:r w:rsidR="002E7230" w:rsidRPr="00E31338">
              <w:rPr>
                <w:rFonts w:ascii="Times New Roman" w:hAnsi="Times New Roman"/>
                <w:sz w:val="20"/>
                <w:szCs w:val="20"/>
              </w:rPr>
              <w:t xml:space="preserve">. Заключен договор с </w:t>
            </w:r>
            <w:r w:rsidR="005D7587"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587"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 xml:space="preserve">АКОООГО ВФСО «Динамо» </w:t>
            </w:r>
            <w:r w:rsidR="008C37E0"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 xml:space="preserve">от 06.02.2019г </w:t>
            </w:r>
            <w:r w:rsidR="005D7587"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>для реализации в полном объеме основных образовательных программ ООО и СОО</w:t>
            </w:r>
            <w:r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 xml:space="preserve"> по </w:t>
            </w:r>
            <w:r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lastRenderedPageBreak/>
              <w:t>физической культуре</w:t>
            </w:r>
          </w:p>
          <w:p w:rsidR="00BD1576" w:rsidRPr="00E31338" w:rsidRDefault="00BD1576" w:rsidP="00122BE7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Style w:val="1"/>
                <w:rFonts w:ascii="Times New Roman" w:hAnsi="Times New Roman"/>
                <w:bCs/>
                <w:sz w:val="23"/>
                <w:szCs w:val="23"/>
              </w:rPr>
            </w:pPr>
            <w:r w:rsidRPr="00E31338">
              <w:rPr>
                <w:rStyle w:val="1"/>
                <w:bCs/>
                <w:sz w:val="23"/>
                <w:szCs w:val="23"/>
              </w:rPr>
              <w:t xml:space="preserve">5. </w:t>
            </w:r>
            <w:r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>Изданы приказы</w:t>
            </w:r>
            <w:r w:rsidR="00945FC8" w:rsidRPr="00E31338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>:</w:t>
            </w:r>
          </w:p>
          <w:p w:rsidR="006A6338" w:rsidRPr="00E31338" w:rsidRDefault="006A6338" w:rsidP="006A6338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Style w:val="1"/>
                <w:rFonts w:ascii="Times New Roman" w:hAnsi="Times New Roman"/>
                <w:bCs/>
                <w:sz w:val="23"/>
                <w:szCs w:val="23"/>
                <w:lang w:val="ru-RU"/>
              </w:rPr>
              <w:t>-</w:t>
            </w:r>
            <w:r w:rsidRPr="00E31338">
              <w:rPr>
                <w:lang w:val="ru-RU"/>
              </w:rPr>
              <w:t xml:space="preserve"> "</w:t>
            </w: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О направлении учащихся</w:t>
            </w:r>
          </w:p>
          <w:p w:rsidR="006A6338" w:rsidRPr="00E31338" w:rsidRDefault="006A6338" w:rsidP="006A6338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7-</w:t>
            </w: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11 классов в МБОУ «СОШ №1» </w:t>
            </w:r>
          </w:p>
          <w:p w:rsidR="006A6338" w:rsidRPr="00E31338" w:rsidRDefault="006A6338" w:rsidP="006A6338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>для занятий по физической</w:t>
            </w:r>
          </w:p>
          <w:p w:rsidR="006A6338" w:rsidRPr="00E31338" w:rsidRDefault="006A6338" w:rsidP="006A6338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31338">
              <w:rPr>
                <w:rFonts w:ascii="Times New Roman" w:hAnsi="Times New Roman"/>
                <w:sz w:val="23"/>
                <w:szCs w:val="23"/>
              </w:rPr>
              <w:t xml:space="preserve"> культуре"</w:t>
            </w:r>
            <w:r w:rsidR="00895FD2" w:rsidRPr="00E31338">
              <w:rPr>
                <w:rFonts w:ascii="Times New Roman" w:hAnsi="Times New Roman"/>
                <w:sz w:val="23"/>
                <w:szCs w:val="23"/>
              </w:rPr>
              <w:t xml:space="preserve"> №22/1-осн</w:t>
            </w:r>
          </w:p>
          <w:p w:rsidR="00895FD2" w:rsidRPr="00E31338" w:rsidRDefault="00895FD2" w:rsidP="00895FD2">
            <w:pPr>
              <w:pStyle w:val="a9"/>
              <w:spacing w:before="0" w:after="0"/>
              <w:rPr>
                <w:rFonts w:ascii="Times New Roman" w:hAnsi="Times New Roman"/>
                <w:lang w:val="ru-RU"/>
              </w:rPr>
            </w:pP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E31338">
              <w:rPr>
                <w:lang w:val="ru-RU"/>
              </w:rPr>
              <w:t xml:space="preserve"> "</w:t>
            </w:r>
            <w:r w:rsidRPr="00E31338">
              <w:rPr>
                <w:rFonts w:ascii="Times New Roman" w:hAnsi="Times New Roman"/>
                <w:lang w:val="ru-RU"/>
              </w:rPr>
              <w:t>О направлении учащихся</w:t>
            </w:r>
          </w:p>
          <w:p w:rsidR="00895FD2" w:rsidRPr="00E31338" w:rsidRDefault="00895FD2" w:rsidP="00895FD2">
            <w:pPr>
              <w:pStyle w:val="a9"/>
              <w:spacing w:before="0" w:after="0"/>
              <w:rPr>
                <w:rFonts w:ascii="Times New Roman" w:hAnsi="Times New Roman"/>
                <w:lang w:val="ru-RU"/>
              </w:rPr>
            </w:pPr>
            <w:r w:rsidRPr="00E31338">
              <w:rPr>
                <w:rFonts w:ascii="Times New Roman" w:hAnsi="Times New Roman"/>
                <w:lang w:val="ru-RU"/>
              </w:rPr>
              <w:t xml:space="preserve">7-х классов в МБОУ «СОШ №1» </w:t>
            </w:r>
          </w:p>
          <w:p w:rsidR="00895FD2" w:rsidRPr="00E31338" w:rsidRDefault="00895FD2" w:rsidP="00895FD2">
            <w:pPr>
              <w:pStyle w:val="a9"/>
              <w:spacing w:before="0" w:after="0"/>
              <w:rPr>
                <w:rFonts w:ascii="Times New Roman" w:hAnsi="Times New Roman"/>
                <w:lang w:val="ru-RU"/>
              </w:rPr>
            </w:pPr>
            <w:r w:rsidRPr="00E31338">
              <w:rPr>
                <w:rFonts w:ascii="Times New Roman" w:hAnsi="Times New Roman"/>
                <w:lang w:val="ru-RU"/>
              </w:rPr>
              <w:t>на уроки технологии" (мальчики)№ 28/1-осн</w:t>
            </w:r>
            <w:r w:rsidR="00A65904" w:rsidRPr="00E31338">
              <w:rPr>
                <w:rFonts w:ascii="Times New Roman" w:hAnsi="Times New Roman"/>
                <w:lang w:val="ru-RU"/>
              </w:rPr>
              <w:t>, 38/1-осн;</w:t>
            </w:r>
          </w:p>
          <w:p w:rsidR="00A65904" w:rsidRPr="00E31338" w:rsidRDefault="00A65904" w:rsidP="00A65904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Fonts w:ascii="Times New Roman" w:hAnsi="Times New Roman"/>
                <w:lang w:val="ru-RU"/>
              </w:rPr>
              <w:t>-"</w:t>
            </w:r>
            <w:r w:rsidRPr="00E31338">
              <w:rPr>
                <w:lang w:val="ru-RU"/>
              </w:rPr>
              <w:t xml:space="preserve"> </w:t>
            </w: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О направлении учащихся</w:t>
            </w:r>
          </w:p>
          <w:p w:rsidR="00A65904" w:rsidRPr="00E31338" w:rsidRDefault="00A65904" w:rsidP="00A65904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7-11 классов на стадион "Динамо"</w:t>
            </w:r>
          </w:p>
          <w:p w:rsidR="00A65904" w:rsidRPr="00E31338" w:rsidRDefault="00A65904" w:rsidP="00A65904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для занятий по физической</w:t>
            </w:r>
          </w:p>
          <w:p w:rsidR="00A65904" w:rsidRPr="00E31338" w:rsidRDefault="00A65904" w:rsidP="00A65904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культуре" №73/1-осн;</w:t>
            </w:r>
          </w:p>
          <w:p w:rsidR="006A6338" w:rsidRPr="00E31338" w:rsidRDefault="00122BE7" w:rsidP="006A6338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r w:rsidR="006A6338" w:rsidRPr="00E31338">
              <w:rPr>
                <w:rFonts w:ascii="Times New Roman" w:hAnsi="Times New Roman"/>
                <w:sz w:val="23"/>
                <w:szCs w:val="23"/>
                <w:lang w:val="ru-RU"/>
              </w:rPr>
              <w:t>"О направлении учащихся</w:t>
            </w:r>
          </w:p>
          <w:p w:rsidR="006A6338" w:rsidRPr="00E31338" w:rsidRDefault="006A6338" w:rsidP="006A6338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7-х классов(девочки) в МБОУ «СОШ №1» на уроки </w:t>
            </w:r>
          </w:p>
          <w:p w:rsidR="006C6E52" w:rsidRPr="00E31338" w:rsidRDefault="006A6338" w:rsidP="00895FD2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338">
              <w:rPr>
                <w:rFonts w:ascii="Times New Roman" w:hAnsi="Times New Roman"/>
                <w:sz w:val="23"/>
                <w:szCs w:val="23"/>
                <w:lang w:val="ru-RU"/>
              </w:rPr>
              <w:t>технологии  по кулинарии"</w:t>
            </w:r>
            <w:r w:rsidR="00895FD2" w:rsidRPr="00E31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(№ 82/1-осн, 86/1-осн ;</w:t>
            </w:r>
          </w:p>
          <w:p w:rsidR="002E7230" w:rsidRPr="00BD1576" w:rsidRDefault="002E7230" w:rsidP="00617305">
            <w:pPr>
              <w:pStyle w:val="a4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6E52" w:rsidRPr="00E31338" w:rsidRDefault="006C6E52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lastRenderedPageBreak/>
              <w:t>20.02.2019</w:t>
            </w:r>
          </w:p>
          <w:p w:rsidR="005D7587" w:rsidRPr="00E31338" w:rsidRDefault="005D7587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7587" w:rsidRPr="00E31338" w:rsidRDefault="008C37E0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20.03.19</w:t>
            </w:r>
          </w:p>
          <w:p w:rsidR="005D7587" w:rsidRPr="00BD1576" w:rsidRDefault="005D7587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1576" w:rsidRPr="00BD1576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1576" w:rsidRPr="00BD1576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1576" w:rsidRPr="00BD1576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1576" w:rsidRPr="00BD1576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1576" w:rsidRPr="00E31338" w:rsidRDefault="008C37E0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19.02.201</w:t>
            </w:r>
          </w:p>
          <w:p w:rsidR="00BD1576" w:rsidRPr="00E31338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576" w:rsidRPr="00E31338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576" w:rsidRPr="00E31338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576" w:rsidRPr="00E31338" w:rsidRDefault="00BD1576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338" w:rsidRPr="00E31338" w:rsidRDefault="006A6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904" w:rsidRPr="00E31338" w:rsidRDefault="00A65904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8C37E0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29.03.2019</w:t>
            </w: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февраль, </w:t>
            </w: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FC8" w:rsidRPr="00E31338" w:rsidRDefault="00945FC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май 2019</w:t>
            </w:r>
          </w:p>
          <w:p w:rsidR="006A6338" w:rsidRDefault="006A6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07.02.19</w:t>
            </w: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A6338" w:rsidRDefault="006A6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A6338" w:rsidRDefault="006A6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A6338" w:rsidRDefault="006A6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A6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19.02.19г</w:t>
            </w: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01.03.19г </w:t>
            </w: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6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FD2">
              <w:rPr>
                <w:rFonts w:ascii="Times New Roman" w:hAnsi="Times New Roman"/>
              </w:rPr>
              <w:t xml:space="preserve"> 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>30.04.19</w:t>
            </w: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14.05.19</w:t>
            </w:r>
          </w:p>
          <w:p w:rsidR="00E31338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338" w:rsidRPr="00BD1576" w:rsidRDefault="00E31338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20.05.19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C6E52" w:rsidRPr="00E31338" w:rsidRDefault="00122BE7" w:rsidP="005D7587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17305">
              <w:rPr>
                <w:rFonts w:ascii="Times New Roman" w:hAnsi="Times New Roman"/>
                <w:sz w:val="20"/>
                <w:szCs w:val="20"/>
              </w:rPr>
              <w:t>П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ротокол кафедры ЕМД от 06.02.2019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587" w:rsidRPr="00E31338">
              <w:rPr>
                <w:rFonts w:ascii="Times New Roman" w:hAnsi="Times New Roman"/>
                <w:sz w:val="20"/>
                <w:szCs w:val="20"/>
              </w:rPr>
              <w:t>г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5D7587" w:rsidRPr="00E31338" w:rsidRDefault="00122BE7" w:rsidP="00BD15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17305">
              <w:rPr>
                <w:rFonts w:ascii="Times New Roman" w:hAnsi="Times New Roman"/>
                <w:sz w:val="20"/>
                <w:szCs w:val="20"/>
              </w:rPr>
              <w:t>П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ротокол кафедры ГД от 07.02.2019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>г. № 5;</w:t>
            </w:r>
          </w:p>
          <w:p w:rsidR="008C37E0" w:rsidRPr="00E31338" w:rsidRDefault="008C37E0" w:rsidP="00BD15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3.Выписка из</w:t>
            </w:r>
            <w:r w:rsidR="00617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>протокола ПС от 20.03.19, протокол №5 "О рассмотрении учебных планов на 2019/2020 уч год</w:t>
            </w:r>
            <w:r w:rsidR="006173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D7587" w:rsidRPr="00E31338" w:rsidRDefault="00BD1576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3.Копии приказов: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 xml:space="preserve">  № 28/1-осн от 19.02.2019</w:t>
            </w:r>
            <w:r w:rsidR="00122BE7" w:rsidRPr="00E3133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6C6E52" w:rsidRPr="00E31338">
              <w:rPr>
                <w:rFonts w:ascii="Times New Roman" w:hAnsi="Times New Roman"/>
                <w:sz w:val="20"/>
                <w:szCs w:val="20"/>
              </w:rPr>
              <w:t xml:space="preserve"> "О внесении изменений в рабочие программы и УМК по географии, ОБЖ, обществознанию, всеобщей истории и русскому языку"</w:t>
            </w:r>
            <w:r w:rsidR="00673AD9" w:rsidRPr="00E31338">
              <w:rPr>
                <w:rFonts w:ascii="Times New Roman" w:hAnsi="Times New Roman"/>
                <w:sz w:val="20"/>
                <w:szCs w:val="20"/>
              </w:rPr>
              <w:t>;  №54/1 от 29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>.03.2019 "Об утверждении УМК на 2019-2020 учебный год"</w:t>
            </w:r>
          </w:p>
          <w:p w:rsidR="00A65904" w:rsidRPr="00E31338" w:rsidRDefault="00A65904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338" w:rsidRPr="00E31338" w:rsidRDefault="006A6338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338">
              <w:rPr>
                <w:rFonts w:ascii="Times New Roman" w:hAnsi="Times New Roman"/>
                <w:sz w:val="20"/>
                <w:szCs w:val="20"/>
              </w:rPr>
              <w:t>4. Копии приказов:</w:t>
            </w:r>
          </w:p>
          <w:p w:rsidR="00895FD2" w:rsidRPr="006A6338" w:rsidRDefault="006A6338" w:rsidP="00895FD2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1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95FD2" w:rsidRPr="00E31338">
              <w:rPr>
                <w:rFonts w:ascii="Times New Roman" w:hAnsi="Times New Roman"/>
                <w:sz w:val="20"/>
                <w:szCs w:val="20"/>
                <w:lang w:val="ru-RU"/>
              </w:rPr>
              <w:t>- от 07.02.19 №22/1-осн</w:t>
            </w:r>
            <w:r w:rsidR="00895FD2" w:rsidRPr="006A63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95FD2"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895FD2" w:rsidRPr="006A6338">
              <w:rPr>
                <w:rFonts w:ascii="Times New Roman" w:hAnsi="Times New Roman"/>
                <w:sz w:val="22"/>
                <w:szCs w:val="22"/>
                <w:lang w:val="ru-RU"/>
              </w:rPr>
              <w:t>О направлении учащихся</w:t>
            </w:r>
          </w:p>
          <w:p w:rsidR="006A6338" w:rsidRDefault="00895FD2" w:rsidP="00895FD2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6A6338">
              <w:rPr>
                <w:rFonts w:ascii="Times New Roman" w:hAnsi="Times New Roman"/>
                <w:sz w:val="22"/>
                <w:szCs w:val="22"/>
                <w:lang w:val="ru-RU"/>
              </w:rPr>
              <w:t>7-</w:t>
            </w:r>
            <w:r w:rsidRPr="006A6338">
              <w:rPr>
                <w:rFonts w:ascii="Times New Roman" w:hAnsi="Times New Roman"/>
                <w:sz w:val="23"/>
                <w:szCs w:val="23"/>
                <w:lang w:val="ru-RU"/>
              </w:rPr>
              <w:t>11 классов в МБОУ «СОШ №1»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6A6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для занятий по </w:t>
            </w:r>
            <w:r w:rsidRPr="006A6338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физической</w:t>
            </w:r>
            <w:r w:rsidRPr="00895FD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культуре"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</w:p>
          <w:p w:rsidR="00895FD2" w:rsidRPr="00895FD2" w:rsidRDefault="00895FD2" w:rsidP="00895FD2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="00341289">
              <w:rPr>
                <w:rFonts w:ascii="Times New Roman" w:hAnsi="Times New Roman"/>
                <w:sz w:val="22"/>
                <w:szCs w:val="22"/>
                <w:lang w:val="ru-RU"/>
              </w:rPr>
              <w:t>от 19.02.19г №28</w:t>
            </w:r>
            <w:r w:rsidRPr="00E31338">
              <w:rPr>
                <w:rFonts w:ascii="Times New Roman" w:hAnsi="Times New Roman"/>
                <w:sz w:val="22"/>
                <w:szCs w:val="22"/>
                <w:lang w:val="ru-RU"/>
              </w:rPr>
              <w:t>-осн.</w:t>
            </w:r>
            <w:r w:rsidR="00A65904" w:rsidRPr="00E31338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659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17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A659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01.03.19г </w:t>
            </w:r>
            <w:r w:rsidRPr="00895F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61F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38/1-осн </w:t>
            </w:r>
            <w:r w:rsidRPr="00895FD2">
              <w:rPr>
                <w:rFonts w:ascii="Times New Roman" w:hAnsi="Times New Roman"/>
                <w:sz w:val="22"/>
                <w:szCs w:val="22"/>
                <w:lang w:val="ru-RU"/>
              </w:rPr>
              <w:t>"О направлении учащихся</w:t>
            </w:r>
          </w:p>
          <w:p w:rsidR="00895FD2" w:rsidRDefault="00895FD2" w:rsidP="00895FD2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F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7-х классов в МБОУ «СОШ №1»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5FD2">
              <w:rPr>
                <w:rFonts w:ascii="Times New Roman" w:hAnsi="Times New Roman"/>
                <w:sz w:val="22"/>
                <w:szCs w:val="22"/>
                <w:lang w:val="ru-RU"/>
              </w:rPr>
              <w:t>на уроки технологии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Pr="00895F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(мальчики)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A65904" w:rsidRPr="00A65904" w:rsidRDefault="00895FD2" w:rsidP="00A65904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2367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A65904" w:rsidRPr="00E31338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="006173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65904" w:rsidRPr="00E31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30.04.19 </w:t>
            </w:r>
            <w:r w:rsidR="00A65904">
              <w:rPr>
                <w:rFonts w:ascii="Times New Roman" w:hAnsi="Times New Roman"/>
                <w:lang w:val="ru-RU"/>
              </w:rPr>
              <w:t>-</w:t>
            </w:r>
            <w:r w:rsidR="00A65904">
              <w:rPr>
                <w:rFonts w:ascii="Times New Roman" w:hAnsi="Times New Roman"/>
                <w:sz w:val="22"/>
                <w:szCs w:val="22"/>
                <w:lang w:val="ru-RU"/>
              </w:rPr>
              <w:t>№73/1-осн</w:t>
            </w:r>
            <w:r w:rsidR="00A65904">
              <w:rPr>
                <w:rFonts w:ascii="Times New Roman" w:hAnsi="Times New Roman"/>
                <w:lang w:val="ru-RU"/>
              </w:rPr>
              <w:t xml:space="preserve"> "</w:t>
            </w:r>
            <w:r w:rsidR="00A65904" w:rsidRPr="00A65904">
              <w:rPr>
                <w:lang w:val="ru-RU"/>
              </w:rPr>
              <w:t xml:space="preserve"> </w:t>
            </w:r>
            <w:r w:rsidR="00A65904" w:rsidRPr="00A65904">
              <w:rPr>
                <w:rFonts w:ascii="Times New Roman" w:hAnsi="Times New Roman"/>
                <w:sz w:val="22"/>
                <w:szCs w:val="22"/>
                <w:lang w:val="ru-RU"/>
              </w:rPr>
              <w:t>О направлении учащихся</w:t>
            </w:r>
          </w:p>
          <w:p w:rsidR="00895FD2" w:rsidRDefault="00A65904" w:rsidP="00A65904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65904">
              <w:rPr>
                <w:rFonts w:ascii="Times New Roman" w:hAnsi="Times New Roman"/>
                <w:sz w:val="22"/>
                <w:szCs w:val="22"/>
                <w:lang w:val="ru-RU"/>
              </w:rPr>
              <w:t>7-11 классов на стадион "Динамо"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65904">
              <w:rPr>
                <w:rFonts w:ascii="Times New Roman" w:hAnsi="Times New Roman"/>
                <w:sz w:val="22"/>
                <w:szCs w:val="22"/>
                <w:lang w:val="ru-RU"/>
              </w:rPr>
              <w:t>для занятий по физической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659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</w:p>
          <w:p w:rsidR="00A65904" w:rsidRPr="00895FD2" w:rsidRDefault="00A65904" w:rsidP="00895FD2">
            <w:pPr>
              <w:pStyle w:val="a9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  <w:p w:rsidR="005D7587" w:rsidRPr="00E31338" w:rsidRDefault="006A6338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70">
              <w:rPr>
                <w:rFonts w:ascii="Times New Roman" w:hAnsi="Times New Roman"/>
                <w:sz w:val="20"/>
                <w:szCs w:val="20"/>
              </w:rPr>
              <w:t>-</w:t>
            </w:r>
            <w:r w:rsidRPr="00E31338">
              <w:rPr>
                <w:rFonts w:ascii="Times New Roman" w:hAnsi="Times New Roman"/>
                <w:sz w:val="20"/>
                <w:szCs w:val="20"/>
              </w:rPr>
              <w:t>от 14.05.19 №82/1-осн</w:t>
            </w:r>
            <w:r w:rsidR="00895FD2" w:rsidRPr="00E3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FD2" w:rsidRPr="006A6338" w:rsidRDefault="006A6338" w:rsidP="00895FD2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31338">
              <w:rPr>
                <w:rFonts w:ascii="Times New Roman" w:hAnsi="Times New Roman"/>
                <w:sz w:val="20"/>
                <w:szCs w:val="20"/>
                <w:lang w:val="ru-RU"/>
              </w:rPr>
              <w:t>- от 20.05.19 №86/1-осн</w:t>
            </w:r>
            <w:r w:rsidR="00895FD2" w:rsidRPr="00E31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95F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</w:t>
            </w:r>
            <w:r w:rsidR="00895FD2" w:rsidRPr="006A6338">
              <w:rPr>
                <w:rFonts w:ascii="Times New Roman" w:hAnsi="Times New Roman"/>
                <w:sz w:val="23"/>
                <w:szCs w:val="23"/>
                <w:lang w:val="ru-RU"/>
              </w:rPr>
              <w:t>О направлении учащихся</w:t>
            </w:r>
          </w:p>
          <w:p w:rsidR="00895FD2" w:rsidRDefault="00895FD2" w:rsidP="00895FD2">
            <w:pPr>
              <w:pStyle w:val="a9"/>
              <w:spacing w:before="0" w:after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6A633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7-х классов(девочки) в МБОУ «СОШ №1» на уроки </w:t>
            </w:r>
          </w:p>
          <w:p w:rsidR="006A6338" w:rsidRDefault="00895FD2" w:rsidP="00895FD2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5FD2">
              <w:rPr>
                <w:rFonts w:ascii="Times New Roman" w:hAnsi="Times New Roman"/>
                <w:sz w:val="23"/>
                <w:szCs w:val="23"/>
              </w:rPr>
              <w:t>технологии  по кулинарии</w:t>
            </w:r>
            <w:r>
              <w:rPr>
                <w:rFonts w:ascii="Times New Roman" w:hAnsi="Times New Roman"/>
                <w:sz w:val="23"/>
                <w:szCs w:val="23"/>
              </w:rPr>
              <w:t>"</w:t>
            </w:r>
          </w:p>
          <w:p w:rsidR="00895FD2" w:rsidRPr="00895FD2" w:rsidRDefault="00895FD2" w:rsidP="00895FD2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5D7587" w:rsidRPr="00BD1576" w:rsidRDefault="005D7587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C6E52" w:rsidRPr="00BD1576" w:rsidRDefault="006C6E52" w:rsidP="00122BE7">
            <w:pPr>
              <w:tabs>
                <w:tab w:val="center" w:pos="0"/>
                <w:tab w:val="right" w:pos="307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57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717CC" w:rsidRPr="00393099" w:rsidTr="00FB57F0">
        <w:trPr>
          <w:gridAfter w:val="1"/>
          <w:wAfter w:w="17" w:type="dxa"/>
          <w:trHeight w:val="6652"/>
        </w:trPr>
        <w:tc>
          <w:tcPr>
            <w:tcW w:w="799" w:type="dxa"/>
            <w:shd w:val="clear" w:color="auto" w:fill="auto"/>
          </w:tcPr>
          <w:p w:rsidR="00F717CC" w:rsidRPr="00393099" w:rsidRDefault="00F717CC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17" w:type="dxa"/>
            <w:shd w:val="clear" w:color="auto" w:fill="auto"/>
          </w:tcPr>
          <w:p w:rsidR="00F717CC" w:rsidRPr="00393099" w:rsidRDefault="00F717CC" w:rsidP="00BD1576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Не обеспечено функционирование внутренней системы оценки качества образования:</w:t>
            </w:r>
          </w:p>
          <w:p w:rsidR="00F717CC" w:rsidRPr="00393099" w:rsidRDefault="00F717CC" w:rsidP="00BD1576">
            <w:pPr>
              <w:pStyle w:val="a9"/>
              <w:spacing w:before="0" w:after="0"/>
              <w:ind w:right="-125"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-контроль наличия авторских учебно-методических комплексов по учебным предметам у учителей;</w:t>
            </w:r>
          </w:p>
          <w:p w:rsidR="00F717CC" w:rsidRPr="00393099" w:rsidRDefault="00F717CC" w:rsidP="00BD1576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-контроль соответствия рабочих программ учителей реализуемым авторским учебно-методическим комплексам,</w:t>
            </w:r>
          </w:p>
          <w:p w:rsidR="00F717CC" w:rsidRPr="00393099" w:rsidRDefault="00F717CC" w:rsidP="00BD1576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-контроль применяемых учителями на учебных занятиях форм, методов, средств обучения в соответствии с реали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зуемыми федеральными государственны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ми образовательными стандартами;</w:t>
            </w:r>
          </w:p>
          <w:p w:rsidR="00F717CC" w:rsidRPr="00393099" w:rsidRDefault="00F717CC" w:rsidP="00BD1576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-контроль объективности выставления отметок в соответствии с критериями отметок реализуемых УМК,</w:t>
            </w:r>
          </w:p>
          <w:p w:rsidR="00F717CC" w:rsidRPr="00393099" w:rsidRDefault="00F717CC" w:rsidP="00BD1576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-контроль за реализацией содержания практической и теоретической части учебных предметов, курсов, курсов внеурочной деятельности;</w:t>
            </w:r>
          </w:p>
          <w:p w:rsidR="00F717CC" w:rsidRPr="00393099" w:rsidRDefault="00F717CC" w:rsidP="00BD1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-контроль за ведением школьной документации (заполнением классных журналов).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17CC" w:rsidRPr="00393099" w:rsidRDefault="00F717CC" w:rsidP="0039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П.13, ч.3 ст. 28 Федерального закона от 29.12.2012 № 273-ФЗ «Об образовании в Российской Федерации"</w:t>
            </w:r>
          </w:p>
        </w:tc>
        <w:tc>
          <w:tcPr>
            <w:tcW w:w="3686" w:type="dxa"/>
            <w:shd w:val="clear" w:color="auto" w:fill="auto"/>
          </w:tcPr>
          <w:p w:rsidR="00F717CC" w:rsidRPr="00393099" w:rsidRDefault="00F717CC" w:rsidP="00122BE7">
            <w:pPr>
              <w:pStyle w:val="a4"/>
              <w:tabs>
                <w:tab w:val="center" w:pos="0"/>
                <w:tab w:val="right" w:pos="30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Проведено заседание Совета по качеству: составлен </w:t>
            </w:r>
            <w:r w:rsidRPr="00393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 корректирующих мероприятий</w:t>
            </w:r>
            <w:r w:rsidRPr="003930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3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результатам проверки (П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риказ МО АК от 06.02.2019 № 143- л/к)</w:t>
            </w:r>
          </w:p>
          <w:p w:rsidR="00F717CC" w:rsidRPr="00393099" w:rsidRDefault="00F717CC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Внесены дополнения в план ВШК на 2 полугодие 2018-2019 учебного года: проведены тематические проверки состояния преподавания уроков технологии в 7-8 классах, физической культуры в соответствии с договорами о сотрудничестве с МБОУ "СОШ №1" г.Барна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ула от 29.08.2018, с </w:t>
            </w:r>
            <w:r w:rsidRPr="00C40FE0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>АКОООГО ВФСО «Динамо»</w:t>
            </w:r>
            <w:r w:rsidR="00C40FE0">
              <w:rPr>
                <w:rStyle w:val="1"/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47460C">
              <w:rPr>
                <w:rFonts w:ascii="Times New Roman" w:hAnsi="Times New Roman"/>
                <w:sz w:val="20"/>
                <w:szCs w:val="20"/>
              </w:rPr>
              <w:t xml:space="preserve">от 06.02.2019г,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проверены рабочие программы, посещены уроки технологии, физической культуры;</w:t>
            </w:r>
          </w:p>
          <w:p w:rsidR="00F717CC" w:rsidRDefault="00F717CC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>Администрацией проведена индивидуальная работа с  учителями технологии и физической культуры: беседы, анализ уроков; оказана помощь по оформлению отчетных документов</w:t>
            </w:r>
            <w:r w:rsidR="0003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2951" w:rsidRPr="00393099" w:rsidRDefault="0003295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32951">
              <w:rPr>
                <w:rFonts w:ascii="Times New Roman" w:hAnsi="Times New Roman"/>
                <w:sz w:val="20"/>
                <w:szCs w:val="20"/>
              </w:rPr>
              <w:t xml:space="preserve"> Посещены уроки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контроля за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объективност</w:t>
            </w:r>
            <w:r>
              <w:rPr>
                <w:rFonts w:ascii="Times New Roman" w:hAnsi="Times New Roman"/>
                <w:sz w:val="20"/>
                <w:szCs w:val="20"/>
              </w:rPr>
              <w:t>ью</w:t>
            </w:r>
            <w:r w:rsidRPr="00393099">
              <w:rPr>
                <w:rFonts w:ascii="Times New Roman" w:hAnsi="Times New Roman"/>
                <w:sz w:val="20"/>
                <w:szCs w:val="20"/>
              </w:rPr>
              <w:t xml:space="preserve"> выставления отметок в соответствии с критериями отметок реализуемых УМК</w:t>
            </w:r>
            <w:r>
              <w:rPr>
                <w:rFonts w:ascii="Times New Roman" w:hAnsi="Times New Roman"/>
                <w:sz w:val="20"/>
                <w:szCs w:val="20"/>
              </w:rPr>
              <w:t>. Подготовлена справка.</w:t>
            </w:r>
          </w:p>
          <w:p w:rsidR="00F717CC" w:rsidRPr="00F576CB" w:rsidRDefault="00032951" w:rsidP="001E3CA8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3CA8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717CC" w:rsidRPr="001E3CA8">
              <w:rPr>
                <w:rFonts w:ascii="Times New Roman" w:hAnsi="Times New Roman"/>
                <w:sz w:val="20"/>
                <w:szCs w:val="20"/>
                <w:lang w:val="ru-RU"/>
              </w:rPr>
              <w:t>. Проверены РП (новые) и УМК по физической культуре на их соответствие;</w:t>
            </w:r>
            <w:r w:rsidR="001E3CA8" w:rsidRPr="001E3C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посещены уроки химии с целью </w:t>
            </w:r>
            <w:r w:rsidR="001E3CA8"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объективности выставления отметок в соответствии с критериями отметок реализуемых УМК,</w:t>
            </w:r>
          </w:p>
          <w:p w:rsidR="00032951" w:rsidRPr="00393099" w:rsidRDefault="00032951" w:rsidP="00032951">
            <w:pPr>
              <w:pStyle w:val="a9"/>
              <w:spacing w:before="0" w:after="0"/>
              <w:ind w:firstLine="2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742864" w:rsidRPr="00032951">
              <w:rPr>
                <w:rFonts w:ascii="Times New Roman" w:hAnsi="Times New Roman"/>
                <w:sz w:val="20"/>
                <w:szCs w:val="20"/>
                <w:lang w:val="ru-RU"/>
              </w:rPr>
              <w:t>. Посещены уроки физической культуры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занятия по внеурочной деятельности</w:t>
            </w:r>
            <w:r w:rsidR="00742864" w:rsidRPr="000329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контроля </w:t>
            </w:r>
            <w:r w:rsidRPr="00393099">
              <w:rPr>
                <w:rFonts w:ascii="Times New Roman" w:hAnsi="Times New Roman"/>
                <w:sz w:val="20"/>
                <w:szCs w:val="20"/>
                <w:lang w:val="ru-RU"/>
              </w:rPr>
              <w:t>за реализацией содержания практической и теоретической части учебных предметов, курсов,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курсов внеурочной деятельности. Подготовлены справки.</w:t>
            </w:r>
          </w:p>
          <w:p w:rsidR="00742864" w:rsidRPr="00393099" w:rsidRDefault="00032951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42864">
              <w:rPr>
                <w:rFonts w:ascii="Times New Roman" w:hAnsi="Times New Roman"/>
                <w:sz w:val="20"/>
                <w:szCs w:val="20"/>
              </w:rPr>
              <w:t xml:space="preserve">.Проверены классные журналы по выполнению учебных программ, контрольных, лабораторных и </w:t>
            </w:r>
            <w:r w:rsidR="0074286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 за 2018/2019 учебный год. подготовлена справка</w:t>
            </w:r>
          </w:p>
          <w:p w:rsidR="00F717CC" w:rsidRPr="00393099" w:rsidRDefault="00742864" w:rsidP="00122B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32951">
              <w:rPr>
                <w:rFonts w:ascii="Times New Roman" w:hAnsi="Times New Roman"/>
                <w:sz w:val="20"/>
                <w:szCs w:val="20"/>
              </w:rPr>
              <w:t>8</w:t>
            </w:r>
            <w:r w:rsidR="00F71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7CC" w:rsidRPr="00393099">
              <w:rPr>
                <w:rFonts w:ascii="Times New Roman" w:hAnsi="Times New Roman"/>
                <w:sz w:val="20"/>
                <w:szCs w:val="20"/>
              </w:rPr>
              <w:t>Проверены классные журналы 7-11 классов АИС "Сетевой регион. Образование".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lastRenderedPageBreak/>
              <w:t>11.02.19-12.02.19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08.02.19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13.02-19.02.2019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18-22.02.2019;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04-09.03.2019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04.02-28.02.2019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7CC" w:rsidRPr="00393099" w:rsidRDefault="00F717CC" w:rsidP="003930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099">
              <w:rPr>
                <w:rFonts w:ascii="Times New Roman" w:hAnsi="Times New Roman"/>
                <w:sz w:val="20"/>
                <w:szCs w:val="20"/>
              </w:rPr>
              <w:t>01.03-04.03.2019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717CC" w:rsidRPr="00C40FE0" w:rsidRDefault="00F717CC" w:rsidP="0047460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FE0">
              <w:rPr>
                <w:rFonts w:ascii="Times New Roman" w:hAnsi="Times New Roman"/>
                <w:sz w:val="20"/>
                <w:szCs w:val="20"/>
              </w:rPr>
              <w:t>1. Копия   протокола кафедры ЕМД от 06.02.2019 г№ 4;</w:t>
            </w:r>
          </w:p>
          <w:p w:rsidR="00F717CC" w:rsidRPr="00C40FE0" w:rsidRDefault="00F717CC" w:rsidP="004746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FE0">
              <w:rPr>
                <w:rFonts w:ascii="Times New Roman" w:hAnsi="Times New Roman"/>
                <w:sz w:val="20"/>
                <w:szCs w:val="20"/>
              </w:rPr>
              <w:t>2. Копия протокола кафедры ГД от 07.02.2019 г. № 5;</w:t>
            </w:r>
          </w:p>
          <w:p w:rsidR="00F717CC" w:rsidRPr="00C40FE0" w:rsidRDefault="00F717CC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FE0">
              <w:rPr>
                <w:rFonts w:ascii="Times New Roman" w:hAnsi="Times New Roman"/>
                <w:sz w:val="20"/>
                <w:szCs w:val="20"/>
              </w:rPr>
              <w:t>3. Копия протокола Совета по качеству от 12.02.2019 №2</w:t>
            </w:r>
          </w:p>
          <w:p w:rsidR="00F717CC" w:rsidRPr="00C40FE0" w:rsidRDefault="00F717CC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FE0">
              <w:rPr>
                <w:rFonts w:ascii="Times New Roman" w:hAnsi="Times New Roman"/>
                <w:sz w:val="20"/>
                <w:szCs w:val="20"/>
              </w:rPr>
              <w:t xml:space="preserve">4. Копия приказа №27/1-осн от 12.02.2019 "Об  утверждении плана </w:t>
            </w:r>
            <w:r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корректирующих меро</w:t>
            </w:r>
            <w:r w:rsidR="0047460C"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приятий</w:t>
            </w:r>
            <w:r w:rsidRPr="00C40F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результатам проверки";</w:t>
            </w:r>
          </w:p>
          <w:p w:rsidR="006E66B1" w:rsidRDefault="00F717CC" w:rsidP="006E6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5.Копия приказа</w:t>
            </w:r>
            <w:r w:rsidR="0047460C"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66B1"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 29.03.19 №54/1 "</w:t>
            </w:r>
            <w:r w:rsidRPr="00C40F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66B1" w:rsidRPr="006E66B1">
              <w:rPr>
                <w:rFonts w:ascii="Times New Roman" w:hAnsi="Times New Roman"/>
                <w:sz w:val="20"/>
                <w:szCs w:val="20"/>
              </w:rPr>
              <w:t xml:space="preserve">Об утверждении УМК ООО </w:t>
            </w:r>
            <w:r w:rsidR="006E66B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6E66B1" w:rsidRPr="006E66B1">
              <w:rPr>
                <w:rFonts w:ascii="Times New Roman" w:hAnsi="Times New Roman"/>
                <w:sz w:val="20"/>
                <w:szCs w:val="20"/>
              </w:rPr>
              <w:t xml:space="preserve"> СОО на 2019/20120 уч год</w:t>
            </w:r>
            <w:r w:rsidR="006E66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765" w:rsidRDefault="005C7765" w:rsidP="006E6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C7765">
              <w:rPr>
                <w:rFonts w:ascii="Times New Roman" w:hAnsi="Times New Roman"/>
                <w:sz w:val="20"/>
                <w:szCs w:val="20"/>
              </w:rPr>
              <w:t xml:space="preserve"> Копия приказа №49/1-осн от 19.03.2019г "Об утверждении отчета по устранению нарушений"</w:t>
            </w:r>
          </w:p>
          <w:p w:rsidR="006E66B1" w:rsidRDefault="005C7765" w:rsidP="006E6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E66B1">
              <w:rPr>
                <w:rFonts w:ascii="Times New Roman" w:hAnsi="Times New Roman"/>
                <w:sz w:val="20"/>
                <w:szCs w:val="20"/>
              </w:rPr>
              <w:t xml:space="preserve">. Копия приказа </w:t>
            </w:r>
            <w:r w:rsidR="00C40FE0">
              <w:rPr>
                <w:rFonts w:ascii="Times New Roman" w:hAnsi="Times New Roman"/>
                <w:sz w:val="20"/>
                <w:szCs w:val="20"/>
              </w:rPr>
              <w:t>от 14.05.19 №82/1 "О разработке РП по предметам"</w:t>
            </w:r>
          </w:p>
          <w:p w:rsidR="00F717CC" w:rsidRPr="001F1154" w:rsidRDefault="005C7765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15CA">
              <w:rPr>
                <w:rFonts w:ascii="Times New Roman" w:hAnsi="Times New Roman"/>
                <w:sz w:val="20"/>
                <w:szCs w:val="20"/>
              </w:rPr>
              <w:t>8</w:t>
            </w:r>
            <w:r w:rsidR="00F717CC" w:rsidRPr="007C15CA">
              <w:rPr>
                <w:rFonts w:ascii="Times New Roman" w:hAnsi="Times New Roman"/>
                <w:sz w:val="20"/>
                <w:szCs w:val="20"/>
              </w:rPr>
              <w:t>.</w:t>
            </w:r>
            <w:r w:rsidR="00F717CC" w:rsidRPr="001F1154">
              <w:rPr>
                <w:rFonts w:ascii="Times New Roman" w:hAnsi="Times New Roman"/>
                <w:b/>
                <w:sz w:val="20"/>
                <w:szCs w:val="20"/>
              </w:rPr>
              <w:t xml:space="preserve"> Справки:</w:t>
            </w:r>
          </w:p>
          <w:p w:rsidR="00C40FE0" w:rsidRDefault="00742864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4471">
              <w:rPr>
                <w:rFonts w:ascii="Times New Roman" w:hAnsi="Times New Roman"/>
                <w:sz w:val="20"/>
                <w:szCs w:val="20"/>
              </w:rPr>
              <w:t xml:space="preserve">ВШК: </w:t>
            </w:r>
            <w:r w:rsidR="001F1154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="00D54471" w:rsidRPr="00393099">
              <w:rPr>
                <w:rFonts w:ascii="Times New Roman" w:hAnsi="Times New Roman"/>
                <w:sz w:val="20"/>
                <w:szCs w:val="20"/>
              </w:rPr>
              <w:t xml:space="preserve"> авторских учебно-методических комплексов по учебным предметам у учителей</w:t>
            </w:r>
            <w:r w:rsidR="00D544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F1154">
              <w:rPr>
                <w:rFonts w:ascii="Times New Roman" w:hAnsi="Times New Roman"/>
                <w:sz w:val="20"/>
                <w:szCs w:val="20"/>
              </w:rPr>
              <w:t>от 22.04.2019)</w:t>
            </w:r>
            <w:r w:rsidR="00D54471" w:rsidRPr="003930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2864" w:rsidRDefault="00742864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42864">
              <w:rPr>
                <w:rFonts w:ascii="Times New Roman" w:hAnsi="Times New Roman"/>
                <w:sz w:val="20"/>
                <w:szCs w:val="20"/>
              </w:rPr>
              <w:t xml:space="preserve"> ВШК: контроль выполнения содержания учебных программ по физической культуре в соответствии с УМК В.И.Ляха</w:t>
            </w:r>
            <w:r w:rsidR="00032951">
              <w:rPr>
                <w:rFonts w:ascii="Times New Roman" w:hAnsi="Times New Roman"/>
                <w:sz w:val="20"/>
                <w:szCs w:val="20"/>
              </w:rPr>
              <w:t xml:space="preserve"> (от 05.03.2019)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3A1D" w:rsidRDefault="005C7765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63A1D">
              <w:rPr>
                <w:rFonts w:ascii="Times New Roman" w:hAnsi="Times New Roman"/>
                <w:sz w:val="20"/>
                <w:szCs w:val="20"/>
              </w:rPr>
              <w:t>ВШК: контроль применяемых форм, методов, средств обучения и воспитания (от 24.10.2018)</w:t>
            </w:r>
          </w:p>
          <w:p w:rsidR="00483CF7" w:rsidRPr="00583D3B" w:rsidRDefault="00483CF7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363A1D">
              <w:rPr>
                <w:rFonts w:ascii="Times New Roman" w:hAnsi="Times New Roman"/>
                <w:sz w:val="20"/>
                <w:szCs w:val="20"/>
              </w:rPr>
              <w:t xml:space="preserve">ВШК: текущий (тематический) контроль </w:t>
            </w:r>
            <w:r w:rsidR="00363A1D" w:rsidRPr="00393099">
              <w:rPr>
                <w:rFonts w:ascii="Times New Roman" w:hAnsi="Times New Roman"/>
                <w:sz w:val="20"/>
                <w:szCs w:val="20"/>
              </w:rPr>
              <w:t>объективности выставления отметок в соответствии с критериями реализуемых</w:t>
            </w:r>
            <w:r w:rsidR="00363A1D">
              <w:rPr>
                <w:rFonts w:ascii="Times New Roman" w:hAnsi="Times New Roman"/>
                <w:sz w:val="20"/>
                <w:szCs w:val="20"/>
              </w:rPr>
              <w:t xml:space="preserve"> УМК по химии (от 17.04.2019);</w:t>
            </w:r>
          </w:p>
          <w:p w:rsidR="00F717CC" w:rsidRDefault="00363A1D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ВШК:</w:t>
            </w:r>
            <w:r w:rsidR="00F717CC" w:rsidRPr="001F1154">
              <w:rPr>
                <w:rFonts w:ascii="Times New Roman" w:hAnsi="Times New Roman"/>
                <w:sz w:val="20"/>
                <w:szCs w:val="20"/>
              </w:rPr>
              <w:t xml:space="preserve">мониторинг выполнения </w:t>
            </w:r>
            <w:r w:rsidR="00F717CC" w:rsidRPr="001F1154">
              <w:rPr>
                <w:rFonts w:ascii="Times New Roman" w:hAnsi="Times New Roman"/>
                <w:sz w:val="20"/>
                <w:szCs w:val="20"/>
              </w:rPr>
              <w:lastRenderedPageBreak/>
              <w:t>учебных программ за 2 четверть (1 полугодие) 2018/2019 учебного года (технология, физическая культура);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765">
              <w:rPr>
                <w:rFonts w:ascii="Times New Roman" w:hAnsi="Times New Roman"/>
                <w:sz w:val="20"/>
                <w:szCs w:val="20"/>
              </w:rPr>
              <w:t>контроль выполнения учебных программ, КР, ПР, ЛР за 2018\2019 учебный 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 31.05.19).</w:t>
            </w:r>
          </w:p>
          <w:p w:rsidR="00977F35" w:rsidRDefault="00977F35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ВШК: работа элективных и предметных курсов (</w:t>
            </w:r>
            <w:r w:rsidR="001E3CA8">
              <w:rPr>
                <w:rFonts w:ascii="Times New Roman" w:hAnsi="Times New Roman"/>
                <w:sz w:val="20"/>
                <w:szCs w:val="20"/>
              </w:rPr>
              <w:t>31.10.18)</w:t>
            </w:r>
          </w:p>
          <w:p w:rsidR="001E3CA8" w:rsidRDefault="001E3CA8" w:rsidP="0047460C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ВШК:внеурочная деятельность в 2018/2019 уч году (от 28.03.19, от 24.05.19)</w:t>
            </w:r>
          </w:p>
          <w:p w:rsidR="00147807" w:rsidRPr="00363A1D" w:rsidRDefault="00147807" w:rsidP="00147807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7F35">
              <w:rPr>
                <w:rFonts w:ascii="Times New Roman" w:hAnsi="Times New Roman"/>
                <w:sz w:val="20"/>
                <w:szCs w:val="20"/>
              </w:rPr>
              <w:t xml:space="preserve">ВШК: контроль по реализации  </w:t>
            </w:r>
            <w:r w:rsidR="007764E4">
              <w:rPr>
                <w:rFonts w:ascii="Times New Roman" w:hAnsi="Times New Roman"/>
                <w:sz w:val="20"/>
                <w:szCs w:val="20"/>
              </w:rPr>
              <w:t xml:space="preserve">практической части </w:t>
            </w:r>
            <w:r w:rsidR="007764E4" w:rsidRPr="00977F35">
              <w:rPr>
                <w:rFonts w:ascii="Times New Roman" w:hAnsi="Times New Roman"/>
                <w:sz w:val="20"/>
                <w:szCs w:val="20"/>
              </w:rPr>
              <w:t xml:space="preserve">по технологии и физической культуре </w:t>
            </w:r>
            <w:r w:rsidR="007764E4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977F3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7764E4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977F35">
              <w:rPr>
                <w:rFonts w:ascii="Times New Roman" w:hAnsi="Times New Roman"/>
                <w:sz w:val="20"/>
                <w:szCs w:val="20"/>
              </w:rPr>
              <w:t xml:space="preserve"> сетевого взаимодействия с МБОУ "СОШ №1";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764E4">
              <w:rPr>
                <w:rFonts w:ascii="Times New Roman" w:hAnsi="Times New Roman"/>
                <w:sz w:val="20"/>
                <w:szCs w:val="20"/>
              </w:rPr>
              <w:t>от 06.03.19)</w:t>
            </w:r>
          </w:p>
          <w:p w:rsidR="00977F35" w:rsidRPr="00977F35" w:rsidRDefault="00742864" w:rsidP="00977F35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77F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77F35" w:rsidRPr="00977F35">
              <w:rPr>
                <w:rFonts w:ascii="Times New Roman" w:hAnsi="Times New Roman"/>
                <w:sz w:val="20"/>
                <w:szCs w:val="20"/>
              </w:rPr>
              <w:t>ВШК: проверка классных журналов (03.01.19)</w:t>
            </w:r>
          </w:p>
          <w:p w:rsidR="00742864" w:rsidRPr="00977F35" w:rsidRDefault="00742864" w:rsidP="00742864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F35">
              <w:rPr>
                <w:rFonts w:ascii="Times New Roman" w:hAnsi="Times New Roman"/>
                <w:sz w:val="20"/>
                <w:szCs w:val="20"/>
              </w:rPr>
              <w:t xml:space="preserve">ВШК: заполнение классных журналов </w:t>
            </w:r>
            <w:r w:rsidR="00977F35" w:rsidRPr="00977F35">
              <w:rPr>
                <w:rFonts w:ascii="Times New Roman" w:hAnsi="Times New Roman"/>
                <w:sz w:val="20"/>
                <w:szCs w:val="20"/>
              </w:rPr>
              <w:t xml:space="preserve">(по физической культуре </w:t>
            </w:r>
            <w:r w:rsidR="007764E4">
              <w:rPr>
                <w:rFonts w:ascii="Times New Roman" w:hAnsi="Times New Roman"/>
                <w:sz w:val="20"/>
                <w:szCs w:val="20"/>
              </w:rPr>
              <w:t>(</w:t>
            </w:r>
            <w:r w:rsidR="00977F35" w:rsidRPr="00977F35">
              <w:rPr>
                <w:rFonts w:ascii="Times New Roman" w:hAnsi="Times New Roman"/>
                <w:sz w:val="20"/>
                <w:szCs w:val="20"/>
              </w:rPr>
              <w:t>от 04.03.19)</w:t>
            </w:r>
          </w:p>
          <w:p w:rsidR="007764E4" w:rsidRDefault="00977F35" w:rsidP="00977F35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F35">
              <w:rPr>
                <w:rFonts w:ascii="Times New Roman" w:hAnsi="Times New Roman"/>
                <w:sz w:val="20"/>
                <w:szCs w:val="20"/>
              </w:rPr>
              <w:t>ВШ</w:t>
            </w:r>
            <w:r>
              <w:rPr>
                <w:rFonts w:ascii="Times New Roman" w:hAnsi="Times New Roman"/>
                <w:sz w:val="20"/>
                <w:szCs w:val="20"/>
              </w:rPr>
              <w:t>К: проверка классных журналов (</w:t>
            </w:r>
            <w:r w:rsidR="007764E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29.03</w:t>
            </w:r>
            <w:r w:rsidRPr="00977F35">
              <w:rPr>
                <w:rFonts w:ascii="Times New Roman" w:hAnsi="Times New Roman"/>
                <w:sz w:val="20"/>
                <w:szCs w:val="20"/>
              </w:rPr>
              <w:t>.19</w:t>
            </w:r>
            <w:r w:rsidR="007764E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717CC" w:rsidRPr="00393099" w:rsidRDefault="007764E4" w:rsidP="00420460">
            <w:pPr>
              <w:pStyle w:val="a4"/>
              <w:tabs>
                <w:tab w:val="center" w:pos="0"/>
                <w:tab w:val="right" w:pos="30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31.05.2019</w:t>
            </w:r>
            <w:r w:rsidR="00977F35" w:rsidRPr="00977F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764E4" w:rsidRDefault="007764E4">
      <w:pPr>
        <w:rPr>
          <w:rFonts w:ascii="Times New Roman" w:hAnsi="Times New Roman"/>
          <w:sz w:val="24"/>
          <w:szCs w:val="24"/>
        </w:rPr>
      </w:pPr>
    </w:p>
    <w:p w:rsidR="00C67D11" w:rsidRDefault="00C67D11">
      <w:pPr>
        <w:rPr>
          <w:rFonts w:ascii="Times New Roman" w:hAnsi="Times New Roman"/>
          <w:sz w:val="24"/>
          <w:szCs w:val="24"/>
        </w:rPr>
      </w:pPr>
    </w:p>
    <w:p w:rsidR="00FA69DF" w:rsidRDefault="00A1461B" w:rsidP="004204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FA69DF" w:rsidRPr="003044B7">
        <w:rPr>
          <w:rFonts w:ascii="Times New Roman" w:hAnsi="Times New Roman"/>
          <w:sz w:val="24"/>
          <w:szCs w:val="24"/>
        </w:rPr>
        <w:t xml:space="preserve">иректор </w:t>
      </w:r>
      <w:r w:rsidR="00FA69DF">
        <w:rPr>
          <w:rFonts w:ascii="Times New Roman" w:hAnsi="Times New Roman"/>
          <w:sz w:val="24"/>
          <w:szCs w:val="24"/>
        </w:rPr>
        <w:t xml:space="preserve"> МБОУ "Лицей №129"  </w:t>
      </w:r>
      <w:r w:rsidR="00FA69DF" w:rsidRPr="003044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</w:t>
      </w:r>
      <w:r w:rsidR="00FA69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С.Н</w:t>
      </w:r>
      <w:r w:rsidR="00FA6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Кутлан</w:t>
      </w:r>
      <w:r w:rsidR="00FA69DF" w:rsidRPr="003044B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A69DF" w:rsidRPr="00420460" w:rsidRDefault="00FA69DF" w:rsidP="004204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0460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420460" w:rsidRPr="00420460">
        <w:rPr>
          <w:rFonts w:ascii="Times New Roman" w:hAnsi="Times New Roman"/>
          <w:sz w:val="20"/>
          <w:szCs w:val="20"/>
        </w:rPr>
        <w:t xml:space="preserve">       </w:t>
      </w:r>
      <w:r w:rsidR="00420460">
        <w:rPr>
          <w:rFonts w:ascii="Times New Roman" w:hAnsi="Times New Roman"/>
          <w:sz w:val="20"/>
          <w:szCs w:val="20"/>
        </w:rPr>
        <w:t xml:space="preserve">                </w:t>
      </w:r>
      <w:r w:rsidR="00420460" w:rsidRPr="00420460">
        <w:rPr>
          <w:rFonts w:ascii="Times New Roman" w:hAnsi="Times New Roman"/>
          <w:sz w:val="20"/>
          <w:szCs w:val="20"/>
        </w:rPr>
        <w:t xml:space="preserve">   </w:t>
      </w:r>
      <w:r w:rsidRPr="00420460">
        <w:rPr>
          <w:rFonts w:ascii="Times New Roman" w:hAnsi="Times New Roman"/>
          <w:sz w:val="20"/>
          <w:szCs w:val="20"/>
        </w:rPr>
        <w:t>(подпись)</w:t>
      </w:r>
    </w:p>
    <w:p w:rsidR="00FA69DF" w:rsidRPr="003044B7" w:rsidRDefault="00FA69DF">
      <w:pPr>
        <w:rPr>
          <w:rFonts w:ascii="Times New Roman" w:hAnsi="Times New Roman"/>
          <w:sz w:val="24"/>
          <w:szCs w:val="24"/>
        </w:rPr>
      </w:pPr>
    </w:p>
    <w:sectPr w:rsidR="00FA69DF" w:rsidRPr="003044B7" w:rsidSect="000C2CDE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84" w:rsidRDefault="00912B84" w:rsidP="00D44D4B">
      <w:pPr>
        <w:spacing w:after="0" w:line="240" w:lineRule="auto"/>
      </w:pPr>
      <w:r>
        <w:separator/>
      </w:r>
    </w:p>
  </w:endnote>
  <w:endnote w:type="continuationSeparator" w:id="1">
    <w:p w:rsidR="00912B84" w:rsidRDefault="00912B84" w:rsidP="00D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84" w:rsidRDefault="00912B84" w:rsidP="00D44D4B">
      <w:pPr>
        <w:spacing w:after="0" w:line="240" w:lineRule="auto"/>
      </w:pPr>
      <w:r>
        <w:separator/>
      </w:r>
    </w:p>
  </w:footnote>
  <w:footnote w:type="continuationSeparator" w:id="1">
    <w:p w:rsidR="00912B84" w:rsidRDefault="00912B84" w:rsidP="00D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C64"/>
    <w:multiLevelType w:val="hybridMultilevel"/>
    <w:tmpl w:val="B04E4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1C3F"/>
    <w:multiLevelType w:val="hybridMultilevel"/>
    <w:tmpl w:val="99280982"/>
    <w:lvl w:ilvl="0" w:tplc="88046EA2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2DF437E6"/>
    <w:multiLevelType w:val="hybridMultilevel"/>
    <w:tmpl w:val="67546D8A"/>
    <w:lvl w:ilvl="0" w:tplc="88046E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744B"/>
    <w:multiLevelType w:val="hybridMultilevel"/>
    <w:tmpl w:val="4442F11C"/>
    <w:lvl w:ilvl="0" w:tplc="88046E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265E9"/>
    <w:multiLevelType w:val="hybridMultilevel"/>
    <w:tmpl w:val="9210EA96"/>
    <w:lvl w:ilvl="0" w:tplc="88046E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551C8"/>
    <w:multiLevelType w:val="hybridMultilevel"/>
    <w:tmpl w:val="47145084"/>
    <w:lvl w:ilvl="0" w:tplc="88046E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5136"/>
    <w:multiLevelType w:val="hybridMultilevel"/>
    <w:tmpl w:val="0C8E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7791E"/>
    <w:multiLevelType w:val="hybridMultilevel"/>
    <w:tmpl w:val="6D3277BA"/>
    <w:lvl w:ilvl="0" w:tplc="88046E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A"/>
    <w:rsid w:val="0000419E"/>
    <w:rsid w:val="00013062"/>
    <w:rsid w:val="000243FE"/>
    <w:rsid w:val="00032951"/>
    <w:rsid w:val="00042A96"/>
    <w:rsid w:val="000440CB"/>
    <w:rsid w:val="00044DF4"/>
    <w:rsid w:val="00045DF4"/>
    <w:rsid w:val="00057407"/>
    <w:rsid w:val="000A051C"/>
    <w:rsid w:val="000A1AAD"/>
    <w:rsid w:val="000B1181"/>
    <w:rsid w:val="000B141E"/>
    <w:rsid w:val="000B6423"/>
    <w:rsid w:val="000B7C31"/>
    <w:rsid w:val="000C0CA5"/>
    <w:rsid w:val="000C2CDE"/>
    <w:rsid w:val="000D7E9D"/>
    <w:rsid w:val="000E0BB2"/>
    <w:rsid w:val="000E2671"/>
    <w:rsid w:val="000E4D29"/>
    <w:rsid w:val="000F38EF"/>
    <w:rsid w:val="00105063"/>
    <w:rsid w:val="001136F7"/>
    <w:rsid w:val="00121F4A"/>
    <w:rsid w:val="00122BE7"/>
    <w:rsid w:val="0012493B"/>
    <w:rsid w:val="001462F4"/>
    <w:rsid w:val="00147807"/>
    <w:rsid w:val="001840BA"/>
    <w:rsid w:val="001B4100"/>
    <w:rsid w:val="001B4F9C"/>
    <w:rsid w:val="001B5DD0"/>
    <w:rsid w:val="001D41E6"/>
    <w:rsid w:val="001D57A8"/>
    <w:rsid w:val="001E3CA8"/>
    <w:rsid w:val="001E5AA0"/>
    <w:rsid w:val="001F1154"/>
    <w:rsid w:val="001F425F"/>
    <w:rsid w:val="00200739"/>
    <w:rsid w:val="00234729"/>
    <w:rsid w:val="0023664C"/>
    <w:rsid w:val="00237B8B"/>
    <w:rsid w:val="0025152D"/>
    <w:rsid w:val="002567F7"/>
    <w:rsid w:val="002647B6"/>
    <w:rsid w:val="00265714"/>
    <w:rsid w:val="002701EC"/>
    <w:rsid w:val="00280CAC"/>
    <w:rsid w:val="0028191D"/>
    <w:rsid w:val="002833C8"/>
    <w:rsid w:val="002B1481"/>
    <w:rsid w:val="002C24F6"/>
    <w:rsid w:val="002E5CD4"/>
    <w:rsid w:val="002E7230"/>
    <w:rsid w:val="002F3E13"/>
    <w:rsid w:val="003044B7"/>
    <w:rsid w:val="00332EE7"/>
    <w:rsid w:val="003348A5"/>
    <w:rsid w:val="00336697"/>
    <w:rsid w:val="00341289"/>
    <w:rsid w:val="0035209C"/>
    <w:rsid w:val="00361F51"/>
    <w:rsid w:val="00362213"/>
    <w:rsid w:val="00363A1D"/>
    <w:rsid w:val="00382053"/>
    <w:rsid w:val="00383FC2"/>
    <w:rsid w:val="00393099"/>
    <w:rsid w:val="003F3DC9"/>
    <w:rsid w:val="003F4956"/>
    <w:rsid w:val="0041408A"/>
    <w:rsid w:val="00420460"/>
    <w:rsid w:val="0045646A"/>
    <w:rsid w:val="0047460C"/>
    <w:rsid w:val="00483CF7"/>
    <w:rsid w:val="004A47F0"/>
    <w:rsid w:val="004A53FF"/>
    <w:rsid w:val="004B3F4B"/>
    <w:rsid w:val="004D4C41"/>
    <w:rsid w:val="004D559C"/>
    <w:rsid w:val="004E626A"/>
    <w:rsid w:val="004F01B0"/>
    <w:rsid w:val="00500D9D"/>
    <w:rsid w:val="00502158"/>
    <w:rsid w:val="00505F36"/>
    <w:rsid w:val="00522A87"/>
    <w:rsid w:val="0053330A"/>
    <w:rsid w:val="00537D4A"/>
    <w:rsid w:val="00556911"/>
    <w:rsid w:val="00562321"/>
    <w:rsid w:val="00564027"/>
    <w:rsid w:val="00583D3B"/>
    <w:rsid w:val="0059014C"/>
    <w:rsid w:val="005A3C10"/>
    <w:rsid w:val="005A44EF"/>
    <w:rsid w:val="005A4BE2"/>
    <w:rsid w:val="005B33CA"/>
    <w:rsid w:val="005B7B5B"/>
    <w:rsid w:val="005C7765"/>
    <w:rsid w:val="005D1760"/>
    <w:rsid w:val="005D1895"/>
    <w:rsid w:val="005D7587"/>
    <w:rsid w:val="005E76EF"/>
    <w:rsid w:val="005F38A6"/>
    <w:rsid w:val="005F4658"/>
    <w:rsid w:val="00603B2C"/>
    <w:rsid w:val="00606B42"/>
    <w:rsid w:val="00612377"/>
    <w:rsid w:val="00617305"/>
    <w:rsid w:val="00621F37"/>
    <w:rsid w:val="0062405D"/>
    <w:rsid w:val="00625A9A"/>
    <w:rsid w:val="00643ADC"/>
    <w:rsid w:val="00646949"/>
    <w:rsid w:val="00651AE2"/>
    <w:rsid w:val="00673AD9"/>
    <w:rsid w:val="00696BCF"/>
    <w:rsid w:val="006A6338"/>
    <w:rsid w:val="006C6E52"/>
    <w:rsid w:val="006D4E31"/>
    <w:rsid w:val="006E2C2F"/>
    <w:rsid w:val="006E48C4"/>
    <w:rsid w:val="006E66B1"/>
    <w:rsid w:val="0070688E"/>
    <w:rsid w:val="00714FFC"/>
    <w:rsid w:val="00715A8E"/>
    <w:rsid w:val="0072028A"/>
    <w:rsid w:val="00722D37"/>
    <w:rsid w:val="00733B05"/>
    <w:rsid w:val="00742864"/>
    <w:rsid w:val="00745923"/>
    <w:rsid w:val="0077421E"/>
    <w:rsid w:val="0077489D"/>
    <w:rsid w:val="007764E4"/>
    <w:rsid w:val="00776884"/>
    <w:rsid w:val="00785C20"/>
    <w:rsid w:val="00791417"/>
    <w:rsid w:val="007978C8"/>
    <w:rsid w:val="007A071B"/>
    <w:rsid w:val="007C15CA"/>
    <w:rsid w:val="007D73D5"/>
    <w:rsid w:val="00812794"/>
    <w:rsid w:val="00824005"/>
    <w:rsid w:val="008272D4"/>
    <w:rsid w:val="008315DF"/>
    <w:rsid w:val="00833B07"/>
    <w:rsid w:val="008560F4"/>
    <w:rsid w:val="0086232E"/>
    <w:rsid w:val="008645F0"/>
    <w:rsid w:val="0088142D"/>
    <w:rsid w:val="00894BBE"/>
    <w:rsid w:val="00895FD2"/>
    <w:rsid w:val="00897C5B"/>
    <w:rsid w:val="008A2C29"/>
    <w:rsid w:val="008A40FA"/>
    <w:rsid w:val="008B4C41"/>
    <w:rsid w:val="008B4FD1"/>
    <w:rsid w:val="008B64DE"/>
    <w:rsid w:val="008C37E0"/>
    <w:rsid w:val="008E43FB"/>
    <w:rsid w:val="008F0CC0"/>
    <w:rsid w:val="00912B84"/>
    <w:rsid w:val="00923E28"/>
    <w:rsid w:val="009318FD"/>
    <w:rsid w:val="00945FC8"/>
    <w:rsid w:val="00952A65"/>
    <w:rsid w:val="00977F35"/>
    <w:rsid w:val="00995EB2"/>
    <w:rsid w:val="009A717C"/>
    <w:rsid w:val="009A774E"/>
    <w:rsid w:val="009B6261"/>
    <w:rsid w:val="009B6D30"/>
    <w:rsid w:val="009C7BB5"/>
    <w:rsid w:val="009E7D79"/>
    <w:rsid w:val="009F0223"/>
    <w:rsid w:val="00A05353"/>
    <w:rsid w:val="00A10F47"/>
    <w:rsid w:val="00A1461B"/>
    <w:rsid w:val="00A27939"/>
    <w:rsid w:val="00A3677A"/>
    <w:rsid w:val="00A412C4"/>
    <w:rsid w:val="00A43C65"/>
    <w:rsid w:val="00A57DBD"/>
    <w:rsid w:val="00A63FB8"/>
    <w:rsid w:val="00A65904"/>
    <w:rsid w:val="00A727B9"/>
    <w:rsid w:val="00A7438B"/>
    <w:rsid w:val="00AA62FC"/>
    <w:rsid w:val="00AA64F0"/>
    <w:rsid w:val="00AB54ED"/>
    <w:rsid w:val="00AD01F3"/>
    <w:rsid w:val="00AD5302"/>
    <w:rsid w:val="00AF34EA"/>
    <w:rsid w:val="00AF4600"/>
    <w:rsid w:val="00B00912"/>
    <w:rsid w:val="00B153E1"/>
    <w:rsid w:val="00B34319"/>
    <w:rsid w:val="00B34D19"/>
    <w:rsid w:val="00B41FF4"/>
    <w:rsid w:val="00B63CE9"/>
    <w:rsid w:val="00B644E4"/>
    <w:rsid w:val="00B70081"/>
    <w:rsid w:val="00B85430"/>
    <w:rsid w:val="00BA13C7"/>
    <w:rsid w:val="00BA364D"/>
    <w:rsid w:val="00BA5916"/>
    <w:rsid w:val="00BB1405"/>
    <w:rsid w:val="00BB5D06"/>
    <w:rsid w:val="00BD1576"/>
    <w:rsid w:val="00BD696D"/>
    <w:rsid w:val="00BE1E3E"/>
    <w:rsid w:val="00BE460E"/>
    <w:rsid w:val="00C027D9"/>
    <w:rsid w:val="00C40FE0"/>
    <w:rsid w:val="00C51905"/>
    <w:rsid w:val="00C519FF"/>
    <w:rsid w:val="00C65555"/>
    <w:rsid w:val="00C67D11"/>
    <w:rsid w:val="00C77D3C"/>
    <w:rsid w:val="00C8170C"/>
    <w:rsid w:val="00C944EB"/>
    <w:rsid w:val="00CA60EC"/>
    <w:rsid w:val="00CA7663"/>
    <w:rsid w:val="00CB0E1F"/>
    <w:rsid w:val="00CC0E91"/>
    <w:rsid w:val="00CC5C6F"/>
    <w:rsid w:val="00CD4777"/>
    <w:rsid w:val="00CE1047"/>
    <w:rsid w:val="00CE373E"/>
    <w:rsid w:val="00CF1AEF"/>
    <w:rsid w:val="00D039A0"/>
    <w:rsid w:val="00D23C16"/>
    <w:rsid w:val="00D2405E"/>
    <w:rsid w:val="00D3330A"/>
    <w:rsid w:val="00D34F28"/>
    <w:rsid w:val="00D44D4B"/>
    <w:rsid w:val="00D5101C"/>
    <w:rsid w:val="00D54471"/>
    <w:rsid w:val="00D561E4"/>
    <w:rsid w:val="00D74FBC"/>
    <w:rsid w:val="00DC62C8"/>
    <w:rsid w:val="00DE2DC3"/>
    <w:rsid w:val="00DF060A"/>
    <w:rsid w:val="00DF1FA8"/>
    <w:rsid w:val="00E17BD3"/>
    <w:rsid w:val="00E25563"/>
    <w:rsid w:val="00E31338"/>
    <w:rsid w:val="00E33661"/>
    <w:rsid w:val="00E47BD8"/>
    <w:rsid w:val="00E7776E"/>
    <w:rsid w:val="00EC5BAF"/>
    <w:rsid w:val="00EE0255"/>
    <w:rsid w:val="00EE5639"/>
    <w:rsid w:val="00F129A3"/>
    <w:rsid w:val="00F17D8E"/>
    <w:rsid w:val="00F23670"/>
    <w:rsid w:val="00F238D9"/>
    <w:rsid w:val="00F554EB"/>
    <w:rsid w:val="00F576CB"/>
    <w:rsid w:val="00F61714"/>
    <w:rsid w:val="00F717CC"/>
    <w:rsid w:val="00F83F02"/>
    <w:rsid w:val="00F93499"/>
    <w:rsid w:val="00FA2738"/>
    <w:rsid w:val="00FA69DF"/>
    <w:rsid w:val="00FB57F0"/>
    <w:rsid w:val="00FB6148"/>
    <w:rsid w:val="00FC1B76"/>
    <w:rsid w:val="00FC3AB0"/>
    <w:rsid w:val="00FC594B"/>
    <w:rsid w:val="00FE5531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2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4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D4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44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D4B"/>
    <w:rPr>
      <w:sz w:val="22"/>
      <w:szCs w:val="22"/>
      <w:lang w:eastAsia="en-US"/>
    </w:rPr>
  </w:style>
  <w:style w:type="paragraph" w:styleId="a9">
    <w:name w:val="Body Text"/>
    <w:basedOn w:val="a"/>
    <w:link w:val="aa"/>
    <w:qFormat/>
    <w:rsid w:val="0059014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link w:val="a9"/>
    <w:rsid w:val="0059014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ption">
    <w:name w:val="Caption"/>
    <w:basedOn w:val="a"/>
    <w:rsid w:val="0059014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1">
    <w:name w:val="Основной шрифт абзаца1"/>
    <w:rsid w:val="005D7587"/>
  </w:style>
  <w:style w:type="character" w:styleId="ab">
    <w:name w:val="FollowedHyperlink"/>
    <w:uiPriority w:val="99"/>
    <w:semiHidden/>
    <w:unhideWhenUsed/>
    <w:rsid w:val="00A10F47"/>
    <w:rPr>
      <w:color w:val="954F7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3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63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129.ucoz.ru" TargetMode="External"/><Relationship Id="rId13" Type="http://schemas.openxmlformats.org/officeDocument/2006/relationships/hyperlink" Target="http://lyc129.ucoz.ru/index/obrazovanie/0-100" TargetMode="External"/><Relationship Id="rId18" Type="http://schemas.openxmlformats.org/officeDocument/2006/relationships/hyperlink" Target="http://lyc129.ucoz.ru/load/metodicheskaja_kopilka/rp_7_klass_fgos_2018/4-1-0-72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lyc129.ucoz.ru/index/obrazovanie/0-100" TargetMode="External"/><Relationship Id="rId17" Type="http://schemas.openxmlformats.org/officeDocument/2006/relationships/hyperlink" Target="http://lyc129.ucoz.ru/load/metodicheskaja_kopilka/rp_10_11_klass_fk_gos_2018/4-1-0-732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129.ucoz.ru/load/metodicheskaja_kopilka/rp_9_klass_fk_gos_2018/4-1-0-731" TargetMode="External"/><Relationship Id="rId20" Type="http://schemas.openxmlformats.org/officeDocument/2006/relationships/hyperlink" Target="http://lyc129.ucoz.ru/load/metodicheskaja_kopilka/rp_10_11_klass_fk_gos_2018/4-1-0-7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c129.ucoz.ru/load/oficialnye_dokumenty_liceja/pasport_dostupnosti_2019/3-1-0-7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yc129.ucoz.ru/load/metodicheskaja_kopilka/rp_8_klass_fgos_2018/4-1-0-730" TargetMode="External"/><Relationship Id="rId10" Type="http://schemas.openxmlformats.org/officeDocument/2006/relationships/hyperlink" Target="http://lyc129.ucoz.ru/publ/o_licee/materialno_tekhnicheskaja_baza_2019/4-1-0-52" TargetMode="External"/><Relationship Id="rId19" Type="http://schemas.openxmlformats.org/officeDocument/2006/relationships/hyperlink" Target="http://lyc129.ucoz.ru/load/metodicheskaja_kopilka/rp_8_klass_fgos_2018/4-1-0-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129.ucoz.ru/index/materialno_tekhnicheskoe_obespechenie_i_osnashhennost_obrazovatelnogo_processa/0-103" TargetMode="External"/><Relationship Id="rId14" Type="http://schemas.openxmlformats.org/officeDocument/2006/relationships/hyperlink" Target="http://lyc129.ucoz.ru/load/metodicheskaja_kopilka/rp_7_klass_fgos_2018/4-1-0-7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47554</CharactersWithSpaces>
  <SharedDoc>false</SharedDoc>
  <HLinks>
    <vt:vector size="78" baseType="variant">
      <vt:variant>
        <vt:i4>7798795</vt:i4>
      </vt:variant>
      <vt:variant>
        <vt:i4>36</vt:i4>
      </vt:variant>
      <vt:variant>
        <vt:i4>0</vt:i4>
      </vt:variant>
      <vt:variant>
        <vt:i4>5</vt:i4>
      </vt:variant>
      <vt:variant>
        <vt:lpwstr>http://lyc129.ucoz.ru/load/metodicheskaja_kopilka/rp_10_11_klass_fk_gos_2018/4-1-0-732</vt:lpwstr>
      </vt:variant>
      <vt:variant>
        <vt:lpwstr/>
      </vt:variant>
      <vt:variant>
        <vt:i4>5046369</vt:i4>
      </vt:variant>
      <vt:variant>
        <vt:i4>33</vt:i4>
      </vt:variant>
      <vt:variant>
        <vt:i4>0</vt:i4>
      </vt:variant>
      <vt:variant>
        <vt:i4>5</vt:i4>
      </vt:variant>
      <vt:variant>
        <vt:lpwstr>http://lyc129.ucoz.ru/load/metodicheskaja_kopilka/rp_8_klass_fgos_2018/4-1-0-730</vt:lpwstr>
      </vt:variant>
      <vt:variant>
        <vt:lpwstr/>
      </vt:variant>
      <vt:variant>
        <vt:i4>4915296</vt:i4>
      </vt:variant>
      <vt:variant>
        <vt:i4>30</vt:i4>
      </vt:variant>
      <vt:variant>
        <vt:i4>0</vt:i4>
      </vt:variant>
      <vt:variant>
        <vt:i4>5</vt:i4>
      </vt:variant>
      <vt:variant>
        <vt:lpwstr>http://lyc129.ucoz.ru/load/metodicheskaja_kopilka/rp_7_klass_fgos_2018/4-1-0-729</vt:lpwstr>
      </vt:variant>
      <vt:variant>
        <vt:lpwstr/>
      </vt:variant>
      <vt:variant>
        <vt:i4>7798795</vt:i4>
      </vt:variant>
      <vt:variant>
        <vt:i4>27</vt:i4>
      </vt:variant>
      <vt:variant>
        <vt:i4>0</vt:i4>
      </vt:variant>
      <vt:variant>
        <vt:i4>5</vt:i4>
      </vt:variant>
      <vt:variant>
        <vt:lpwstr>http://lyc129.ucoz.ru/load/metodicheskaja_kopilka/rp_10_11_klass_fk_gos_2018/4-1-0-732</vt:lpwstr>
      </vt:variant>
      <vt:variant>
        <vt:lpwstr/>
      </vt:variant>
      <vt:variant>
        <vt:i4>1179658</vt:i4>
      </vt:variant>
      <vt:variant>
        <vt:i4>24</vt:i4>
      </vt:variant>
      <vt:variant>
        <vt:i4>0</vt:i4>
      </vt:variant>
      <vt:variant>
        <vt:i4>5</vt:i4>
      </vt:variant>
      <vt:variant>
        <vt:lpwstr>http://lyc129.ucoz.ru/load/metodicheskaja_kopilka/rp_9_klass_fk_gos_2018/4-1-0-731</vt:lpwstr>
      </vt:variant>
      <vt:variant>
        <vt:lpwstr/>
      </vt:variant>
      <vt:variant>
        <vt:i4>5046369</vt:i4>
      </vt:variant>
      <vt:variant>
        <vt:i4>21</vt:i4>
      </vt:variant>
      <vt:variant>
        <vt:i4>0</vt:i4>
      </vt:variant>
      <vt:variant>
        <vt:i4>5</vt:i4>
      </vt:variant>
      <vt:variant>
        <vt:lpwstr>http://lyc129.ucoz.ru/load/metodicheskaja_kopilka/rp_8_klass_fgos_2018/4-1-0-730</vt:lpwstr>
      </vt:variant>
      <vt:variant>
        <vt:lpwstr/>
      </vt:variant>
      <vt:variant>
        <vt:i4>4915296</vt:i4>
      </vt:variant>
      <vt:variant>
        <vt:i4>18</vt:i4>
      </vt:variant>
      <vt:variant>
        <vt:i4>0</vt:i4>
      </vt:variant>
      <vt:variant>
        <vt:i4>5</vt:i4>
      </vt:variant>
      <vt:variant>
        <vt:lpwstr>http://lyc129.ucoz.ru/load/metodicheskaja_kopilka/rp_7_klass_fgos_2018/4-1-0-729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http://lyc129.ucoz.ru/index/obrazovanie/0-100</vt:lpwstr>
      </vt:variant>
      <vt:variant>
        <vt:lpwstr/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http://lyc129.ucoz.ru/index/obrazovanie/0-100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http://lyc129.ucoz.ru/load/oficialnye_dokumenty_liceja/pasport_dostupnosti_2019/3-1-0-759</vt:lpwstr>
      </vt:variant>
      <vt:variant>
        <vt:lpwstr/>
      </vt:variant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http://lyc129.ucoz.ru/publ/o_licee/materialno_tekhnicheskaja_baza_2019/4-1-0-52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http://lyc129.ucoz.ru/index/materialno_tekhnicheskoe_obespechenie_i_osnashhennost_obrazovatelnogo_processa/0-103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http://lyc129.ucoz.ru/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Рыжова</cp:lastModifiedBy>
  <cp:revision>2</cp:revision>
  <cp:lastPrinted>2019-07-02T05:48:00Z</cp:lastPrinted>
  <dcterms:created xsi:type="dcterms:W3CDTF">2019-08-05T16:30:00Z</dcterms:created>
  <dcterms:modified xsi:type="dcterms:W3CDTF">2019-08-05T16:30:00Z</dcterms:modified>
</cp:coreProperties>
</file>