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7E" w:rsidRDefault="00C1437E" w:rsidP="00C1437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План работы МБОУ "Лицей №129" </w:t>
      </w:r>
    </w:p>
    <w:p w:rsidR="00C1437E" w:rsidRDefault="00C1437E" w:rsidP="00C1437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2024-2025 учебный год</w:t>
      </w:r>
    </w:p>
    <w:p w:rsidR="00C1437E" w:rsidRDefault="00C1437E" w:rsidP="00C1437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F7151">
        <w:rPr>
          <w:rFonts w:ascii="Times New Roman" w:hAnsi="Times New Roman"/>
          <w:i/>
          <w:sz w:val="24"/>
          <w:szCs w:val="24"/>
        </w:rPr>
        <w:t>Приложение 5</w:t>
      </w:r>
    </w:p>
    <w:p w:rsidR="00C1437E" w:rsidRPr="00DF7151" w:rsidRDefault="00C1437E" w:rsidP="00C1437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C1437E" w:rsidRPr="00DF7151" w:rsidRDefault="00C1437E" w:rsidP="00C143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151">
        <w:rPr>
          <w:rFonts w:ascii="Times New Roman" w:hAnsi="Times New Roman"/>
          <w:b/>
          <w:sz w:val="24"/>
          <w:szCs w:val="24"/>
        </w:rPr>
        <w:t>План работы с учащимися группа «риска» (с низкой мотивацией к учению)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103"/>
        <w:gridCol w:w="2268"/>
        <w:gridCol w:w="957"/>
      </w:tblGrid>
      <w:tr w:rsidR="00C1437E" w:rsidRPr="00DF7151" w:rsidTr="00B0623F">
        <w:tc>
          <w:tcPr>
            <w:tcW w:w="1526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Учеб период</w:t>
            </w: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437E" w:rsidRPr="00DF7151" w:rsidTr="00B0623F">
        <w:tc>
          <w:tcPr>
            <w:tcW w:w="1526" w:type="dxa"/>
            <w:vMerge w:val="restart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715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Изучение личности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учащенося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>, составление характеристики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рук, психолог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Изучение жилищно-бытовых условий 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рук, род комитет,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соцпедаг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Вовлечение в систему доп.образования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Собеседование: индивидуальные консультации в лицее (обсуждение графика)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Контроль за учебой: выполнение ДЗ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Кл рук,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уч-предметник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посещаемости занятий 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Кл рук,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уч-пр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Тематическая беседа: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ученика-путь к успеху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 w:val="restart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715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Включение учащегося в группу для доп.занятий (по графику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консультаций)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Кл рук,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уч-пр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>, зам по УВР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Мониторинг УД за месяц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УВР,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Собеседование: мои успехи на КР/ подготовка к ГИА (тренировочные тестирования/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УВР,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уч-предм-к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Консультация: Умные сайты в помощь ученику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Учитель-предметник,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Анализ результатов УД за четверть (административный контроль),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предв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контроль за 2 недели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Зам по УВР,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 w:val="restart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Рассмотрение проблемного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вопрса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на Совете профилактики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Основы самоподготовки к ВПР, ГИА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НМР,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Мониторинг УД за месяц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УВР,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Анализ результатов УД за четверть(административный контроль)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предв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контроль за 2 недели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 w:val="restart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Мониторинг УД за месяц (предварительные итоги)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Зам по УВР, 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ученика за учебный год 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Зам по ВР,</w:t>
            </w:r>
          </w:p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DF7151" w:rsidTr="00B0623F">
        <w:tc>
          <w:tcPr>
            <w:tcW w:w="1526" w:type="dxa"/>
            <w:vMerge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268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51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 w:rsidRPr="00DF71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F715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957" w:type="dxa"/>
          </w:tcPr>
          <w:p w:rsidR="00C1437E" w:rsidRPr="00DF7151" w:rsidRDefault="00C1437E" w:rsidP="00B0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37E" w:rsidRPr="00DF7151" w:rsidRDefault="00C1437E" w:rsidP="00C14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37E" w:rsidRDefault="00C1437E" w:rsidP="00C14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МБОУ "Лицей №129"</w:t>
      </w:r>
    </w:p>
    <w:p w:rsidR="00C1437E" w:rsidRDefault="00C1437E" w:rsidP="00C143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Pr="00E159A5">
        <w:rPr>
          <w:rFonts w:ascii="Times New Roman" w:hAnsi="Times New Roman"/>
          <w:sz w:val="28"/>
          <w:szCs w:val="28"/>
          <w:u w:val="single"/>
        </w:rPr>
        <w:t>индивидуальной  работы</w:t>
      </w:r>
      <w:r w:rsidRPr="00222ED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учащимися 9, 11-х классов,</w:t>
      </w:r>
    </w:p>
    <w:p w:rsidR="00C1437E" w:rsidRDefault="00C1437E" w:rsidP="00C143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входящих в «группу риска» по уровню подготовки к ГИА 2025 на 01.11.2024</w:t>
      </w:r>
    </w:p>
    <w:p w:rsidR="00C1437E" w:rsidRDefault="00C1437E" w:rsidP="00C143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3969"/>
        <w:gridCol w:w="1701"/>
        <w:gridCol w:w="2517"/>
      </w:tblGrid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446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462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6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Ф.И. уч-ся , класс</w:t>
            </w: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1.Проверка всех домашних заданий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17" w:type="dxa"/>
          </w:tcPr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C1437E" w:rsidRPr="00446222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2.Анализ контрольных, самостоятельных работ;  работа над ошибками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По графику КР</w:t>
            </w:r>
          </w:p>
        </w:tc>
        <w:tc>
          <w:tcPr>
            <w:tcW w:w="2517" w:type="dxa"/>
          </w:tcPr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C1437E" w:rsidRPr="00446222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3. СР: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Тематические и комплексные  тесты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17" w:type="dxa"/>
          </w:tcPr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C1437E" w:rsidRPr="00446222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4. Ведение тетради для подготовки к </w:t>
            </w:r>
            <w:r w:rsidR="00D8261B">
              <w:rPr>
                <w:rFonts w:ascii="Times New Roman" w:hAnsi="Times New Roman"/>
                <w:sz w:val="24"/>
                <w:szCs w:val="24"/>
              </w:rPr>
              <w:t>ОГЭ/</w:t>
            </w:r>
            <w:r w:rsidRPr="00446222">
              <w:rPr>
                <w:rFonts w:ascii="Times New Roman" w:hAnsi="Times New Roman"/>
                <w:sz w:val="24"/>
                <w:szCs w:val="24"/>
              </w:rPr>
              <w:t>ЕГЭ.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Проверка результатов СР (тесты)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Ученик (Ф.И.)</w:t>
            </w:r>
            <w:r w:rsidRPr="0044622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C1437E" w:rsidRPr="00446222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5. СР: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На образовательных платформах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22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462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622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446222">
              <w:rPr>
                <w:rFonts w:ascii="Times New Roman" w:hAnsi="Times New Roman"/>
                <w:sz w:val="24"/>
                <w:szCs w:val="24"/>
              </w:rPr>
              <w:t xml:space="preserve">, решу ЕГЭ, </w:t>
            </w:r>
            <w:proofErr w:type="spellStart"/>
            <w:r w:rsidRPr="00446222">
              <w:rPr>
                <w:rFonts w:ascii="Times New Roman" w:hAnsi="Times New Roman"/>
                <w:sz w:val="24"/>
                <w:szCs w:val="24"/>
                <w:lang w:val="en-US"/>
              </w:rPr>
              <w:t>fipi</w:t>
            </w:r>
            <w:proofErr w:type="spellEnd"/>
            <w:r w:rsidRPr="004462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462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1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6.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уальные консультации 1</w:t>
            </w:r>
            <w:r w:rsidRPr="00446222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701" w:type="dxa"/>
          </w:tcPr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, </w:t>
            </w:r>
          </w:p>
          <w:p w:rsidR="00C1437E" w:rsidRPr="00446222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к.20</w:t>
            </w:r>
          </w:p>
        </w:tc>
        <w:tc>
          <w:tcPr>
            <w:tcW w:w="251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7. Контроль УД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17" w:type="dxa"/>
          </w:tcPr>
          <w:p w:rsidR="00C1437E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6222">
              <w:rPr>
                <w:rFonts w:ascii="Times New Roman" w:hAnsi="Times New Roman"/>
                <w:sz w:val="24"/>
                <w:szCs w:val="24"/>
              </w:rPr>
              <w:t>лассный рук</w:t>
            </w:r>
            <w:r>
              <w:rPr>
                <w:rFonts w:ascii="Times New Roman" w:hAnsi="Times New Roman"/>
                <w:sz w:val="24"/>
                <w:szCs w:val="24"/>
              </w:rPr>
              <w:t>. (Ф.И.О)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8. Участие в тренировочном тестировании (ТТ), анализ результатов, работа над ошибками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2517" w:type="dxa"/>
          </w:tcPr>
          <w:p w:rsidR="00C1437E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9.АД: проверка рабочих тетрадей, тетрадей для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СР по подготовке к </w:t>
            </w:r>
            <w:r w:rsidR="00D8261B">
              <w:rPr>
                <w:rFonts w:ascii="Times New Roman" w:hAnsi="Times New Roman"/>
                <w:sz w:val="24"/>
                <w:szCs w:val="24"/>
              </w:rPr>
              <w:t>ОГЭ/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462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46222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2517" w:type="dxa"/>
          </w:tcPr>
          <w:p w:rsidR="00C1437E" w:rsidRPr="00446222" w:rsidRDefault="00C1437E" w:rsidP="00C1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46222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44622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C1437E" w:rsidRPr="00446222" w:rsidTr="00C1437E">
        <w:tc>
          <w:tcPr>
            <w:tcW w:w="56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37E" w:rsidRPr="00446222" w:rsidRDefault="00C1437E" w:rsidP="00B0623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10. Административный контроль (АД)</w:t>
            </w:r>
          </w:p>
        </w:tc>
        <w:tc>
          <w:tcPr>
            <w:tcW w:w="1701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446222">
              <w:rPr>
                <w:rFonts w:ascii="Times New Roman" w:hAnsi="Times New Roman"/>
                <w:sz w:val="24"/>
                <w:szCs w:val="24"/>
              </w:rPr>
              <w:t>, 14.10</w:t>
            </w:r>
          </w:p>
        </w:tc>
        <w:tc>
          <w:tcPr>
            <w:tcW w:w="2517" w:type="dxa"/>
          </w:tcPr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2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1437E" w:rsidRPr="00446222" w:rsidRDefault="00C1437E" w:rsidP="00B06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E6F" w:rsidRDefault="00D05E6F"/>
    <w:sectPr w:rsidR="00D05E6F" w:rsidSect="00C143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37E"/>
    <w:rsid w:val="005A06DB"/>
    <w:rsid w:val="00C1437E"/>
    <w:rsid w:val="00D05E6F"/>
    <w:rsid w:val="00D8261B"/>
    <w:rsid w:val="00E1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Кулешова</cp:lastModifiedBy>
  <cp:revision>4</cp:revision>
  <dcterms:created xsi:type="dcterms:W3CDTF">2024-12-10T09:53:00Z</dcterms:created>
  <dcterms:modified xsi:type="dcterms:W3CDTF">2024-12-10T10:04:00Z</dcterms:modified>
</cp:coreProperties>
</file>