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CA" w:rsidRDefault="00E72BCA" w:rsidP="00E72BC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403747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E72BCA" w:rsidRDefault="00E72BCA" w:rsidP="00E72BC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Плану работы МБОУ "Лицей №129" на 2022-2023 </w:t>
      </w:r>
      <w:proofErr w:type="spellStart"/>
      <w:r>
        <w:rPr>
          <w:rFonts w:ascii="Times New Roman" w:hAnsi="Times New Roman"/>
          <w:i/>
          <w:sz w:val="24"/>
          <w:szCs w:val="24"/>
        </w:rPr>
        <w:t>уч.год</w:t>
      </w:r>
      <w:proofErr w:type="spellEnd"/>
    </w:p>
    <w:p w:rsidR="00E72BCA" w:rsidRPr="00403747" w:rsidRDefault="00E72BCA" w:rsidP="00E72BC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72BCA" w:rsidRPr="00916333" w:rsidRDefault="00E72BCA" w:rsidP="00E72B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333">
        <w:rPr>
          <w:rFonts w:ascii="Times New Roman" w:hAnsi="Times New Roman"/>
          <w:b/>
          <w:sz w:val="24"/>
          <w:szCs w:val="24"/>
        </w:rPr>
        <w:t xml:space="preserve">План работы с </w:t>
      </w:r>
      <w:proofErr w:type="spellStart"/>
      <w:r w:rsidRPr="00916333">
        <w:rPr>
          <w:rFonts w:ascii="Times New Roman" w:hAnsi="Times New Roman"/>
          <w:b/>
          <w:sz w:val="24"/>
          <w:szCs w:val="24"/>
        </w:rPr>
        <w:t>низкомотивированными</w:t>
      </w:r>
      <w:proofErr w:type="spellEnd"/>
      <w:r w:rsidRPr="00916333">
        <w:rPr>
          <w:rFonts w:ascii="Times New Roman" w:hAnsi="Times New Roman"/>
          <w:b/>
          <w:sz w:val="24"/>
          <w:szCs w:val="24"/>
        </w:rPr>
        <w:t xml:space="preserve"> учащимися</w:t>
      </w:r>
      <w:r>
        <w:rPr>
          <w:rFonts w:ascii="Times New Roman" w:hAnsi="Times New Roman"/>
          <w:b/>
          <w:sz w:val="24"/>
          <w:szCs w:val="24"/>
        </w:rPr>
        <w:t xml:space="preserve"> (группа «риска»)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103"/>
        <w:gridCol w:w="2268"/>
        <w:gridCol w:w="957"/>
      </w:tblGrid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Учеб период</w:t>
            </w: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планирование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0"/>
                <w:szCs w:val="20"/>
              </w:rPr>
              <w:t>Отм</w:t>
            </w:r>
            <w:proofErr w:type="spellEnd"/>
            <w:r w:rsidRPr="00303D07">
              <w:rPr>
                <w:rFonts w:ascii="Times New Roman" w:hAnsi="Times New Roman"/>
                <w:sz w:val="20"/>
                <w:szCs w:val="20"/>
              </w:rPr>
              <w:t xml:space="preserve">. о </w:t>
            </w:r>
            <w:proofErr w:type="spellStart"/>
            <w:r w:rsidRPr="00303D07">
              <w:rPr>
                <w:rFonts w:ascii="Times New Roman" w:hAnsi="Times New Roman"/>
                <w:sz w:val="20"/>
                <w:szCs w:val="20"/>
              </w:rPr>
              <w:t>выполн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D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по УВР,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личности учащег</w:t>
            </w:r>
            <w:r w:rsidRPr="00303D07">
              <w:rPr>
                <w:rFonts w:ascii="Times New Roman" w:hAnsi="Times New Roman"/>
                <w:sz w:val="24"/>
                <w:szCs w:val="24"/>
              </w:rPr>
              <w:t>ося, составление характеристики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рук, психолог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Изучение жилищно-бытовых условий 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рук, род комитет,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соцпедаг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Вовлечение в систему доп.образования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Зам по ВР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Собеседование: индивидуальные консультации в лицее (обсуждение графика)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Контроль за учебой: выполнение ДЗ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Кл рук,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уч-предметник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Ежедневный мониторинг посещаемости занятий 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Кл рук,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уч-пр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Тематическая беседа: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ученика-путь к успеху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03D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Включение учащегося в группу для доп.занятий (по графику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консультаций)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Кл рук,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уч-пр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>, зам по УВР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Мониторинг УД за месяц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УВР,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Собеседование: мои успехи на КР/ подготовка к ГИА (тренировочные тестирования/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УВР,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уч-предм-к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Консультация: Умные сайты в помощь ученику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Учитель-предметник,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Анализ результатов УД за четверть (административный контроль),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контроль за 2 недели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Зам по УВР,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Рассмотрение проблемного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вопрса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на Совете профилактики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ВР,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Основы самоподготовки к ВПР, ГИА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НМР,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Мониторинг УД за месяц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УВР,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Анализ результатов УД за четверть(административный контроль)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предв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контроль за 2 недели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Зам по УВР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Мониторинг УД за месяц (предварительные итоги)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Зам по УВР, 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Кл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ученика за учебный год </w:t>
            </w:r>
          </w:p>
        </w:tc>
        <w:tc>
          <w:tcPr>
            <w:tcW w:w="2268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Зам по ВР,</w:t>
            </w:r>
          </w:p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BCA" w:rsidRPr="00303D07" w:rsidTr="002D3D20">
        <w:tc>
          <w:tcPr>
            <w:tcW w:w="1526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72BCA" w:rsidRPr="00303D07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2268" w:type="dxa"/>
          </w:tcPr>
          <w:p w:rsidR="00E72BCA" w:rsidRDefault="00E72BC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D07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proofErr w:type="spellStart"/>
            <w:r w:rsidRPr="00303D0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03D07">
              <w:rPr>
                <w:rFonts w:ascii="Times New Roman" w:hAnsi="Times New Roman"/>
                <w:sz w:val="24"/>
                <w:szCs w:val="24"/>
              </w:rPr>
              <w:t xml:space="preserve"> рук</w:t>
            </w:r>
          </w:p>
          <w:p w:rsidR="00AD17BA" w:rsidRPr="00303D07" w:rsidRDefault="00AD17BA" w:rsidP="002D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E72BCA" w:rsidRPr="00303D07" w:rsidRDefault="00E72BCA" w:rsidP="002D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BCA" w:rsidRPr="00916333" w:rsidRDefault="00E72BCA" w:rsidP="00E72B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8C0" w:rsidRDefault="008E58C0" w:rsidP="00AD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D17BA">
        <w:rPr>
          <w:rFonts w:ascii="Times New Roman" w:hAnsi="Times New Roman" w:cs="Times New Roman"/>
          <w:sz w:val="24"/>
          <w:szCs w:val="24"/>
        </w:rPr>
        <w:t xml:space="preserve">07.11.2022 </w:t>
      </w:r>
    </w:p>
    <w:p w:rsidR="00000000" w:rsidRPr="00AD17BA" w:rsidRDefault="00AD17BA" w:rsidP="00AD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BA">
        <w:rPr>
          <w:rFonts w:ascii="Times New Roman" w:hAnsi="Times New Roman" w:cs="Times New Roman"/>
          <w:sz w:val="24"/>
          <w:szCs w:val="24"/>
        </w:rPr>
        <w:t>Исп. Кулешова Т.Г.</w:t>
      </w:r>
    </w:p>
    <w:p w:rsidR="00AD17BA" w:rsidRPr="00AD17BA" w:rsidRDefault="00AD17BA" w:rsidP="00AD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7BA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sectPr w:rsidR="00AD17BA" w:rsidRPr="00AD17BA" w:rsidSect="00AD17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>
    <w:useFELayout/>
  </w:compat>
  <w:rsids>
    <w:rsidRoot w:val="00E72BCA"/>
    <w:rsid w:val="008E58C0"/>
    <w:rsid w:val="00AD17BA"/>
    <w:rsid w:val="00E7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</dc:creator>
  <cp:keywords/>
  <dc:description/>
  <cp:lastModifiedBy>Кулешова</cp:lastModifiedBy>
  <cp:revision>4</cp:revision>
  <dcterms:created xsi:type="dcterms:W3CDTF">2022-11-10T04:19:00Z</dcterms:created>
  <dcterms:modified xsi:type="dcterms:W3CDTF">2022-11-10T04:23:00Z</dcterms:modified>
</cp:coreProperties>
</file>