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95" w:rsidRPr="00855695" w:rsidRDefault="00855695" w:rsidP="00855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русского языка в 7 классе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="00407A44">
        <w:rPr>
          <w:rFonts w:ascii="Times New Roman" w:eastAsia="Calibri" w:hAnsi="Times New Roman" w:cs="Times New Roman"/>
          <w:sz w:val="24"/>
          <w:szCs w:val="24"/>
        </w:rPr>
        <w:t xml:space="preserve"> Текст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="00407A44">
        <w:rPr>
          <w:rFonts w:ascii="Times New Roman" w:eastAsia="Calibri" w:hAnsi="Times New Roman" w:cs="Times New Roman"/>
          <w:sz w:val="24"/>
          <w:szCs w:val="24"/>
        </w:rPr>
        <w:t xml:space="preserve"> Порядок слов в спокойной монологической речи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урока:</w:t>
      </w:r>
    </w:p>
    <w:p w:rsidR="0054467A" w:rsidRPr="00855695" w:rsidRDefault="0054467A" w:rsidP="0085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855695" w:rsidRPr="003D571F" w:rsidRDefault="004E2C7E" w:rsidP="003D57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71F">
        <w:rPr>
          <w:rFonts w:ascii="Times New Roman" w:hAnsi="Times New Roman" w:cs="Times New Roman"/>
          <w:sz w:val="24"/>
          <w:szCs w:val="24"/>
        </w:rPr>
        <w:t>у</w:t>
      </w:r>
      <w:r w:rsidRPr="003D571F">
        <w:rPr>
          <w:rFonts w:ascii="Times New Roman" w:eastAsia="Calibri" w:hAnsi="Times New Roman" w:cs="Times New Roman"/>
          <w:sz w:val="24"/>
          <w:szCs w:val="24"/>
        </w:rPr>
        <w:t>глубить у учащихся понятие об актуальном членении  текста на «данное» и «новое»</w:t>
      </w:r>
      <w:r w:rsidRPr="003D571F">
        <w:rPr>
          <w:rFonts w:ascii="Times New Roman" w:hAnsi="Times New Roman" w:cs="Times New Roman"/>
          <w:sz w:val="24"/>
          <w:szCs w:val="24"/>
        </w:rPr>
        <w:t>;</w:t>
      </w:r>
    </w:p>
    <w:p w:rsidR="0054467A" w:rsidRPr="0054467A" w:rsidRDefault="0054467A" w:rsidP="005446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особенностями порядка слов в предложении,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характерными для русского язык</w:t>
      </w:r>
      <w:r w:rsidR="009F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695" w:rsidRPr="003D571F" w:rsidRDefault="0054467A" w:rsidP="003D571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</w:t>
      </w:r>
      <w:r w:rsidR="009F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разное </w:t>
      </w:r>
      <w:r w:rsidRPr="0054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порядка слов в предложен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855695" w:rsidRPr="003D571F" w:rsidRDefault="0054467A" w:rsidP="003D5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4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умения использовать полученные знания в устной и письменной </w:t>
      </w:r>
      <w:r w:rsidR="004E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54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695" w:rsidRPr="00855695" w:rsidRDefault="00855695" w:rsidP="00855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sz w:val="24"/>
          <w:szCs w:val="24"/>
        </w:rPr>
        <w:t>способствовать развитию познавательной сферы учащихся и логического мышления.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855695" w:rsidRPr="00855695" w:rsidRDefault="00855695" w:rsidP="00855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sz w:val="24"/>
          <w:szCs w:val="24"/>
        </w:rPr>
        <w:t>формировать потребности к новым знаниям;</w:t>
      </w:r>
    </w:p>
    <w:p w:rsidR="00855695" w:rsidRPr="00855695" w:rsidRDefault="00855695" w:rsidP="00855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sz w:val="24"/>
          <w:szCs w:val="24"/>
        </w:rPr>
        <w:t>воспитывать интерес к изучению русского языка.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855695">
        <w:rPr>
          <w:rFonts w:ascii="Times New Roman" w:eastAsia="Calibri" w:hAnsi="Times New Roman" w:cs="Times New Roman"/>
          <w:sz w:val="24"/>
          <w:szCs w:val="24"/>
        </w:rPr>
        <w:t>: урок «открытия» новых знаний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855695">
        <w:rPr>
          <w:rFonts w:ascii="Times New Roman" w:eastAsia="Calibri" w:hAnsi="Times New Roman" w:cs="Times New Roman"/>
          <w:sz w:val="24"/>
          <w:szCs w:val="24"/>
        </w:rPr>
        <w:t xml:space="preserve"> мультимедийный проектор, ноутбук, презентация к уроку, раздаточный материал, словари</w:t>
      </w: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95" w:rsidRPr="00855695" w:rsidRDefault="00855695" w:rsidP="00855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95" w:rsidRPr="00855695" w:rsidRDefault="00855695" w:rsidP="00855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695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855695" w:rsidRPr="00855695" w:rsidRDefault="00855695" w:rsidP="00855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39"/>
        <w:gridCol w:w="4171"/>
        <w:gridCol w:w="4102"/>
        <w:gridCol w:w="3648"/>
      </w:tblGrid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I. Самоопределение к деятельности. Орг. момент.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учащихся в 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на личностно-значимом уровне</w:t>
            </w: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 в деловой ритм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9B2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класса к уроку. 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(Л)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(К)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II. Введение в тему урока. Актуализация знаний и фиксация затруднений в деятельности. Проблемная ситуация.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проблемную ситуацию, зафиксировать причину затруднения, спрогнозировать предстоящую деятельность.</w:t>
            </w:r>
          </w:p>
        </w:tc>
        <w:tc>
          <w:tcPr>
            <w:tcW w:w="4252" w:type="dxa"/>
          </w:tcPr>
          <w:p w:rsidR="00855695" w:rsidRPr="00855695" w:rsidRDefault="00F770C8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Составьте предложения из данных слов.</w:t>
            </w:r>
          </w:p>
          <w:p w:rsidR="00855695" w:rsidRPr="00855695" w:rsidRDefault="0026548A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у нас получилось?</w:t>
            </w:r>
          </w:p>
          <w:p w:rsid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65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текст?</w:t>
            </w:r>
          </w:p>
          <w:p w:rsidR="0026548A" w:rsidRDefault="0026548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в языке нет готовых предложений – мы каждый раз их строим заново. </w:t>
            </w:r>
          </w:p>
          <w:p w:rsidR="0026548A" w:rsidRDefault="0026548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с какими трудностями</w:t>
            </w:r>
            <w:r w:rsidR="000A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сталкиваемся, когда строим предложения?</w:t>
            </w:r>
          </w:p>
          <w:p w:rsidR="000A136A" w:rsidRDefault="000A136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Какой теме будет посвящен наш урок? Сформулируйте её</w:t>
            </w:r>
            <w:r w:rsidR="006A51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51FF" w:rsidRPr="00855695" w:rsidRDefault="006A51FF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монолог? А диалог?</w:t>
            </w:r>
          </w:p>
        </w:tc>
        <w:tc>
          <w:tcPr>
            <w:tcW w:w="4177" w:type="dxa"/>
          </w:tcPr>
          <w:p w:rsidR="00855695" w:rsidRDefault="00567450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заданий, тренирующих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способности к учебной деятельности, мыслительные операции и учебные навыки.</w:t>
            </w:r>
          </w:p>
          <w:p w:rsidR="009F554A" w:rsidRDefault="009F554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Текст – это несколько предложений, связанных по смыслу</w:t>
            </w:r>
            <w:r w:rsidR="00567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7450" w:rsidRPr="00855695" w:rsidRDefault="00F11729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Трудно расположить слова в определенном порядке.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информации, выдвижение гипотез и их обоснование; постановка и формулирование проблемы (П)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 своего мнения и позиция в коммуникации; учет разных мнений</w:t>
            </w:r>
            <w:r w:rsidR="000A136A">
              <w:rPr>
                <w:rFonts w:ascii="Times New Roman" w:eastAsia="Calibri" w:hAnsi="Times New Roman" w:cs="Times New Roman"/>
                <w:sz w:val="24"/>
                <w:szCs w:val="24"/>
              </w:rPr>
              <w:t>; умение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свои мысли в устной форме (К)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III. Постановка учебной задачи.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затруднений («Почему возникли затруднения?», «Чего мы еще не знаем?»); проговаривание цели урока в виде вопроса, на который предстоит ответить, или в виде темы урока.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5695" w:rsidRPr="00855695" w:rsidRDefault="0055363F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теперь давайте вместе с вами поставим цели нашего урока. </w:t>
            </w:r>
          </w:p>
          <w:p w:rsidR="00855695" w:rsidRPr="00855695" w:rsidRDefault="00A83114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должны выяснить,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располагать слова в предложении, т.е. в каком порядке; научиться правильно употреблять в речи; выяснить, какое значение имеет порядок слов в </w:t>
            </w:r>
            <w:r w:rsidR="000F6AE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- Какие цели можем поставить?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1) уметь…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0F6AE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) научиться правильно …</w:t>
            </w:r>
          </w:p>
          <w:p w:rsidR="00855695" w:rsidRPr="00855695" w:rsidRDefault="000F6AE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) выяснить…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Ставят цели, формулируют тему урока.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урока: </w:t>
            </w:r>
          </w:p>
          <w:p w:rsidR="00855695" w:rsidRPr="00855695" w:rsidRDefault="000F6AE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уметь правильно располагать слова в предложении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- научиться правильно употреблять в речи;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- выясни</w:t>
            </w:r>
            <w:r w:rsidR="000F6AEA">
              <w:rPr>
                <w:rFonts w:ascii="Times New Roman" w:eastAsia="Calibri" w:hAnsi="Times New Roman" w:cs="Times New Roman"/>
                <w:sz w:val="24"/>
                <w:szCs w:val="24"/>
              </w:rPr>
              <w:t>ть, какое значение имеет порядок слов в п</w:t>
            </w:r>
            <w:r w:rsidR="00073AD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F6AEA">
              <w:rPr>
                <w:rFonts w:ascii="Times New Roman" w:eastAsia="Calibri" w:hAnsi="Times New Roman" w:cs="Times New Roman"/>
                <w:sz w:val="24"/>
                <w:szCs w:val="24"/>
              </w:rPr>
              <w:t>едложении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 схеме «вспомнить – узнать – научиться»; выделение и осознание учащимися того, что уже усвоено и что еще подлежит усвоению. (Р)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мыслей; аргументация своего мнения; учет разных мнений (К)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IV. Открытие нового знания. Построение проекта выхода из затруднения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восприятия, осмысление новой темы</w:t>
            </w: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работу, отмечает степень вовлеченности учащихся в работу на уроке.</w:t>
            </w:r>
          </w:p>
          <w:p w:rsidR="00B02E81" w:rsidRDefault="000F6AE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Выполним упр.354</w:t>
            </w:r>
            <w:r w:rsidR="001D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51FF" w:rsidRDefault="001D5E3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уже знаете, каждое последующее предложение текста создаётся для того, чтобы развить ранее высказанную мысль, добавить какие-то сведения.</w:t>
            </w:r>
            <w:r w:rsidR="006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2E81" w:rsidRDefault="001D5E3A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называется часть </w:t>
            </w:r>
            <w:r w:rsidR="006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предложения, 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которая</w:t>
            </w:r>
            <w:r w:rsidR="006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содержит эти сведения, неизвестное? Где находится «новое» </w:t>
            </w:r>
            <w:r w:rsidR="00B02E81">
              <w:rPr>
                <w:rFonts w:ascii="Times New Roman" w:eastAsia="Calibri" w:hAnsi="Times New Roman" w:cs="Times New Roman"/>
                <w:sz w:val="24"/>
                <w:szCs w:val="24"/>
              </w:rPr>
              <w:t>в спокойной монологической речи? А где «данное»?</w:t>
            </w:r>
          </w:p>
          <w:p w:rsidR="00B02E81" w:rsidRDefault="00B02E81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выполним задания в парах. Задание выведено на экран.</w:t>
            </w:r>
          </w:p>
          <w:p w:rsidR="00855695" w:rsidRDefault="00B02E81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слайд из презентации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 «Порядок слов в спокойной монологической речи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», высвечивается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</w:t>
            </w:r>
            <w:r w:rsidR="000138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5695" w:rsidRPr="00855695" w:rsidRDefault="00013890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 чего зависит порядок слов в предложения</w:t>
            </w:r>
            <w:r w:rsidR="00A976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F1172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55695" w:rsidRPr="0017748D" w:rsidRDefault="00855695" w:rsidP="0017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6788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F554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</w:t>
            </w:r>
            <w:r w:rsidR="005B67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5695" w:rsidRPr="00855695" w:rsidRDefault="005B6788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2.Выполнение заданий в парах. Восстанавливают нарушенный порядок слов в предложениях. </w:t>
            </w:r>
            <w:r w:rsidR="00855695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17748D" w:rsidRDefault="00073AD0" w:rsidP="00177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слов зависит от того, как делится предложение на «данное» и «новое». Что в предложении будет «данным», а что «новым», следовательно, что в спокойной речи окажется в начале предложения, а что – в конце предложения определяется говорящим в зависимости от того, какую мысль он хочет выразить</w:t>
            </w:r>
            <w:r w:rsidR="00A976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5695" w:rsidRPr="00855695" w:rsidRDefault="00855695" w:rsidP="0085569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5695" w:rsidRPr="00855695" w:rsidRDefault="00855695" w:rsidP="00855695">
            <w:pPr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 сотрудничества с учителем и сверстниками, умение высказывать свои суждения, формирование умения слушать и понимать других (К)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своей работы и работы других (Р)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в результате совместной работы класса и учителя (П)</w:t>
            </w:r>
          </w:p>
          <w:p w:rsidR="00855695" w:rsidRPr="00855695" w:rsidRDefault="00855695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695" w:rsidRPr="00855695" w:rsidTr="00A7067E">
        <w:trPr>
          <w:trHeight w:val="3424"/>
        </w:trPr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V. Первичное закрепление.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умения</w:t>
            </w:r>
            <w:r w:rsidR="001774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новые знания </w:t>
            </w:r>
          </w:p>
        </w:tc>
        <w:tc>
          <w:tcPr>
            <w:tcW w:w="4252" w:type="dxa"/>
          </w:tcPr>
          <w:p w:rsidR="00855695" w:rsidRPr="00855695" w:rsidRDefault="0017748D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 работу в парах. Предлагаются тексты.</w:t>
            </w:r>
          </w:p>
          <w:p w:rsidR="0017748D" w:rsidRDefault="0017748D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 типы речи. В каждом предложении выделите «данное» и «новое». Прочитайте тексты.</w:t>
            </w:r>
          </w:p>
          <w:p w:rsidR="00855695" w:rsidRDefault="00855695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правильные ответы.</w:t>
            </w:r>
          </w:p>
          <w:p w:rsidR="00A7067E" w:rsidRDefault="00A7067E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Итак, мы теперь знаем, как правильно</w:t>
            </w:r>
            <w:r w:rsidR="00925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располагать слова в спокойной монологической  речи.</w:t>
            </w:r>
          </w:p>
          <w:p w:rsidR="00925190" w:rsidRDefault="00925190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для того, чтобы определить, какое значение имеет порядок слов в предложении, мы выполним упр. 365.</w:t>
            </w:r>
          </w:p>
          <w:p w:rsidR="006E3B12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Обратите внимание: </w:t>
            </w:r>
            <w:r w:rsidRPr="00E809F9">
              <w:rPr>
                <w:rFonts w:ascii="Times New Roman" w:hAnsi="Times New Roman" w:cs="Times New Roman"/>
                <w:sz w:val="24"/>
                <w:szCs w:val="24"/>
              </w:rPr>
              <w:t>во многих случаях перестановка членов предложения в корне меняет смысловое значение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B12" w:rsidRDefault="006E3B12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Послушаем сообщение о том, как располагаются слова в предложениях в английском языке.</w:t>
            </w:r>
            <w:r w:rsidR="00E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F9" w:rsidRPr="00CB12D2" w:rsidRDefault="00E809F9" w:rsidP="00CB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F9">
              <w:rPr>
                <w:rFonts w:ascii="Times New Roman" w:hAnsi="Times New Roman" w:cs="Times New Roman"/>
                <w:sz w:val="24"/>
                <w:szCs w:val="24"/>
              </w:rPr>
              <w:t xml:space="preserve"> Вы уже знаете, что в немецком или английском языках порядок слов всегда строго  фиксированный. В русском языке такого нет. Свободный порядок слов в предложении является одной из особенностей русского языка, придающих ему неповторимое своеобразие, пластичность и гибкость, позволяющих передавать тончайшие оттенки смыслов и настроений.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67E" w:rsidRDefault="006E3B12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7067E"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текста. На столе у каждого распечатанный текст. Уча</w:t>
            </w:r>
            <w:r w:rsidR="00A7067E">
              <w:rPr>
                <w:rFonts w:ascii="Times New Roman" w:eastAsia="Calibri" w:hAnsi="Times New Roman" w:cs="Times New Roman"/>
                <w:sz w:val="24"/>
                <w:szCs w:val="24"/>
              </w:rPr>
              <w:t>щиеся работают с текстом, в каждом предложении находят «данное» и «новое».</w:t>
            </w:r>
          </w:p>
          <w:p w:rsidR="006E3B12" w:rsidRPr="00855695" w:rsidRDefault="006E3B12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67E" w:rsidRPr="00855695" w:rsidRDefault="00A7067E" w:rsidP="00A70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9F9" w:rsidRPr="00E809F9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95" w:rsidRPr="00E809F9" w:rsidRDefault="006E3B12" w:rsidP="00E809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упр.365. При выполнении этого упражнения приходят к выводу, что от перестановки слов меняется смысл высказывания.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6E3B12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5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Далее подготовленный заранее ученик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выступает с сообщением.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7067E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речевого высказывания в соответствии с поставленными задачами, оформление своих мыслей в устной форме (К)</w:t>
            </w:r>
          </w:p>
          <w:p w:rsidR="00855695" w:rsidRPr="00A7067E" w:rsidRDefault="00A7067E" w:rsidP="00A70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обосновать свою точку зрения, грамотно сформулировать свой ответ; оценивать учебные действия в соответствии с поставленной задачей (Р)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VΙ. Самостоятельная работа.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для себя должен сделать вывод о том, что он уже умеет.</w:t>
            </w: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Контролирует выполнение работы. Разъясняет действия. </w:t>
            </w:r>
          </w:p>
          <w:p w:rsidR="00855695" w:rsidRDefault="00CB12D2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Переходим к следующей цели нашего урока: научиться правильно употреблять в речи.</w:t>
            </w:r>
          </w:p>
          <w:p w:rsidR="00855695" w:rsidRPr="00855695" w:rsidRDefault="00CB12D2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Наш урок мы начали с составления предложений. У нас получился текст, который можно озаглавить «Малая Родина</w:t>
            </w:r>
            <w:r w:rsidR="003C0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А теперь посмотрите вокруг: здесь в классе представлены фотографии на такую же тему. Сейчас вам необходимо самостоятельно составить предложения в соответствии с сегодняшней темой урока.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</w:tcPr>
          <w:p w:rsidR="00855695" w:rsidRPr="003C02E2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</w:t>
            </w:r>
            <w:r w:rsidR="003C02E2">
              <w:rPr>
                <w:rFonts w:ascii="Times New Roman" w:eastAsia="Calibri" w:hAnsi="Times New Roman" w:cs="Times New Roman"/>
                <w:sz w:val="24"/>
                <w:szCs w:val="24"/>
              </w:rPr>
              <w:t>я самостоятельно составляют  предложения, читают получившиеся предложения.</w:t>
            </w:r>
          </w:p>
          <w:p w:rsidR="00855695" w:rsidRPr="003C02E2" w:rsidRDefault="00855695" w:rsidP="003C02E2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72406" w:rsidRDefault="00855695" w:rsidP="00F72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обосновать свою точку зрения, грамотно сформулировать свой ответ; 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(Р)</w:t>
            </w:r>
          </w:p>
          <w:p w:rsidR="00F72406" w:rsidRDefault="00F72406" w:rsidP="00F72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речевого высказывания в соответствии с поставленными задачами, оформление своих мыслей в устной форме (К)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VΙΙ. Включение в систему знаний и повторение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обобщить, сделать выводы.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выполнение работы. Вместе с учащимися делает вывод.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 (Л)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VΙΙΙ. Рефлексия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695" w:rsidRPr="00855695" w:rsidRDefault="00855695" w:rsidP="00855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учащимися своей УД </w:t>
            </w:r>
          </w:p>
          <w:p w:rsidR="00855695" w:rsidRPr="00855695" w:rsidRDefault="00855695" w:rsidP="00855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( учебной деятельности), самооценка результатов своей деятельности и всего класса</w:t>
            </w:r>
          </w:p>
        </w:tc>
        <w:tc>
          <w:tcPr>
            <w:tcW w:w="4252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рефлексию. Учитель уточняет, достиг ли цели каждый. Оценивает работу учащихся.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осуществляют самооценку, соотносят цель и результаты, степень их соответствия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 (К)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(П)</w:t>
            </w:r>
          </w:p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855695" w:rsidRPr="00855695" w:rsidTr="00B91A90">
        <w:tc>
          <w:tcPr>
            <w:tcW w:w="2660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ΙΧ. Домашнее задание</w:t>
            </w:r>
          </w:p>
        </w:tc>
        <w:tc>
          <w:tcPr>
            <w:tcW w:w="4252" w:type="dxa"/>
          </w:tcPr>
          <w:p w:rsidR="00855695" w:rsidRPr="00855695" w:rsidRDefault="00F72406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Предлагается составить небольшой текст о родном крае по своей фотографии (для сильных учеников) и 3-4 предложения (для слабых).</w:t>
            </w:r>
          </w:p>
        </w:tc>
        <w:tc>
          <w:tcPr>
            <w:tcW w:w="417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9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выбирают домашнее задание из предложенного материала</w:t>
            </w:r>
          </w:p>
        </w:tc>
        <w:tc>
          <w:tcPr>
            <w:tcW w:w="3697" w:type="dxa"/>
          </w:tcPr>
          <w:p w:rsidR="00855695" w:rsidRPr="00855695" w:rsidRDefault="00855695" w:rsidP="00855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125B" w:rsidRDefault="00A8125B" w:rsidP="00EC269A">
      <w:bookmarkStart w:id="0" w:name="_GoBack"/>
      <w:bookmarkEnd w:id="0"/>
    </w:p>
    <w:sectPr w:rsidR="00A8125B" w:rsidSect="008556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62A"/>
    <w:multiLevelType w:val="hybridMultilevel"/>
    <w:tmpl w:val="1A5E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9E6"/>
    <w:multiLevelType w:val="hybridMultilevel"/>
    <w:tmpl w:val="86B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2DC"/>
    <w:multiLevelType w:val="hybridMultilevel"/>
    <w:tmpl w:val="661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16A6"/>
    <w:multiLevelType w:val="hybridMultilevel"/>
    <w:tmpl w:val="4072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58AF"/>
    <w:multiLevelType w:val="hybridMultilevel"/>
    <w:tmpl w:val="017C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76F5"/>
    <w:multiLevelType w:val="hybridMultilevel"/>
    <w:tmpl w:val="B1EC4E82"/>
    <w:lvl w:ilvl="0" w:tplc="9AE8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95"/>
    <w:rsid w:val="00013890"/>
    <w:rsid w:val="00072027"/>
    <w:rsid w:val="00073AD0"/>
    <w:rsid w:val="000A136A"/>
    <w:rsid w:val="000F6AEA"/>
    <w:rsid w:val="0017748D"/>
    <w:rsid w:val="001D5E3A"/>
    <w:rsid w:val="0026548A"/>
    <w:rsid w:val="003C02E2"/>
    <w:rsid w:val="003D571F"/>
    <w:rsid w:val="00407A44"/>
    <w:rsid w:val="004E2C7E"/>
    <w:rsid w:val="0054467A"/>
    <w:rsid w:val="0055363F"/>
    <w:rsid w:val="00567450"/>
    <w:rsid w:val="005B6788"/>
    <w:rsid w:val="006A51FF"/>
    <w:rsid w:val="006E3B12"/>
    <w:rsid w:val="00855695"/>
    <w:rsid w:val="00925190"/>
    <w:rsid w:val="00966081"/>
    <w:rsid w:val="00983A89"/>
    <w:rsid w:val="009B28E6"/>
    <w:rsid w:val="009F554A"/>
    <w:rsid w:val="00A7067E"/>
    <w:rsid w:val="00A8125B"/>
    <w:rsid w:val="00A83114"/>
    <w:rsid w:val="00A95790"/>
    <w:rsid w:val="00A9763E"/>
    <w:rsid w:val="00B02E81"/>
    <w:rsid w:val="00B05870"/>
    <w:rsid w:val="00B402D6"/>
    <w:rsid w:val="00B81028"/>
    <w:rsid w:val="00C81244"/>
    <w:rsid w:val="00C840FB"/>
    <w:rsid w:val="00CB12D2"/>
    <w:rsid w:val="00E321C0"/>
    <w:rsid w:val="00E809F9"/>
    <w:rsid w:val="00EC269A"/>
    <w:rsid w:val="00F11729"/>
    <w:rsid w:val="00F72406"/>
    <w:rsid w:val="00F7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C86F"/>
  <w15:docId w15:val="{8CB098A5-B181-4E28-AA72-8BF7D2A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dcterms:created xsi:type="dcterms:W3CDTF">2024-02-13T00:55:00Z</dcterms:created>
  <dcterms:modified xsi:type="dcterms:W3CDTF">2024-02-13T00:55:00Z</dcterms:modified>
</cp:coreProperties>
</file>