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0F" w:rsidRPr="0073215D" w:rsidRDefault="0043070F" w:rsidP="0043070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15D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просвещения Российской Федерации</w:t>
      </w:r>
    </w:p>
    <w:p w:rsidR="0043070F" w:rsidRPr="0073215D" w:rsidRDefault="0043070F" w:rsidP="0043070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1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общеобразовательное учреждение</w:t>
      </w:r>
      <w:r w:rsidR="006151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51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3215D">
        <w:rPr>
          <w:rFonts w:ascii="Times New Roman" w:hAnsi="Times New Roman" w:cs="Times New Roman"/>
          <w:color w:val="000000" w:themeColor="text1"/>
          <w:sz w:val="28"/>
          <w:szCs w:val="28"/>
        </w:rPr>
        <w:t>«Лицей №129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32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им. Сибирского ба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тальона 27-й стрелковой дивизии</w:t>
      </w:r>
    </w:p>
    <w:p w:rsidR="0043070F" w:rsidRPr="0073215D" w:rsidRDefault="0043070F" w:rsidP="00DD2B8C">
      <w:pPr>
        <w:spacing w:before="3200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</w:pPr>
      <w:r w:rsidRPr="007321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ИНДИВИДУАЛЬНЫЙ УЧЕБНЫЙ ПРОЕКТ</w:t>
      </w:r>
    </w:p>
    <w:p w:rsidR="0043070F" w:rsidRPr="00D26258" w:rsidRDefault="00D26258" w:rsidP="0061512D">
      <w:pPr>
        <w:spacing w:before="800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  <w:vertAlign w:val="superscript"/>
        </w:rPr>
      </w:pPr>
      <w:r w:rsidRPr="00D2625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Место для темы </w:t>
      </w:r>
      <w:r w:rsidR="00AF5C7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обучающегося</w:t>
      </w:r>
    </w:p>
    <w:p w:rsidR="0061512D" w:rsidRPr="00D26258" w:rsidRDefault="0043070F" w:rsidP="00F760E5">
      <w:pPr>
        <w:spacing w:before="160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3215D">
        <w:rPr>
          <w:rFonts w:ascii="Times New Roman" w:hAnsi="Times New Roman" w:cs="Times New Roman"/>
          <w:color w:val="000000" w:themeColor="text1"/>
          <w:sz w:val="28"/>
          <w:szCs w:val="28"/>
        </w:rPr>
        <w:t>Учени</w:t>
      </w:r>
      <w:r w:rsidR="00D26258" w:rsidRPr="00D26258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>ка</w:t>
      </w:r>
      <w:r w:rsidRPr="00D26258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2A4519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D26258" w:rsidRPr="00D26258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>10Е</w:t>
      </w:r>
      <w:r w:rsidRPr="00732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4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2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класса </w:t>
      </w:r>
      <w:r w:rsidR="002A4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4519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>Иванова Ивана Ивановича</w:t>
      </w:r>
      <w:r w:rsidR="002A4519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ab/>
      </w:r>
      <w:r w:rsidR="002A4519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ab/>
      </w:r>
      <w:r w:rsidR="002A4519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ab/>
      </w:r>
      <w:r w:rsidR="002A4519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ab/>
      </w:r>
    </w:p>
    <w:p w:rsidR="0043070F" w:rsidRDefault="0043070F" w:rsidP="0061512D">
      <w:pPr>
        <w:spacing w:line="240" w:lineRule="auto"/>
        <w:ind w:left="3119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vertAlign w:val="superscript"/>
        </w:rPr>
      </w:pPr>
      <w:r w:rsidRPr="0073215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vertAlign w:val="superscript"/>
        </w:rPr>
        <w:t>(фамилия, имя, отчество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vertAlign w:val="superscript"/>
        </w:rPr>
        <w:t>, подпись учащегося</w:t>
      </w:r>
      <w:r w:rsidRPr="0073215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vertAlign w:val="superscript"/>
        </w:rPr>
        <w:t>)</w:t>
      </w:r>
    </w:p>
    <w:p w:rsidR="0061512D" w:rsidRDefault="00F5395A" w:rsidP="00F760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проекта</w:t>
      </w:r>
      <w:r w:rsidR="00D26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2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4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2B8C" w:rsidRPr="00F760E5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>Петров П.П.</w:t>
      </w:r>
      <w:r w:rsidR="002A4519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ab/>
      </w:r>
      <w:r w:rsidR="002A4519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ab/>
      </w:r>
      <w:r w:rsidR="002A4519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ab/>
      </w:r>
      <w:r w:rsidR="002A4519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ab/>
      </w:r>
      <w:r w:rsidR="002A4519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ab/>
      </w:r>
      <w:r w:rsidR="002A4519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ab/>
      </w:r>
      <w:r w:rsidR="0085735A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ab/>
      </w:r>
    </w:p>
    <w:p w:rsidR="0043070F" w:rsidRPr="0061512D" w:rsidRDefault="0043070F" w:rsidP="0061512D">
      <w:pPr>
        <w:spacing w:line="240" w:lineRule="auto"/>
        <w:ind w:left="3119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vertAlign w:val="superscript"/>
        </w:rPr>
        <w:t>(звание, ФИО, подпись руководителя</w:t>
      </w:r>
      <w:r w:rsidRPr="0073215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vertAlign w:val="superscript"/>
        </w:rPr>
        <w:t>)</w:t>
      </w:r>
    </w:p>
    <w:p w:rsidR="0061512D" w:rsidRDefault="0043070F" w:rsidP="00F760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 к оформлению ИУП соответствует</w:t>
      </w:r>
      <w:r w:rsidR="002A4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4519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>Рыжова И.М.</w:t>
      </w:r>
      <w:r w:rsidR="002A4519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ab/>
      </w:r>
      <w:r w:rsidR="002A4519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ab/>
      </w:r>
    </w:p>
    <w:p w:rsidR="0043070F" w:rsidRPr="0061512D" w:rsidRDefault="0043070F" w:rsidP="000C60C6">
      <w:pPr>
        <w:spacing w:line="240" w:lineRule="auto"/>
        <w:ind w:left="6379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vertAlign w:val="superscript"/>
        </w:rPr>
      </w:pPr>
      <w:r w:rsidRPr="0061512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vertAlign w:val="superscript"/>
        </w:rPr>
        <w:t xml:space="preserve"> </w:t>
      </w:r>
      <w:r w:rsidRPr="0073215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vertAlign w:val="superscript"/>
        </w:rPr>
        <w:t>ФИО, подпись консультанта</w:t>
      </w:r>
      <w:r w:rsidRPr="0073215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vertAlign w:val="superscript"/>
        </w:rPr>
        <w:t>)</w:t>
      </w:r>
    </w:p>
    <w:p w:rsidR="0061512D" w:rsidRPr="002A4519" w:rsidRDefault="00DD2B8C" w:rsidP="00F760E5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Работа допущена к защите</w:t>
      </w:r>
      <w:r w:rsidRPr="00732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4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4519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>Спасская И.В.</w:t>
      </w:r>
      <w:r w:rsidR="002A4519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ab/>
      </w:r>
      <w:r w:rsidR="002A4519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ab/>
      </w:r>
      <w:r w:rsidR="002A4519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ab/>
      </w:r>
      <w:r w:rsidR="002A4519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ab/>
      </w:r>
      <w:r w:rsidR="002A4519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ab/>
      </w:r>
      <w:r w:rsidR="002A4519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ab/>
      </w:r>
    </w:p>
    <w:p w:rsidR="0043070F" w:rsidRPr="0061512D" w:rsidRDefault="0043070F" w:rsidP="0061512D">
      <w:pPr>
        <w:spacing w:line="240" w:lineRule="auto"/>
        <w:ind w:left="3119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vertAlign w:val="superscript"/>
        </w:rPr>
      </w:pPr>
      <w:r w:rsidRPr="0073215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vertAlign w:val="superscript"/>
        </w:rPr>
        <w:t>ФИО, подпись зам. директора по НМР</w:t>
      </w:r>
      <w:r w:rsidRPr="0073215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vertAlign w:val="superscript"/>
        </w:rPr>
        <w:t>)</w:t>
      </w:r>
    </w:p>
    <w:p w:rsidR="0061512D" w:rsidRPr="002A4519" w:rsidRDefault="0043070F" w:rsidP="00F760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Работа защищена с оценкой</w:t>
      </w:r>
      <w:r w:rsidR="002A4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451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A4519" w:rsidRPr="002A451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2A4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4519" w:rsidRPr="002A451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r w:rsidR="002A4519" w:rsidRPr="002A451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2A4519" w:rsidRPr="002A451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  <w:t xml:space="preserve">) </w:t>
      </w:r>
      <w:r w:rsidR="002A4519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>Спасская И.В.</w:t>
      </w:r>
      <w:r w:rsidR="002A4519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ab/>
      </w:r>
      <w:r w:rsidR="002A4519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ab/>
      </w:r>
      <w:r w:rsidR="002A4519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ab/>
      </w:r>
      <w:r w:rsidR="00DD2B8C" w:rsidRPr="002A4519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 xml:space="preserve"> </w:t>
      </w:r>
    </w:p>
    <w:p w:rsidR="0043070F" w:rsidRPr="0073215D" w:rsidRDefault="0043070F" w:rsidP="0061512D">
      <w:pPr>
        <w:spacing w:after="0" w:line="240" w:lineRule="auto"/>
        <w:ind w:left="3119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73215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vertAlign w:val="superscript"/>
        </w:rPr>
        <w:t>оценка, ФИО, подпись председателя ЛАК</w:t>
      </w:r>
      <w:r w:rsidRPr="0073215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vertAlign w:val="superscript"/>
        </w:rPr>
        <w:t>)</w:t>
      </w:r>
    </w:p>
    <w:p w:rsidR="0052311F" w:rsidRDefault="0043070F" w:rsidP="00DD2B8C">
      <w:pPr>
        <w:spacing w:before="1800" w:after="0"/>
        <w:jc w:val="center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Барн</w:t>
      </w:r>
      <w:r w:rsidRPr="0073215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3215D">
        <w:rPr>
          <w:rFonts w:ascii="Times New Roman" w:hAnsi="Times New Roman" w:cs="Times New Roman"/>
          <w:color w:val="000000" w:themeColor="text1"/>
          <w:sz w:val="28"/>
          <w:szCs w:val="28"/>
        </w:rPr>
        <w:t>л 202</w:t>
      </w:r>
      <w:r w:rsidR="005833B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sectPr w:rsidR="0052311F" w:rsidSect="0052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070F"/>
    <w:rsid w:val="000C60C6"/>
    <w:rsid w:val="00267F4D"/>
    <w:rsid w:val="002A4519"/>
    <w:rsid w:val="003F056E"/>
    <w:rsid w:val="0043070F"/>
    <w:rsid w:val="00475F6A"/>
    <w:rsid w:val="0052311F"/>
    <w:rsid w:val="005833BF"/>
    <w:rsid w:val="0061512D"/>
    <w:rsid w:val="008101DF"/>
    <w:rsid w:val="0085735A"/>
    <w:rsid w:val="008F4A8C"/>
    <w:rsid w:val="00AA2387"/>
    <w:rsid w:val="00AF5C78"/>
    <w:rsid w:val="00B168CB"/>
    <w:rsid w:val="00C83BF2"/>
    <w:rsid w:val="00D26258"/>
    <w:rsid w:val="00DD2B8C"/>
    <w:rsid w:val="00EC5395"/>
    <w:rsid w:val="00F509B1"/>
    <w:rsid w:val="00F5395A"/>
    <w:rsid w:val="00F7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_стиль"/>
    <w:qFormat/>
    <w:rsid w:val="0043070F"/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F4A8C"/>
    <w:pPr>
      <w:spacing w:before="480" w:after="0"/>
      <w:ind w:firstLine="709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F4A8C"/>
    <w:pPr>
      <w:spacing w:before="200" w:after="0" w:line="271" w:lineRule="auto"/>
      <w:ind w:firstLine="709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F4A8C"/>
    <w:pPr>
      <w:spacing w:before="200" w:after="0" w:line="271" w:lineRule="auto"/>
      <w:ind w:firstLine="709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4A8C"/>
    <w:pPr>
      <w:spacing w:after="0" w:line="271" w:lineRule="auto"/>
      <w:ind w:firstLine="709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4A8C"/>
    <w:pPr>
      <w:spacing w:after="0" w:line="271" w:lineRule="auto"/>
      <w:ind w:firstLine="709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4A8C"/>
    <w:pPr>
      <w:shd w:val="clear" w:color="auto" w:fill="FFFFFF" w:themeFill="background1"/>
      <w:spacing w:after="0" w:line="271" w:lineRule="auto"/>
      <w:ind w:firstLine="709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4A8C"/>
    <w:pPr>
      <w:spacing w:after="0"/>
      <w:ind w:firstLine="709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4A8C"/>
    <w:pPr>
      <w:spacing w:after="0"/>
      <w:ind w:firstLine="709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4A8C"/>
    <w:pPr>
      <w:spacing w:after="0" w:line="271" w:lineRule="auto"/>
      <w:ind w:firstLine="709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A8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8F4A8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F4A8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F4A8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F4A8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F4A8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F4A8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F4A8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4A8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F4A8C"/>
    <w:pPr>
      <w:spacing w:after="300" w:line="240" w:lineRule="auto"/>
      <w:ind w:firstLine="709"/>
      <w:contextualSpacing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8F4A8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F4A8C"/>
    <w:pPr>
      <w:ind w:firstLine="709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8F4A8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F4A8C"/>
    <w:rPr>
      <w:b/>
      <w:bCs/>
    </w:rPr>
  </w:style>
  <w:style w:type="character" w:styleId="a8">
    <w:name w:val="Emphasis"/>
    <w:uiPriority w:val="20"/>
    <w:qFormat/>
    <w:rsid w:val="008F4A8C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F4A8C"/>
    <w:pPr>
      <w:spacing w:after="0" w:line="240" w:lineRule="auto"/>
      <w:ind w:firstLine="709"/>
    </w:pPr>
    <w:rPr>
      <w:rFonts w:ascii="Courier New" w:hAnsi="Courier New" w:cstheme="majorBidi"/>
      <w:sz w:val="28"/>
      <w:lang w:val="en-US" w:bidi="en-US"/>
    </w:rPr>
  </w:style>
  <w:style w:type="paragraph" w:styleId="aa">
    <w:name w:val="List Paragraph"/>
    <w:basedOn w:val="a"/>
    <w:uiPriority w:val="34"/>
    <w:qFormat/>
    <w:rsid w:val="008F4A8C"/>
    <w:pPr>
      <w:ind w:left="720" w:firstLine="709"/>
      <w:contextualSpacing/>
    </w:pPr>
    <w:rPr>
      <w:rFonts w:ascii="Courier New" w:hAnsi="Courier New" w:cstheme="majorBidi"/>
      <w:sz w:val="28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F4A8C"/>
    <w:pPr>
      <w:ind w:firstLine="709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F4A8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F4A8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F4A8C"/>
    <w:rPr>
      <w:i/>
      <w:iCs/>
    </w:rPr>
  </w:style>
  <w:style w:type="character" w:styleId="ad">
    <w:name w:val="Subtle Emphasis"/>
    <w:uiPriority w:val="19"/>
    <w:qFormat/>
    <w:rsid w:val="008F4A8C"/>
    <w:rPr>
      <w:i/>
      <w:iCs/>
    </w:rPr>
  </w:style>
  <w:style w:type="character" w:styleId="ae">
    <w:name w:val="Intense Emphasis"/>
    <w:uiPriority w:val="21"/>
    <w:qFormat/>
    <w:rsid w:val="008F4A8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F4A8C"/>
    <w:rPr>
      <w:smallCaps/>
    </w:rPr>
  </w:style>
  <w:style w:type="character" w:styleId="af0">
    <w:name w:val="Intense Reference"/>
    <w:uiPriority w:val="32"/>
    <w:qFormat/>
    <w:rsid w:val="008F4A8C"/>
    <w:rPr>
      <w:b/>
      <w:bCs/>
      <w:smallCaps/>
    </w:rPr>
  </w:style>
  <w:style w:type="character" w:styleId="af1">
    <w:name w:val="Book Title"/>
    <w:basedOn w:val="a0"/>
    <w:uiPriority w:val="33"/>
    <w:qFormat/>
    <w:rsid w:val="008F4A8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F4A8C"/>
    <w:pPr>
      <w:outlineLvl w:val="9"/>
    </w:pPr>
    <w:rPr>
      <w:rFonts w:ascii="Courier New" w:hAnsi="Courier New"/>
    </w:rPr>
  </w:style>
  <w:style w:type="paragraph" w:styleId="af3">
    <w:name w:val="Balloon Text"/>
    <w:basedOn w:val="a"/>
    <w:link w:val="af4"/>
    <w:uiPriority w:val="99"/>
    <w:semiHidden/>
    <w:unhideWhenUsed/>
    <w:rsid w:val="00F7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760E5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</dc:creator>
  <cp:lastModifiedBy>Ирина Рыжова</cp:lastModifiedBy>
  <cp:revision>11</cp:revision>
  <cp:lastPrinted>2021-10-04T05:54:00Z</cp:lastPrinted>
  <dcterms:created xsi:type="dcterms:W3CDTF">2021-09-28T03:43:00Z</dcterms:created>
  <dcterms:modified xsi:type="dcterms:W3CDTF">2023-10-31T12:39:00Z</dcterms:modified>
</cp:coreProperties>
</file>