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BC" w:rsidRDefault="004A1CBC" w:rsidP="002F54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732520" cy="6299835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73252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69" w:rsidRPr="002F5469" w:rsidRDefault="002F5469" w:rsidP="002F5469">
      <w:pPr>
        <w:jc w:val="center"/>
        <w:rPr>
          <w:b/>
          <w:sz w:val="28"/>
          <w:szCs w:val="28"/>
        </w:rPr>
      </w:pPr>
      <w:r w:rsidRPr="002F5469">
        <w:rPr>
          <w:b/>
          <w:sz w:val="28"/>
          <w:szCs w:val="28"/>
        </w:rPr>
        <w:lastRenderedPageBreak/>
        <w:t>Программно-методическое обеспечение учебного плана (УМК)</w:t>
      </w:r>
    </w:p>
    <w:p w:rsidR="002F5469" w:rsidRPr="002F5469" w:rsidRDefault="002A5980" w:rsidP="002F5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F5469" w:rsidRPr="002F5469">
        <w:rPr>
          <w:b/>
          <w:sz w:val="28"/>
          <w:szCs w:val="28"/>
        </w:rPr>
        <w:t xml:space="preserve"> классы (Ф</w:t>
      </w:r>
      <w:r>
        <w:rPr>
          <w:b/>
          <w:sz w:val="28"/>
          <w:szCs w:val="28"/>
        </w:rPr>
        <w:t>к</w:t>
      </w:r>
      <w:r w:rsidR="002F5469" w:rsidRPr="002F5469">
        <w:rPr>
          <w:b/>
          <w:sz w:val="28"/>
          <w:szCs w:val="28"/>
        </w:rPr>
        <w:t>ГОС) на 2020-2021 учебный год</w:t>
      </w:r>
    </w:p>
    <w:p w:rsidR="002F5469" w:rsidRDefault="002F5469" w:rsidP="002F546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</w:t>
      </w:r>
    </w:p>
    <w:p w:rsidR="002F5469" w:rsidRPr="00404079" w:rsidRDefault="00404079" w:rsidP="002F5469">
      <w:pPr>
        <w:spacing w:before="20"/>
        <w:jc w:val="both"/>
        <w:rPr>
          <w:sz w:val="28"/>
          <w:szCs w:val="28"/>
        </w:rPr>
      </w:pPr>
      <w:r w:rsidRPr="00404079">
        <w:rPr>
          <w:sz w:val="28"/>
          <w:szCs w:val="28"/>
        </w:rPr>
        <w:t xml:space="preserve">Утверждено приказом  № 125-осн от 28.08.2020 Рассмотрено и согласовано на заседании кафедр естественно-математических дисциплин (протокол  №  1от </w:t>
      </w:r>
      <w:r>
        <w:rPr>
          <w:sz w:val="28"/>
          <w:szCs w:val="28"/>
        </w:rPr>
        <w:t xml:space="preserve"> </w:t>
      </w:r>
      <w:r w:rsidRPr="00404079">
        <w:rPr>
          <w:sz w:val="28"/>
          <w:szCs w:val="28"/>
        </w:rPr>
        <w:t>26.08.2020) и гуманитарных дисциплин (протокол №1  от</w:t>
      </w:r>
      <w:r>
        <w:rPr>
          <w:sz w:val="28"/>
          <w:szCs w:val="28"/>
        </w:rPr>
        <w:t xml:space="preserve"> </w:t>
      </w:r>
      <w:r w:rsidRPr="00404079">
        <w:rPr>
          <w:sz w:val="28"/>
          <w:szCs w:val="28"/>
        </w:rPr>
        <w:t>26.08.2020), принято ПС от 27.08.2020, протокол №1</w:t>
      </w:r>
    </w:p>
    <w:tbl>
      <w:tblPr>
        <w:tblStyle w:val="a3"/>
        <w:tblW w:w="14709" w:type="dxa"/>
        <w:jc w:val="center"/>
        <w:tblLayout w:type="fixed"/>
        <w:tblLook w:val="04A0"/>
      </w:tblPr>
      <w:tblGrid>
        <w:gridCol w:w="1967"/>
        <w:gridCol w:w="3103"/>
        <w:gridCol w:w="2551"/>
        <w:gridCol w:w="3260"/>
        <w:gridCol w:w="3828"/>
      </w:tblGrid>
      <w:tr w:rsidR="00874089" w:rsidRPr="008F1377" w:rsidTr="008F1377">
        <w:trPr>
          <w:jc w:val="center"/>
        </w:trPr>
        <w:tc>
          <w:tcPr>
            <w:tcW w:w="1967" w:type="dxa"/>
          </w:tcPr>
          <w:p w:rsidR="002F5469" w:rsidRPr="008F1377" w:rsidRDefault="002F5469" w:rsidP="008F1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2F5469" w:rsidRPr="008F1377" w:rsidRDefault="002F5469" w:rsidP="008F1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2F5469" w:rsidRPr="008F1377" w:rsidRDefault="002F5469" w:rsidP="008F1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2F5469" w:rsidRPr="008F1377" w:rsidRDefault="002F5469" w:rsidP="008F1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  <w:tc>
          <w:tcPr>
            <w:tcW w:w="3828" w:type="dxa"/>
          </w:tcPr>
          <w:p w:rsidR="002F5469" w:rsidRPr="008F1377" w:rsidRDefault="002F5469" w:rsidP="008F1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Контрольно-измерительные мат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риалы</w:t>
            </w:r>
          </w:p>
        </w:tc>
      </w:tr>
      <w:tr w:rsidR="00874089" w:rsidRPr="008F1377" w:rsidTr="008F1377">
        <w:trPr>
          <w:trHeight w:val="2110"/>
          <w:jc w:val="center"/>
        </w:trPr>
        <w:tc>
          <w:tcPr>
            <w:tcW w:w="1967" w:type="dxa"/>
          </w:tcPr>
          <w:p w:rsidR="00404079" w:rsidRPr="008F1377" w:rsidRDefault="00404079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Русский язык</w:t>
            </w:r>
          </w:p>
          <w:p w:rsidR="00404079" w:rsidRPr="008F1377" w:rsidRDefault="00404079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404079" w:rsidRPr="008F1377" w:rsidRDefault="00543F61" w:rsidP="008F13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</w:t>
            </w:r>
            <w:r w:rsidR="00404079" w:rsidRPr="008F1377">
              <w:rPr>
                <w:bCs/>
                <w:color w:val="000000" w:themeColor="text1"/>
                <w:sz w:val="24"/>
                <w:szCs w:val="24"/>
              </w:rPr>
              <w:t>вторская программа</w:t>
            </w:r>
            <w:r w:rsidR="00404079"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 </w:t>
            </w:r>
            <w:r w:rsidR="00404079" w:rsidRPr="008F1377">
              <w:rPr>
                <w:color w:val="000000" w:themeColor="text1"/>
                <w:sz w:val="24"/>
                <w:szCs w:val="24"/>
              </w:rPr>
              <w:t>Н.Г. Гольцовой. - 7-е издание -</w:t>
            </w:r>
            <w:r w:rsidR="00404079"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 М.: Русское слово, 201</w:t>
            </w:r>
            <w:r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4</w:t>
            </w:r>
          </w:p>
          <w:p w:rsidR="00404079" w:rsidRPr="008F1377" w:rsidRDefault="00404079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079" w:rsidRPr="008F1377" w:rsidRDefault="00404079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t xml:space="preserve">учебник: 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Учебник «Русский язык. 10-11 классы» для обшео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б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разовательных школ (авторы </w:t>
            </w:r>
            <w:r w:rsidRPr="008F1377">
              <w:rPr>
                <w:color w:val="000000" w:themeColor="text1"/>
                <w:sz w:val="24"/>
                <w:szCs w:val="24"/>
              </w:rPr>
              <w:t>Н.Г. Гольц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ва, И.В. Шамшин, М.А. Мищерина, 8-е издание -</w:t>
            </w:r>
            <w:r w:rsidR="00543F61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 М.: Русское слово, 2014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-2018 г.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04079" w:rsidRPr="008F1377" w:rsidRDefault="00404079" w:rsidP="00543F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t>методическое пособие: "Ру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с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ский язык 10-11 класс. Книга для учителя. Н.Г. Гольцова,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М.А. Мищерина, 5-е изд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ние, 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М.: Русское слово, 20</w:t>
            </w:r>
            <w:r w:rsidR="00543F61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>14</w:t>
            </w:r>
            <w:r w:rsidRPr="008F1377">
              <w:rPr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 г.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404079" w:rsidRPr="008F1377" w:rsidRDefault="00404079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Контрольные тесты: орфография и  пунктуация:</w:t>
            </w:r>
            <w:r w:rsidRPr="008F137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учебное пособие</w:t>
            </w: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 xml:space="preserve"> для 10-11 классов общеобразовательных организаций/  </w:t>
            </w:r>
            <w:r w:rsidRPr="008F137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Н.Г.Гольцова, И.В.Шамшин.-7 изд.,М.: ООО «Русское слово», 2016</w:t>
            </w:r>
          </w:p>
        </w:tc>
      </w:tr>
      <w:tr w:rsidR="002A5980" w:rsidRPr="008F1377" w:rsidTr="008F1377">
        <w:trPr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2A5980" w:rsidRPr="008F1377" w:rsidRDefault="002A5980" w:rsidP="008F1377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Литература. Рабочая пр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грамма к учебникам С.А. Зинина, В.И. Сахарова «Литература. 10 класс» (б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зовый уровень)/авт.-сост. Л.Н.Гороховская.-М.: ООО «Русское слово-учебник»,201</w:t>
            </w:r>
            <w:r w:rsidR="00543F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С.А.Зинин, В.А.Чалмаев. Литер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тура. 11 класс. Уче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ник в 2-х частях+ мультимедийное пр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t>ложение. Базовый уровень. Рекоменд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вано Министерством образования и науки РФ. М.: Русское сл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во. 2012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В.А.Чалмаев, С.А.Зинин. Хрестом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тия в 2-х частях. М.: Русское слово, 2012 </w:t>
            </w:r>
          </w:p>
        </w:tc>
        <w:tc>
          <w:tcPr>
            <w:tcW w:w="3260" w:type="dxa"/>
          </w:tcPr>
          <w:p w:rsidR="002A5980" w:rsidRPr="008F1377" w:rsidRDefault="002A5980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С.А.Зинин, Л.В.Новикова, Е.А.Зинина. Литература в 11 классе: теория и практика. М.: Русское слово, 2012</w:t>
            </w:r>
          </w:p>
          <w:p w:rsidR="002A5980" w:rsidRPr="008F1377" w:rsidRDefault="002A5980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С.А.Зинин. Методические рекомендации к учебнику В.А. Чалмаева, С.А.Зинина. М.: Русское слово, 2012</w:t>
            </w:r>
          </w:p>
          <w:p w:rsidR="002A5980" w:rsidRPr="008F1377" w:rsidRDefault="002A5980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828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Г.Х.Ахбарова, Т.О.Скиргайло. Л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t>тература 11 класс. Тематическое планирование к учебнику В.А.Чалмаева, С.А.Зинина "Лит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ратура 11 класс". М.: Русское сл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во, 2012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Б.И.Турьянская, Л.Н.Гороховская. Готовимся к единому государс</w:t>
            </w:r>
            <w:r w:rsidRPr="008F1377">
              <w:rPr>
                <w:color w:val="000000" w:themeColor="text1"/>
                <w:sz w:val="24"/>
                <w:szCs w:val="24"/>
              </w:rPr>
              <w:t>т</w:t>
            </w:r>
            <w:r w:rsidRPr="008F1377">
              <w:rPr>
                <w:color w:val="000000" w:themeColor="text1"/>
                <w:sz w:val="24"/>
                <w:szCs w:val="24"/>
              </w:rPr>
              <w:t>венному экзамену. Литература. под ред. С.А.Зинина. М.: Русское слово, 2012</w:t>
            </w:r>
          </w:p>
        </w:tc>
      </w:tr>
      <w:tr w:rsidR="002A5980" w:rsidRPr="008F1377" w:rsidTr="008F1377">
        <w:trPr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В.Г. Альпаков. Английский язык. Рабочие программы. Предметная линия учебн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ков «Английский в фокусе» 10-11 классы М.: Просв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щение, 2016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Афанасьева О.В. М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хеева И.В.Эванс В. и др. Английский язык, 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Просвещ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ние,2011,2012</w:t>
            </w:r>
          </w:p>
        </w:tc>
        <w:tc>
          <w:tcPr>
            <w:tcW w:w="3260" w:type="dxa"/>
          </w:tcPr>
          <w:p w:rsidR="002A5980" w:rsidRPr="008F1377" w:rsidRDefault="002A5980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Английский язык. Книга для учителя. 11класс: пособие для общеобразовательных 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учреждений/ О.В. Афанас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ева,, Дж. Дули, О.Е. Михе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ва и др.-М,: Express Publishing: Просвещение, 2011: (Английский в фок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се)</w:t>
            </w:r>
          </w:p>
        </w:tc>
        <w:tc>
          <w:tcPr>
            <w:tcW w:w="3828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Английский язык. Контрольные задания. 11класс О.В. Афанасьева, Дж. Дули, О.Е. Михеева, В Эванс-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М,: Express Publishing: Просвещ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  <w:shd w:val="clear" w:color="auto" w:fill="FFFFFF"/>
              </w:rPr>
              <w:t>ние, 2011: (Английский в фокусе)</w:t>
            </w:r>
          </w:p>
        </w:tc>
      </w:tr>
      <w:tr w:rsidR="002A5980" w:rsidRPr="008F1377" w:rsidTr="008F1377">
        <w:trPr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История России</w:t>
            </w:r>
          </w:p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История России. 6-10 классы: рабочая программа / И.Л. Андреев, И.Н. Данилевский, Л.М. Ляшенко и др. - М.: Дрофа, 2017.</w:t>
            </w: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Н.В. Загладин, С.И. Козленко, С.Т. Мин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ков, Ю.А. Петров «История России. XX – начало XXI века». Для 11 класса общ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образовательных у</w:t>
            </w:r>
            <w:r w:rsidRPr="008F1377">
              <w:rPr>
                <w:color w:val="000000" w:themeColor="text1"/>
                <w:sz w:val="24"/>
                <w:szCs w:val="24"/>
              </w:rPr>
              <w:t>ч</w:t>
            </w:r>
            <w:r w:rsidRPr="008F1377">
              <w:rPr>
                <w:color w:val="000000" w:themeColor="text1"/>
                <w:sz w:val="24"/>
                <w:szCs w:val="24"/>
              </w:rPr>
              <w:t>реждений - 6-е изд.- М.: ООО «ТИД «Ру</w:t>
            </w:r>
            <w:r w:rsidRPr="008F1377">
              <w:rPr>
                <w:color w:val="000000" w:themeColor="text1"/>
                <w:sz w:val="24"/>
                <w:szCs w:val="24"/>
              </w:rPr>
              <w:t>с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ское слово- РС», 2010. Авторы – Козленко С.И., Загладин Н.В., Загладина Х.Т. </w:t>
            </w:r>
          </w:p>
        </w:tc>
        <w:tc>
          <w:tcPr>
            <w:tcW w:w="3260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С.И. Козленко. «Методич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ские рекомендации по и</w:t>
            </w:r>
            <w:r w:rsidRPr="008F1377">
              <w:rPr>
                <w:color w:val="000000" w:themeColor="text1"/>
                <w:sz w:val="24"/>
                <w:szCs w:val="24"/>
              </w:rPr>
              <w:t>с</w:t>
            </w:r>
            <w:r w:rsidRPr="008F1377">
              <w:rPr>
                <w:color w:val="000000" w:themeColor="text1"/>
                <w:sz w:val="24"/>
                <w:szCs w:val="24"/>
              </w:rPr>
              <w:t>пользованию учебников:  Козленко, С. Т. Минаков, Ю. А. Петров, «История Отеч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ства. XX - начало XXI века» (11 класс)  М.: ООО «ТИД «Русское слово- РС», 2010. 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История России. Тематические контрольные работы. 11 класс: практикум / Е.В. Саплина, В.А. Клоков. - М.: Дрофа, 2018.</w:t>
            </w:r>
          </w:p>
        </w:tc>
      </w:tr>
      <w:tr w:rsidR="002A5980" w:rsidRPr="008F1377" w:rsidTr="008F1377">
        <w:trPr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t xml:space="preserve">авторская программа </w:t>
            </w:r>
            <w:r w:rsidRPr="008F1377">
              <w:rPr>
                <w:color w:val="000000" w:themeColor="text1"/>
                <w:sz w:val="24"/>
                <w:szCs w:val="24"/>
              </w:rPr>
              <w:t>курса «Программы курса «Вс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общая история. Конец XIX- начало XXI века.11 класс»  .- 2-е изд.- М.: ООО «ТИД «Русское слово - РС», 2010. Автор – Загладин Н.В., З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гладина Х.Т.</w:t>
            </w: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OLE_LINK1"/>
            <w:r w:rsidRPr="008F1377">
              <w:rPr>
                <w:color w:val="000000" w:themeColor="text1"/>
                <w:sz w:val="24"/>
                <w:szCs w:val="24"/>
              </w:rPr>
              <w:t>Н.В. Загладин Всео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щая история конец </w:t>
            </w:r>
            <w:r w:rsidRPr="008F137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– начало </w:t>
            </w:r>
            <w:r w:rsidRPr="008F1377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в. учебник для 11 класса общеобразовательных учреждений..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15-е издание. Москва «Русское слово» 2013</w:t>
            </w:r>
            <w:bookmarkEnd w:id="0"/>
          </w:p>
        </w:tc>
        <w:tc>
          <w:tcPr>
            <w:tcW w:w="3260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Н.В.   Загладин, С.И. Козле</w:t>
            </w:r>
            <w:r w:rsidRPr="008F1377">
              <w:rPr>
                <w:color w:val="000000" w:themeColor="text1"/>
                <w:sz w:val="24"/>
                <w:szCs w:val="24"/>
              </w:rPr>
              <w:t>н</w:t>
            </w:r>
            <w:r w:rsidRPr="008F1377">
              <w:rPr>
                <w:color w:val="000000" w:themeColor="text1"/>
                <w:sz w:val="24"/>
                <w:szCs w:val="24"/>
              </w:rPr>
              <w:t>ко, Х.Т. Загладина. «Мет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дические рекомендации по использованию учебников: Н.В. Загладин «Всемирная история. XX век» (11 класс) при изучении предмета на базовом и профильном уро</w:t>
            </w:r>
            <w:r w:rsidRPr="008F1377">
              <w:rPr>
                <w:color w:val="000000" w:themeColor="text1"/>
                <w:sz w:val="24"/>
                <w:szCs w:val="24"/>
              </w:rPr>
              <w:t>в</w:t>
            </w:r>
            <w:r w:rsidRPr="008F1377">
              <w:rPr>
                <w:color w:val="000000" w:themeColor="text1"/>
                <w:sz w:val="24"/>
                <w:szCs w:val="24"/>
              </w:rPr>
              <w:t>нях и Программа курса» ООО «ТИД «Русское слово - РС», 2010.</w:t>
            </w:r>
          </w:p>
        </w:tc>
        <w:tc>
          <w:tcPr>
            <w:tcW w:w="3828" w:type="dxa"/>
          </w:tcPr>
          <w:p w:rsidR="002A5980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Н.В.   Загладин, С.И. Козленко, Х.Т. Загладина. «Методические рекомендации по использованию учебников: Н.В. Загладин «Всемирная история. XX век» (11 класс)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ООО «ТИД «Русское слово - РС», 2010.</w:t>
            </w:r>
          </w:p>
        </w:tc>
      </w:tr>
      <w:tr w:rsidR="002A5980" w:rsidRPr="008F1377" w:rsidTr="008F1377">
        <w:trPr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Авторская программа. О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ществознание. Программы общеобразовательных у</w:t>
            </w:r>
            <w:r w:rsidRPr="008F1377">
              <w:rPr>
                <w:color w:val="000000" w:themeColor="text1"/>
                <w:sz w:val="24"/>
                <w:szCs w:val="24"/>
              </w:rPr>
              <w:t>ч</w:t>
            </w:r>
            <w:r w:rsidRPr="008F1377">
              <w:rPr>
                <w:color w:val="000000" w:themeColor="text1"/>
                <w:sz w:val="24"/>
                <w:szCs w:val="24"/>
              </w:rPr>
              <w:t>реждений. 6-11 классы. / Л.Н. Боголюбов. М.: Пр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свещение, 2011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 xml:space="preserve">Обществознание. 11 класс. </w:t>
            </w:r>
            <w:r w:rsidRPr="008F1377">
              <w:rPr>
                <w:rFonts w:eastAsia="Calibri"/>
                <w:color w:val="000000" w:themeColor="text1"/>
                <w:sz w:val="24"/>
                <w:szCs w:val="24"/>
              </w:rPr>
              <w:t>Учебник для общеобразовательных учреждений; под р</w:t>
            </w:r>
            <w:r w:rsidRPr="008F1377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rFonts w:eastAsia="Calibri"/>
                <w:color w:val="000000" w:themeColor="text1"/>
                <w:sz w:val="24"/>
                <w:szCs w:val="24"/>
              </w:rPr>
              <w:t>дакцией Л.Н. Богол</w:t>
            </w:r>
            <w:r w:rsidRPr="008F1377">
              <w:rPr>
                <w:rFonts w:eastAsia="Calibri"/>
                <w:color w:val="000000" w:themeColor="text1"/>
                <w:sz w:val="24"/>
                <w:szCs w:val="24"/>
              </w:rPr>
              <w:t>ю</w:t>
            </w:r>
            <w:r w:rsidRPr="008F137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бова и др. </w:t>
            </w:r>
            <w:r w:rsidRPr="008F1377">
              <w:rPr>
                <w:color w:val="000000" w:themeColor="text1"/>
                <w:sz w:val="24"/>
                <w:szCs w:val="24"/>
              </w:rPr>
              <w:t>М., «Пр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свещение», 2011.</w:t>
            </w:r>
          </w:p>
        </w:tc>
        <w:tc>
          <w:tcPr>
            <w:tcW w:w="3260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Поурочные разработки. О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ществознание. 11 класс / Л.Н. Боголюбов и др. М.: Просвещение, 2014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Авторская программа. Общество</w:t>
            </w:r>
            <w:r w:rsidRPr="008F1377">
              <w:rPr>
                <w:color w:val="000000" w:themeColor="text1"/>
                <w:sz w:val="24"/>
                <w:szCs w:val="24"/>
              </w:rPr>
              <w:t>з</w:t>
            </w:r>
            <w:r w:rsidRPr="008F1377">
              <w:rPr>
                <w:color w:val="000000" w:themeColor="text1"/>
                <w:sz w:val="24"/>
                <w:szCs w:val="24"/>
              </w:rPr>
              <w:t>нание. Программы общеобразов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тельных учреждений. 6-11 классы. / Л.Н. Боголюбов. М.: Просвещ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ние, 2011</w:t>
            </w:r>
          </w:p>
          <w:p w:rsidR="002A5980" w:rsidRPr="008F1377" w:rsidRDefault="002A598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74089" w:rsidRPr="008F1377" w:rsidTr="008F1377">
        <w:trPr>
          <w:jc w:val="center"/>
        </w:trPr>
        <w:tc>
          <w:tcPr>
            <w:tcW w:w="1967" w:type="dxa"/>
          </w:tcPr>
          <w:p w:rsidR="00307DDD" w:rsidRPr="008F1377" w:rsidRDefault="00307DDD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Математика: а</w:t>
            </w:r>
            <w:r w:rsidRPr="008F1377">
              <w:rPr>
                <w:color w:val="000000" w:themeColor="text1"/>
                <w:sz w:val="24"/>
                <w:szCs w:val="24"/>
              </w:rPr>
              <w:t>л</w:t>
            </w:r>
            <w:r w:rsidRPr="008F1377">
              <w:rPr>
                <w:color w:val="000000" w:themeColor="text1"/>
                <w:sz w:val="24"/>
                <w:szCs w:val="24"/>
              </w:rPr>
              <w:t>гебра и начала математического анализа, геоме</w:t>
            </w:r>
            <w:r w:rsidRPr="008F1377">
              <w:rPr>
                <w:color w:val="000000" w:themeColor="text1"/>
                <w:sz w:val="24"/>
                <w:szCs w:val="24"/>
              </w:rPr>
              <w:t>т</w:t>
            </w:r>
            <w:r w:rsidRPr="008F1377">
              <w:rPr>
                <w:color w:val="000000" w:themeColor="text1"/>
                <w:sz w:val="24"/>
                <w:szCs w:val="24"/>
              </w:rPr>
              <w:t>рия</w:t>
            </w:r>
          </w:p>
        </w:tc>
        <w:tc>
          <w:tcPr>
            <w:tcW w:w="3103" w:type="dxa"/>
          </w:tcPr>
          <w:p w:rsidR="00307DDD" w:rsidRPr="008F1377" w:rsidRDefault="00307DDD" w:rsidP="008F13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А.Г.Мордкович/ Програ</w:t>
            </w:r>
            <w:r w:rsidRPr="008F1377">
              <w:rPr>
                <w:color w:val="000000" w:themeColor="text1"/>
                <w:sz w:val="24"/>
                <w:szCs w:val="24"/>
              </w:rPr>
              <w:t>м</w:t>
            </w:r>
            <w:r w:rsidRPr="008F1377">
              <w:rPr>
                <w:color w:val="000000" w:themeColor="text1"/>
                <w:sz w:val="24"/>
                <w:szCs w:val="24"/>
              </w:rPr>
              <w:t>мы общеобразовательных учреждений: Математика. 5-6 классы. Алгебра 7-9 классы. Алгебра и начала математического анализа. 10-11 классы. Авторы - с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ставители: И.И.Зубарева, А.Г.Мордкович. М.:Мнемозина, 2009;</w:t>
            </w:r>
          </w:p>
          <w:p w:rsidR="00307DDD" w:rsidRPr="008F1377" w:rsidRDefault="00307DDD" w:rsidP="008F1377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Л.С.Атанасян, В.Б.Бурмистрова, С.Б. К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домцев Программа по ге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метрии (базовый и пр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фильный ур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вень)/Программы общео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разовательных учреждений. Геометрия 10-11 классы, М: Просвещение, 2010, 128с</w:t>
            </w:r>
          </w:p>
        </w:tc>
        <w:tc>
          <w:tcPr>
            <w:tcW w:w="2551" w:type="dxa"/>
          </w:tcPr>
          <w:p w:rsidR="00307DDD" w:rsidRPr="008F1377" w:rsidRDefault="00307DDD" w:rsidP="008F13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Алгебра и начала ан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="002A5980" w:rsidRPr="008F1377">
              <w:rPr>
                <w:color w:val="000000" w:themeColor="text1"/>
                <w:sz w:val="24"/>
                <w:szCs w:val="24"/>
              </w:rPr>
              <w:t>лиза. 11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кл.: А.Г. Мордкович, Л.О. Д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нищева, Л.И. Звавич, Т.А. Корешкова, Т.Н. Мишустина, А.Р. Р</w:t>
            </w:r>
            <w:r w:rsidRPr="008F1377">
              <w:rPr>
                <w:color w:val="000000" w:themeColor="text1"/>
                <w:sz w:val="24"/>
                <w:szCs w:val="24"/>
              </w:rPr>
              <w:t>я</w:t>
            </w:r>
            <w:r w:rsidRPr="008F1377">
              <w:rPr>
                <w:color w:val="000000" w:themeColor="text1"/>
                <w:sz w:val="24"/>
                <w:szCs w:val="24"/>
              </w:rPr>
              <w:t>зановский, П.В. Сем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нов; под ред. А.Г. Мордковича. – М.: Мнемозина, 2014.</w:t>
            </w:r>
          </w:p>
          <w:p w:rsidR="00307DDD" w:rsidRPr="008F1377" w:rsidRDefault="00307DDD" w:rsidP="008F1377">
            <w:pPr>
              <w:tabs>
                <w:tab w:val="left" w:pos="93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Геометрия, 10–11: Учеб. для общеобр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зовательных. учре</w:t>
            </w:r>
            <w:r w:rsidRPr="008F1377">
              <w:rPr>
                <w:color w:val="000000" w:themeColor="text1"/>
                <w:sz w:val="24"/>
                <w:szCs w:val="24"/>
              </w:rPr>
              <w:t>ж</w:t>
            </w:r>
            <w:r w:rsidRPr="008F1377">
              <w:rPr>
                <w:color w:val="000000" w:themeColor="text1"/>
                <w:sz w:val="24"/>
                <w:szCs w:val="24"/>
              </w:rPr>
              <w:t>дений/ Л.С. Атанасян, В.Ф.     Бутузов, С.Б. Кадомцев и др. – М.: Просвещение, 2014</w:t>
            </w:r>
          </w:p>
          <w:p w:rsidR="00307DDD" w:rsidRPr="008F1377" w:rsidRDefault="00307DDD" w:rsidP="008F13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7DDD" w:rsidRPr="008F1377" w:rsidRDefault="00307DDD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Мордкович А</w:t>
            </w:r>
            <w:r w:rsidR="002A5980" w:rsidRPr="008F1377">
              <w:rPr>
                <w:color w:val="000000" w:themeColor="text1"/>
                <w:sz w:val="24"/>
                <w:szCs w:val="24"/>
              </w:rPr>
              <w:t>.Г. Алгебра и начала анализа. 11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кл.: М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тодическое пособие для уч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t>теля. М.: Мнемозина</w:t>
            </w:r>
          </w:p>
        </w:tc>
        <w:tc>
          <w:tcPr>
            <w:tcW w:w="3828" w:type="dxa"/>
          </w:tcPr>
          <w:p w:rsidR="00307DDD" w:rsidRPr="008F1377" w:rsidRDefault="00307DDD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В.И.Глизбург Алгебра и начала анализа. 1</w:t>
            </w:r>
            <w:r w:rsidR="002A5980" w:rsidRPr="008F1377">
              <w:rPr>
                <w:color w:val="000000" w:themeColor="text1"/>
                <w:sz w:val="24"/>
                <w:szCs w:val="24"/>
              </w:rPr>
              <w:t>1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 класс Профильный уровень, углубленное обучение. Контрольные работы. /под ред.А.Г.Мордковича</w:t>
            </w: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(Углубленый уровень)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03" w:type="dxa"/>
          </w:tcPr>
          <w:p w:rsidR="008F1377" w:rsidRPr="008F1377" w:rsidRDefault="008F1377" w:rsidP="008F1377">
            <w:pPr>
              <w:ind w:left="34"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t>Информатика. Примерные рабочие программы. 10–11 классы: учебно-методическое пособие / сост. К. Л. Бутягина. — 2-е изд., стереотип. — М. : БИНОМ. Лаборатория знаний, 2018. — С.137-186</w:t>
            </w:r>
          </w:p>
          <w:p w:rsidR="008F1377" w:rsidRPr="008F1377" w:rsidRDefault="008F1377" w:rsidP="008F1377">
            <w:pPr>
              <w:ind w:left="34"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t>К.Ю. Поляков, Е.А. Ер</w:t>
            </w:r>
            <w:r w:rsidRPr="008F1377">
              <w:rPr>
                <w:sz w:val="24"/>
                <w:szCs w:val="24"/>
              </w:rPr>
              <w:t>е</w:t>
            </w:r>
            <w:r w:rsidRPr="008F1377">
              <w:rPr>
                <w:sz w:val="24"/>
                <w:szCs w:val="24"/>
              </w:rPr>
              <w:t xml:space="preserve">мин Программы полного общего образования по предмету «Информатика» </w:t>
            </w:r>
            <w:hyperlink r:id="rId6" w:history="1">
              <w:r w:rsidRPr="008F1377">
                <w:rPr>
                  <w:rStyle w:val="a6"/>
                  <w:sz w:val="24"/>
                  <w:szCs w:val="24"/>
                </w:rPr>
                <w:t>http://kpolyakov.spb.ru/download/progr1011bu.pdf</w:t>
              </w:r>
            </w:hyperlink>
            <w:r w:rsidRPr="008F1377">
              <w:rPr>
                <w:sz w:val="24"/>
                <w:szCs w:val="24"/>
              </w:rPr>
              <w:t>, в</w:t>
            </w:r>
            <w:r w:rsidRPr="008F1377">
              <w:rPr>
                <w:sz w:val="24"/>
                <w:szCs w:val="24"/>
              </w:rPr>
              <w:t>а</w:t>
            </w:r>
            <w:r w:rsidRPr="008F1377">
              <w:rPr>
                <w:sz w:val="24"/>
                <w:szCs w:val="24"/>
              </w:rPr>
              <w:lastRenderedPageBreak/>
              <w:t>риант планирования 1 (1 час в неделю), с. 7-8, 26, 32-33</w:t>
            </w:r>
          </w:p>
        </w:tc>
        <w:tc>
          <w:tcPr>
            <w:tcW w:w="2551" w:type="dxa"/>
          </w:tcPr>
          <w:p w:rsidR="008F1377" w:rsidRPr="008F1377" w:rsidRDefault="008F1377" w:rsidP="008F1377">
            <w:pPr>
              <w:ind w:left="34" w:right="89"/>
              <w:jc w:val="both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lastRenderedPageBreak/>
              <w:t>Поляков К. Ю. И</w:t>
            </w:r>
            <w:r w:rsidRPr="008F1377">
              <w:rPr>
                <w:sz w:val="24"/>
                <w:szCs w:val="24"/>
              </w:rPr>
              <w:t>н</w:t>
            </w:r>
            <w:r w:rsidRPr="008F1377">
              <w:rPr>
                <w:sz w:val="24"/>
                <w:szCs w:val="24"/>
              </w:rPr>
              <w:t>форматика. 10 класс. Базовый и углубле</w:t>
            </w:r>
            <w:r w:rsidRPr="008F1377">
              <w:rPr>
                <w:sz w:val="24"/>
                <w:szCs w:val="24"/>
              </w:rPr>
              <w:t>н</w:t>
            </w:r>
            <w:r w:rsidRPr="008F1377">
              <w:rPr>
                <w:sz w:val="24"/>
                <w:szCs w:val="24"/>
              </w:rPr>
              <w:t>ный уровни : уче</w:t>
            </w:r>
            <w:r w:rsidRPr="008F1377">
              <w:rPr>
                <w:sz w:val="24"/>
                <w:szCs w:val="24"/>
              </w:rPr>
              <w:t>б</w:t>
            </w:r>
            <w:r w:rsidRPr="008F1377">
              <w:rPr>
                <w:sz w:val="24"/>
                <w:szCs w:val="24"/>
              </w:rPr>
              <w:t>ник : в 2 ч. Ч. 1,2 / К. Ю. Поляков, Е. А. Еремин. — М. : Б</w:t>
            </w:r>
            <w:r w:rsidRPr="008F1377">
              <w:rPr>
                <w:sz w:val="24"/>
                <w:szCs w:val="24"/>
              </w:rPr>
              <w:t>И</w:t>
            </w:r>
            <w:r w:rsidRPr="008F1377">
              <w:rPr>
                <w:sz w:val="24"/>
                <w:szCs w:val="24"/>
              </w:rPr>
              <w:t>НОМ. Лаборатория знаний, 2018</w:t>
            </w:r>
          </w:p>
        </w:tc>
        <w:tc>
          <w:tcPr>
            <w:tcW w:w="3260" w:type="dxa"/>
            <w:vMerge w:val="restart"/>
          </w:tcPr>
          <w:p w:rsidR="008F1377" w:rsidRPr="008F1377" w:rsidRDefault="008F1377" w:rsidP="008F1377">
            <w:pPr>
              <w:ind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t>Бородин М.Н. Информат</w:t>
            </w:r>
            <w:r w:rsidRPr="008F1377">
              <w:rPr>
                <w:sz w:val="24"/>
                <w:szCs w:val="24"/>
              </w:rPr>
              <w:t>и</w:t>
            </w:r>
            <w:r w:rsidRPr="008F1377">
              <w:rPr>
                <w:sz w:val="24"/>
                <w:szCs w:val="24"/>
              </w:rPr>
              <w:t>ка. УМК для старшей шк</w:t>
            </w:r>
            <w:r w:rsidRPr="008F1377">
              <w:rPr>
                <w:sz w:val="24"/>
                <w:szCs w:val="24"/>
              </w:rPr>
              <w:t>о</w:t>
            </w:r>
            <w:r w:rsidRPr="008F1377">
              <w:rPr>
                <w:sz w:val="24"/>
                <w:szCs w:val="24"/>
              </w:rPr>
              <w:t>лы [Электронный ресурс]: 10–11 классы. Углубленный уровень. Методическое п</w:t>
            </w:r>
            <w:r w:rsidRPr="008F1377">
              <w:rPr>
                <w:sz w:val="24"/>
                <w:szCs w:val="24"/>
              </w:rPr>
              <w:t>о</w:t>
            </w:r>
            <w:r w:rsidRPr="008F1377">
              <w:rPr>
                <w:sz w:val="24"/>
                <w:szCs w:val="24"/>
              </w:rPr>
              <w:t>собие для учителя.- М.: Б</w:t>
            </w:r>
            <w:r w:rsidRPr="008F1377">
              <w:rPr>
                <w:sz w:val="24"/>
                <w:szCs w:val="24"/>
              </w:rPr>
              <w:t>И</w:t>
            </w:r>
            <w:r w:rsidRPr="008F1377">
              <w:rPr>
                <w:sz w:val="24"/>
                <w:szCs w:val="24"/>
              </w:rPr>
              <w:t>НОМ. Лаборатория знаний, 2013 (</w:t>
            </w:r>
            <w:hyperlink r:id="rId7" w:history="1">
              <w:r w:rsidRPr="008F1377">
                <w:rPr>
                  <w:rStyle w:val="a6"/>
                  <w:sz w:val="24"/>
                  <w:szCs w:val="24"/>
                </w:rPr>
                <w:t>http://files.lbz.ru/pdf/mpPolyakov10-11fgos.pdf</w:t>
              </w:r>
            </w:hyperlink>
            <w:r w:rsidRPr="008F1377">
              <w:rPr>
                <w:sz w:val="24"/>
                <w:szCs w:val="24"/>
              </w:rPr>
              <w:t>)</w:t>
            </w:r>
          </w:p>
          <w:p w:rsidR="008F1377" w:rsidRPr="008F1377" w:rsidRDefault="008F1377" w:rsidP="008F1377">
            <w:pPr>
              <w:ind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t>Поляков К. Ю. Информат</w:t>
            </w:r>
            <w:r w:rsidRPr="008F1377">
              <w:rPr>
                <w:sz w:val="24"/>
                <w:szCs w:val="24"/>
              </w:rPr>
              <w:t>и</w:t>
            </w:r>
            <w:r w:rsidRPr="008F1377">
              <w:rPr>
                <w:sz w:val="24"/>
                <w:szCs w:val="24"/>
              </w:rPr>
              <w:t>ка. 10–11 классы. Базовый и углубленный уровни : мет</w:t>
            </w:r>
            <w:r w:rsidRPr="008F1377">
              <w:rPr>
                <w:sz w:val="24"/>
                <w:szCs w:val="24"/>
              </w:rPr>
              <w:t>о</w:t>
            </w:r>
            <w:r w:rsidRPr="008F1377">
              <w:rPr>
                <w:sz w:val="24"/>
                <w:szCs w:val="24"/>
              </w:rPr>
              <w:t>дическое пособие [Эле</w:t>
            </w:r>
            <w:r w:rsidRPr="008F1377">
              <w:rPr>
                <w:sz w:val="24"/>
                <w:szCs w:val="24"/>
              </w:rPr>
              <w:t>к</w:t>
            </w:r>
            <w:r w:rsidRPr="008F1377">
              <w:rPr>
                <w:sz w:val="24"/>
                <w:szCs w:val="24"/>
              </w:rPr>
              <w:lastRenderedPageBreak/>
              <w:t>тронный ресурс] / К. Ю. Поляков, Е. А. Еремин.— М.: БИНОМ. Лаборатория знаний, 2016.—128 с.: ил. (</w:t>
            </w:r>
            <w:hyperlink r:id="rId8" w:history="1">
              <w:r w:rsidRPr="008F1377">
                <w:rPr>
                  <w:rStyle w:val="a6"/>
                  <w:sz w:val="24"/>
                  <w:szCs w:val="24"/>
                </w:rPr>
                <w:t>http://lbz.ru/metodist/iumk/informatics/files/polyakov-10-11-bu-uu-met.pdf</w:t>
              </w:r>
            </w:hyperlink>
            <w:r w:rsidRPr="008F1377">
              <w:rPr>
                <w:sz w:val="24"/>
                <w:szCs w:val="24"/>
              </w:rPr>
              <w:t>)</w:t>
            </w:r>
          </w:p>
          <w:p w:rsidR="008F1377" w:rsidRPr="008F1377" w:rsidRDefault="008F1377" w:rsidP="008F1377">
            <w:pPr>
              <w:ind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t>Полный перечень УМК К.Ю. Полякова, Е.А. Ер</w:t>
            </w:r>
            <w:r w:rsidRPr="008F1377">
              <w:rPr>
                <w:sz w:val="24"/>
                <w:szCs w:val="24"/>
              </w:rPr>
              <w:t>е</w:t>
            </w:r>
            <w:r w:rsidRPr="008F1377">
              <w:rPr>
                <w:sz w:val="24"/>
                <w:szCs w:val="24"/>
              </w:rPr>
              <w:t xml:space="preserve">мина: </w:t>
            </w:r>
            <w:hyperlink r:id="rId9" w:history="1">
              <w:r w:rsidRPr="008F1377">
                <w:rPr>
                  <w:rStyle w:val="a6"/>
                  <w:sz w:val="24"/>
                  <w:szCs w:val="24"/>
                </w:rPr>
                <w:t>http://lbz.ru/books/742/</w:t>
              </w:r>
            </w:hyperlink>
          </w:p>
          <w:p w:rsidR="008F1377" w:rsidRPr="008F1377" w:rsidRDefault="008F1377" w:rsidP="008F1377">
            <w:pPr>
              <w:shd w:val="clear" w:color="auto" w:fill="FFFFFF"/>
              <w:ind w:left="34" w:right="89"/>
              <w:jc w:val="both"/>
              <w:rPr>
                <w:sz w:val="24"/>
                <w:szCs w:val="24"/>
                <w:shd w:val="clear" w:color="auto" w:fill="FFFF00"/>
              </w:rPr>
            </w:pPr>
            <w:r w:rsidRPr="008F1377">
              <w:rPr>
                <w:sz w:val="24"/>
                <w:szCs w:val="24"/>
              </w:rPr>
              <w:t xml:space="preserve">Сайт авторской поддержки УМК </w:t>
            </w:r>
            <w:hyperlink r:id="rId10" w:history="1">
              <w:r w:rsidRPr="008F1377">
                <w:rPr>
                  <w:rStyle w:val="a6"/>
                  <w:sz w:val="24"/>
                  <w:szCs w:val="24"/>
                </w:rPr>
                <w:t>http://kpolyakov.spb.ru/school/basebook.htm</w:t>
              </w:r>
            </w:hyperlink>
          </w:p>
        </w:tc>
        <w:tc>
          <w:tcPr>
            <w:tcW w:w="3828" w:type="dxa"/>
            <w:vMerge w:val="restart"/>
          </w:tcPr>
          <w:p w:rsidR="008F1377" w:rsidRPr="008F1377" w:rsidRDefault="008F1377" w:rsidP="008F1377">
            <w:pPr>
              <w:ind w:left="34" w:right="89"/>
              <w:rPr>
                <w:sz w:val="24"/>
                <w:szCs w:val="24"/>
              </w:rPr>
            </w:pPr>
            <w:r w:rsidRPr="008F1377">
              <w:rPr>
                <w:sz w:val="24"/>
                <w:szCs w:val="24"/>
              </w:rPr>
              <w:lastRenderedPageBreak/>
              <w:t>Авторские материалы Полякова К.Ю., Еремина Е.А.</w:t>
            </w:r>
          </w:p>
          <w:p w:rsidR="008F1377" w:rsidRPr="008F1377" w:rsidRDefault="008F1377" w:rsidP="008F137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95" w:right="89" w:hanging="218"/>
              <w:rPr>
                <w:rFonts w:ascii="Times New Roman" w:hAnsi="Times New Roman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sz w:val="24"/>
                <w:szCs w:val="24"/>
              </w:rPr>
              <w:t xml:space="preserve">задачник: </w:t>
            </w:r>
            <w:hyperlink r:id="rId11">
              <w:r w:rsidRPr="008F137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http://informatics.mccme.ru/course/view.php?id=666</w:t>
              </w:r>
            </w:hyperlink>
          </w:p>
          <w:p w:rsidR="008F1377" w:rsidRPr="008F1377" w:rsidRDefault="008F1377" w:rsidP="008F137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95" w:right="89" w:hanging="2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sz w:val="24"/>
                <w:szCs w:val="24"/>
              </w:rPr>
              <w:t xml:space="preserve">тесты: </w:t>
            </w:r>
            <w:hyperlink r:id="rId12" w:history="1">
              <w:r w:rsidRPr="008F137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http://kpolyakov.spb.ru/school/basebook/tests.htm</w:t>
              </w:r>
            </w:hyperlink>
          </w:p>
          <w:p w:rsidR="008F1377" w:rsidRPr="008F1377" w:rsidRDefault="008F1377" w:rsidP="008F137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95" w:right="89" w:hanging="2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sz w:val="24"/>
                <w:szCs w:val="24"/>
              </w:rPr>
              <w:t xml:space="preserve">материалы для проведения практических, самостоятельных и контрольных работ </w:t>
            </w:r>
            <w:hyperlink r:id="rId13" w:history="1">
              <w:r w:rsidRPr="008F137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http://kpolyakov.spb.ru/school/basebook/prakt.htm</w:t>
              </w:r>
            </w:hyperlink>
          </w:p>
          <w:p w:rsidR="008F1377" w:rsidRPr="008F1377" w:rsidRDefault="008F1377" w:rsidP="008F1377">
            <w:pPr>
              <w:pStyle w:val="a5"/>
              <w:spacing w:after="0" w:line="240" w:lineRule="auto"/>
              <w:ind w:left="34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подготовки к ит</w:t>
            </w:r>
            <w:r w:rsidRPr="008F1377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377">
              <w:rPr>
                <w:rFonts w:ascii="Times New Roman" w:hAnsi="Times New Roman"/>
                <w:sz w:val="24"/>
                <w:szCs w:val="24"/>
              </w:rPr>
              <w:t xml:space="preserve">говой аттестации </w:t>
            </w:r>
            <w:hyperlink r:id="rId14" w:history="1">
              <w:r w:rsidRPr="008F137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http://kpolyakov.spb.ru/school/ege.htm</w:t>
              </w:r>
            </w:hyperlink>
          </w:p>
        </w:tc>
      </w:tr>
      <w:tr w:rsidR="002A5980" w:rsidRPr="008F1377" w:rsidTr="008F1377">
        <w:trPr>
          <w:trHeight w:val="273"/>
          <w:jc w:val="center"/>
        </w:trPr>
        <w:tc>
          <w:tcPr>
            <w:tcW w:w="1967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Информатика и ИКТ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 ур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вень)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Информатика. Примерные рабочие программы. 10–11 классы: учебно-методическое пособие / сост. К. Л. Бутягина. — 2-е изд., стереотип. — М. : БИНОМ. Лаборатория зн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ний, 2018. — С.137-186</w:t>
            </w:r>
          </w:p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К.Ю. Поляков, Е.А. Еремин Программы полного общ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го образования по предмету «Информатика» </w:t>
            </w:r>
            <w:hyperlink r:id="rId15" w:history="1">
              <w:r w:rsidRPr="008F1377">
                <w:rPr>
                  <w:rStyle w:val="a6"/>
                  <w:color w:val="000000" w:themeColor="text1"/>
                  <w:sz w:val="24"/>
                  <w:szCs w:val="24"/>
                </w:rPr>
                <w:t>http://kpolyakov.spb.ru/download/progr1011bu.pdf</w:t>
              </w:r>
            </w:hyperlink>
            <w:r w:rsidRPr="008F1377">
              <w:rPr>
                <w:color w:val="000000" w:themeColor="text1"/>
                <w:sz w:val="24"/>
                <w:szCs w:val="24"/>
              </w:rPr>
              <w:t>, вар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t>ант планирования 1 (1 час в неделю), с. 7-8, 26, 32-33</w:t>
            </w:r>
          </w:p>
        </w:tc>
        <w:tc>
          <w:tcPr>
            <w:tcW w:w="2551" w:type="dxa"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Поляков К. Ю. И</w:t>
            </w:r>
            <w:r w:rsidRPr="008F1377">
              <w:rPr>
                <w:color w:val="000000" w:themeColor="text1"/>
                <w:sz w:val="24"/>
                <w:szCs w:val="24"/>
              </w:rPr>
              <w:t>н</w:t>
            </w:r>
            <w:r w:rsidRPr="008F1377">
              <w:rPr>
                <w:color w:val="000000" w:themeColor="text1"/>
                <w:sz w:val="24"/>
                <w:szCs w:val="24"/>
              </w:rPr>
              <w:t>форматика. 10 класс. Базовый и углубле</w:t>
            </w:r>
            <w:r w:rsidRPr="008F1377">
              <w:rPr>
                <w:color w:val="000000" w:themeColor="text1"/>
                <w:sz w:val="24"/>
                <w:szCs w:val="24"/>
              </w:rPr>
              <w:t>н</w:t>
            </w:r>
            <w:r w:rsidRPr="008F1377">
              <w:rPr>
                <w:color w:val="000000" w:themeColor="text1"/>
                <w:sz w:val="24"/>
                <w:szCs w:val="24"/>
              </w:rPr>
              <w:t>ный уровни : учебник : в 2 ч. Ч. 1,2 / К. Ю. Поляков, Е. А. Ер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мин. — М. : БИНОМ. Лаборатория знаний, 2018</w:t>
            </w:r>
          </w:p>
        </w:tc>
        <w:tc>
          <w:tcPr>
            <w:tcW w:w="3260" w:type="dxa"/>
            <w:vMerge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A5980" w:rsidRPr="008F1377" w:rsidRDefault="002A5980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География</w:t>
            </w:r>
          </w:p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А.П.Кузнецов Геогр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фия.10-11 классы. Базовый уровень» из сборника «Программы для общео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разовательных учреждений: География. 6-11 классы/ сост. Е.В.Овсянникова. – 3-е изд., стереотип.М.: Др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фа, 2010.- 126 с.»</w:t>
            </w:r>
          </w:p>
        </w:tc>
        <w:tc>
          <w:tcPr>
            <w:tcW w:w="2551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«География. Базовый уровень. 10-11класс» / под редакцией А.П. Кузнецов, Э.В. Ким, Изд-во «Дрофа», 2010г.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60" w:type="dxa"/>
          </w:tcPr>
          <w:p w:rsidR="008F1377" w:rsidRPr="008F1377" w:rsidRDefault="008F1377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Ким, Э.В.География. Ге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графия. Базовый уровень 10-11кл.: Методическое п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собие к учебнику А.П.Кузнецова, Э.В.Ким «География. Базовый ур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вень. 10-11 кла</w:t>
            </w:r>
            <w:r w:rsidRPr="008F1377">
              <w:rPr>
                <w:color w:val="000000" w:themeColor="text1"/>
                <w:sz w:val="24"/>
                <w:szCs w:val="24"/>
              </w:rPr>
              <w:t>с</w:t>
            </w:r>
            <w:r w:rsidRPr="008F1377">
              <w:rPr>
                <w:color w:val="000000" w:themeColor="text1"/>
                <w:sz w:val="24"/>
                <w:szCs w:val="24"/>
              </w:rPr>
              <w:t>сы»</w:t>
            </w:r>
            <w:r>
              <w:rPr>
                <w:color w:val="000000" w:themeColor="text1"/>
                <w:sz w:val="24"/>
                <w:szCs w:val="24"/>
              </w:rPr>
              <w:t xml:space="preserve">/Э.В.Ким, А.П.Кузнецов. </w:t>
            </w:r>
            <w:r w:rsidRPr="008F1377">
              <w:rPr>
                <w:color w:val="000000" w:themeColor="text1"/>
                <w:sz w:val="24"/>
                <w:szCs w:val="24"/>
              </w:rPr>
              <w:t>М.:Дрофа,2012.-157,с.</w:t>
            </w:r>
          </w:p>
        </w:tc>
        <w:tc>
          <w:tcPr>
            <w:tcW w:w="3828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Атлас «Экономическая и социал</w:t>
            </w:r>
            <w:r w:rsidRPr="008F1377">
              <w:rPr>
                <w:color w:val="000000" w:themeColor="text1"/>
                <w:sz w:val="24"/>
                <w:szCs w:val="24"/>
              </w:rPr>
              <w:t>ь</w:t>
            </w:r>
            <w:r w:rsidRPr="008F1377">
              <w:rPr>
                <w:color w:val="000000" w:themeColor="text1"/>
                <w:sz w:val="24"/>
                <w:szCs w:val="24"/>
              </w:rPr>
              <w:t>ная география мира. 11 класс. ПКО "Картография", 2013.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Конторольно-измерительные м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териалы. География: 11 класс / Сост.Е.А.Жижина.-М.:ВАКО,2012.-96с.- (КИМы)</w:t>
            </w: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Физика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Рабочие программы. Пре</w:t>
            </w:r>
            <w:r w:rsidRPr="008F1377">
              <w:rPr>
                <w:color w:val="000000" w:themeColor="text1"/>
                <w:sz w:val="24"/>
                <w:szCs w:val="24"/>
              </w:rPr>
              <w:t>д</w:t>
            </w:r>
            <w:r w:rsidRPr="008F1377">
              <w:rPr>
                <w:color w:val="000000" w:themeColor="text1"/>
                <w:sz w:val="24"/>
                <w:szCs w:val="24"/>
              </w:rPr>
              <w:t>метная линия учебников серии «Классический курс» .10-11 классы: учебное п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собие для общеобразов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тельных организаций/ А.В.Шаталина - М. : Пр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 xml:space="preserve">свещение, 2017 </w:t>
            </w:r>
          </w:p>
        </w:tc>
        <w:tc>
          <w:tcPr>
            <w:tcW w:w="2551" w:type="dxa"/>
          </w:tcPr>
          <w:p w:rsidR="008F1377" w:rsidRPr="008F1377" w:rsidRDefault="008F1377" w:rsidP="008F137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1377">
              <w:rPr>
                <w:b w:val="0"/>
                <w:color w:val="000000" w:themeColor="text1"/>
                <w:sz w:val="24"/>
                <w:szCs w:val="24"/>
              </w:rPr>
              <w:lastRenderedPageBreak/>
              <w:t>Мякишев Г. Я., Б</w:t>
            </w:r>
            <w:r w:rsidRPr="008F1377">
              <w:rPr>
                <w:b w:val="0"/>
                <w:color w:val="000000" w:themeColor="text1"/>
                <w:sz w:val="24"/>
                <w:szCs w:val="24"/>
              </w:rPr>
              <w:t>у</w:t>
            </w:r>
            <w:r w:rsidRPr="008F1377">
              <w:rPr>
                <w:b w:val="0"/>
                <w:color w:val="000000" w:themeColor="text1"/>
                <w:sz w:val="24"/>
                <w:szCs w:val="24"/>
              </w:rPr>
              <w:t>ховцев Б. Б., Сотский Н. Н. / Под ред. Па</w:t>
            </w:r>
            <w:r w:rsidRPr="008F1377"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Pr="008F1377">
              <w:rPr>
                <w:b w:val="0"/>
                <w:color w:val="000000" w:themeColor="text1"/>
                <w:sz w:val="24"/>
                <w:szCs w:val="24"/>
              </w:rPr>
              <w:t>фентьевой Н. А.</w:t>
            </w:r>
            <w:r w:rsidRPr="008F1377">
              <w:rPr>
                <w:b w:val="0"/>
                <w:color w:val="000000" w:themeColor="text1"/>
                <w:kern w:val="36"/>
                <w:sz w:val="24"/>
                <w:szCs w:val="24"/>
              </w:rPr>
              <w:t xml:space="preserve">Физика. 11 класс. Базовый уровень </w:t>
            </w:r>
            <w:r w:rsidRPr="008F137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 углублённый уровни. </w:t>
            </w:r>
            <w:r w:rsidRPr="008F1377">
              <w:rPr>
                <w:b w:val="0"/>
                <w:color w:val="000000" w:themeColor="text1"/>
                <w:kern w:val="36"/>
                <w:sz w:val="24"/>
                <w:szCs w:val="24"/>
              </w:rPr>
              <w:lastRenderedPageBreak/>
              <w:t>«Просвещение»,2017</w:t>
            </w:r>
          </w:p>
        </w:tc>
        <w:tc>
          <w:tcPr>
            <w:tcW w:w="3260" w:type="dxa"/>
          </w:tcPr>
          <w:p w:rsidR="008F1377" w:rsidRPr="008F1377" w:rsidRDefault="008F1377" w:rsidP="008F1377">
            <w:pPr>
              <w:pStyle w:val="11"/>
              <w:ind w:left="0" w:right="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Методические рекоменд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к учебникам Г.Я. М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кишева, Б.Б. Буховцева, Н.Н. Сотского "Физика. 10 класс" и "Физика. 11 класс". Автор/создатель: Тульк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баева Н.Н., Пушкарев А.Э., 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2004.</w:t>
            </w:r>
          </w:p>
          <w:p w:rsidR="008F1377" w:rsidRPr="008F1377" w:rsidRDefault="008F1377" w:rsidP="008F1377">
            <w:pPr>
              <w:ind w:right="-43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 xml:space="preserve">Сайт:http://www.drofa.ru/cat/cat3.htm </w:t>
            </w:r>
          </w:p>
          <w:p w:rsidR="008F1377" w:rsidRPr="008F1377" w:rsidRDefault="008F1377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Физика. 10-11 класс. Эле</w:t>
            </w:r>
            <w:r w:rsidRPr="008F1377">
              <w:rPr>
                <w:color w:val="000000" w:themeColor="text1"/>
                <w:sz w:val="24"/>
                <w:szCs w:val="24"/>
              </w:rPr>
              <w:t>к</w:t>
            </w:r>
            <w:r w:rsidRPr="008F1377">
              <w:rPr>
                <w:color w:val="000000" w:themeColor="text1"/>
                <w:sz w:val="24"/>
                <w:szCs w:val="24"/>
              </w:rPr>
              <w:t>тронное приложение (DVD) к учебнику Мякишева Г.Я., Буховцева Б.Б., Сотского Н.Н. (под ред. Парфенть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 xml:space="preserve">вой Н.А.). </w:t>
            </w:r>
          </w:p>
          <w:p w:rsidR="008F1377" w:rsidRPr="008F1377" w:rsidRDefault="008F1377" w:rsidP="008F1377">
            <w:pPr>
              <w:ind w:right="89"/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Единая коллекция цифр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вых образовательных ресу</w:t>
            </w:r>
            <w:r w:rsidRPr="008F1377">
              <w:rPr>
                <w:color w:val="000000" w:themeColor="text1"/>
                <w:sz w:val="24"/>
                <w:szCs w:val="24"/>
              </w:rPr>
              <w:t>р</w:t>
            </w:r>
            <w:r w:rsidRPr="008F1377">
              <w:rPr>
                <w:color w:val="000000" w:themeColor="text1"/>
                <w:sz w:val="24"/>
                <w:szCs w:val="24"/>
              </w:rPr>
              <w:t>сов (</w:t>
            </w:r>
            <w:hyperlink r:id="rId16">
              <w:r w:rsidRPr="008F1377">
                <w:rPr>
                  <w:color w:val="000000" w:themeColor="text1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8F1377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828" w:type="dxa"/>
          </w:tcPr>
          <w:p w:rsidR="008F1377" w:rsidRPr="008F1377" w:rsidRDefault="008F1377" w:rsidP="008F1377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1.Сборник задач по физике для 10-11 классов. Парфентьева Н.А М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сква.Просвещение, 2010г.</w:t>
            </w:r>
          </w:p>
          <w:p w:rsidR="008F1377" w:rsidRPr="008F1377" w:rsidRDefault="008F1377" w:rsidP="008F1377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Опорные конспекты 10-11 класс. А. Е. Марон, Е. А.Марон.  </w:t>
            </w:r>
          </w:p>
          <w:p w:rsidR="008F1377" w:rsidRPr="008F1377" w:rsidRDefault="008F1377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 xml:space="preserve">3. В.А. Заботин. В.Н. Комисаров. Контроль знаний, умений и </w:t>
            </w: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навыков учащихся 10-11 классов (базовый и профильный уровни). Москва  «Просвещение» 2008</w:t>
            </w: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 xml:space="preserve">Физика 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(углубленный)</w:t>
            </w:r>
          </w:p>
        </w:tc>
        <w:tc>
          <w:tcPr>
            <w:tcW w:w="3103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Программы для общеобр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зовательных учреждений. Физика для школ  (классов) с углубленным изучением предмета. 10-11 классы.  Ю.И. Дик, О.Ф.Кабардин,  В.А.Коровин,   В.А.Орлов А.А.Пинский. Физика. 7-11 классы. Астрономия 11 класс.  Изд. Стереотип.</w:t>
            </w:r>
            <w:r>
              <w:rPr>
                <w:color w:val="000000" w:themeColor="text1"/>
                <w:sz w:val="24"/>
                <w:szCs w:val="24"/>
              </w:rPr>
              <w:t>-М.: Просвещение, 2011.-334 с. (</w:t>
            </w:r>
            <w:r w:rsidRPr="008F1377">
              <w:rPr>
                <w:color w:val="000000" w:themeColor="text1"/>
                <w:sz w:val="24"/>
                <w:szCs w:val="24"/>
              </w:rPr>
              <w:t>С.177-194)</w:t>
            </w:r>
          </w:p>
        </w:tc>
        <w:tc>
          <w:tcPr>
            <w:tcW w:w="2551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Глазунов А.Т., Каба</w:t>
            </w:r>
            <w:r w:rsidRPr="008F1377">
              <w:rPr>
                <w:color w:val="000000" w:themeColor="text1"/>
                <w:sz w:val="24"/>
                <w:szCs w:val="24"/>
              </w:rPr>
              <w:t>р</w:t>
            </w:r>
            <w:r w:rsidRPr="008F1377">
              <w:rPr>
                <w:color w:val="000000" w:themeColor="text1"/>
                <w:sz w:val="24"/>
                <w:szCs w:val="24"/>
              </w:rPr>
              <w:t>дин О.Ф.и др.  под ред Пинского А.А., К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бардина О.Ф . Физика, (профильный ур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вень), Просвещение  2011</w:t>
            </w:r>
          </w:p>
        </w:tc>
        <w:tc>
          <w:tcPr>
            <w:tcW w:w="3260" w:type="dxa"/>
          </w:tcPr>
          <w:p w:rsidR="008F1377" w:rsidRPr="008F1377" w:rsidRDefault="008F1377" w:rsidP="008F1377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1.П</w:t>
            </w:r>
            <w:r w:rsidRPr="008F137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особие для учителя. Углублённое изучение физики в 10-11 классах. Кабардин О.Ф., Кабардина С.И.</w:t>
            </w:r>
            <w:r w:rsidRPr="008F137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</w:t>
            </w: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 xml:space="preserve"> изд. Просвещение. г. Москва, 2010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2.Физика. 10 класс. Эле</w:t>
            </w:r>
            <w:r w:rsidRPr="008F1377">
              <w:rPr>
                <w:color w:val="000000" w:themeColor="text1"/>
                <w:sz w:val="24"/>
                <w:szCs w:val="24"/>
              </w:rPr>
              <w:t>к</w:t>
            </w:r>
            <w:r w:rsidRPr="008F1377">
              <w:rPr>
                <w:color w:val="000000" w:themeColor="text1"/>
                <w:sz w:val="24"/>
                <w:szCs w:val="24"/>
              </w:rPr>
              <w:t>тронное приложение к уче</w:t>
            </w:r>
            <w:r w:rsidRPr="008F1377">
              <w:rPr>
                <w:color w:val="000000" w:themeColor="text1"/>
                <w:sz w:val="24"/>
                <w:szCs w:val="24"/>
              </w:rPr>
              <w:t>б</w:t>
            </w:r>
            <w:r w:rsidRPr="008F1377">
              <w:rPr>
                <w:color w:val="000000" w:themeColor="text1"/>
                <w:sz w:val="24"/>
                <w:szCs w:val="24"/>
              </w:rPr>
              <w:t>нику Кабардина О.Ф., Орл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ва В.А., Эвенчик Э.Е. и др. (под ред. Пинского А.А., К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бардина О.Ф.) (</w:t>
            </w:r>
            <w:hyperlink r:id="rId17" w:history="1">
              <w:r w:rsidRPr="008F1377">
                <w:rPr>
                  <w:color w:val="000000" w:themeColor="text1"/>
                  <w:sz w:val="24"/>
                  <w:szCs w:val="24"/>
                </w:rPr>
                <w:t>www.online.prosv.ru</w:t>
              </w:r>
            </w:hyperlink>
            <w:r w:rsidRPr="008F137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Кабардин О.Ф., Орлов В.А.. Физ</w:t>
            </w:r>
            <w:r w:rsidRPr="008F1377">
              <w:rPr>
                <w:color w:val="000000" w:themeColor="text1"/>
                <w:sz w:val="24"/>
                <w:szCs w:val="24"/>
              </w:rPr>
              <w:t>и</w:t>
            </w:r>
            <w:r w:rsidRPr="008F1377">
              <w:rPr>
                <w:color w:val="000000" w:themeColor="text1"/>
                <w:sz w:val="24"/>
                <w:szCs w:val="24"/>
              </w:rPr>
              <w:t>ка. Тесты. 10-11 классы. – М.: Просвещение</w:t>
            </w:r>
            <w:bookmarkStart w:id="1" w:name="_GoBack"/>
            <w:bookmarkEnd w:id="1"/>
            <w:r w:rsidRPr="008F1377">
              <w:rPr>
                <w:color w:val="000000" w:themeColor="text1"/>
                <w:sz w:val="24"/>
                <w:szCs w:val="24"/>
              </w:rPr>
              <w:t>, 2010.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Биология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8F1377" w:rsidRPr="008F1377" w:rsidRDefault="008F1377" w:rsidP="008F13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t>авторская программа И.Б. Агафонова, В.И. Сивогл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 xml:space="preserve">зов </w:t>
            </w:r>
            <w:r w:rsidRPr="008F1377">
              <w:rPr>
                <w:color w:val="000000" w:themeColor="text1"/>
                <w:sz w:val="24"/>
                <w:szCs w:val="24"/>
              </w:rPr>
              <w:t>Биология. 10—11 кла</w:t>
            </w:r>
            <w:r w:rsidRPr="008F1377">
              <w:rPr>
                <w:color w:val="000000" w:themeColor="text1"/>
                <w:sz w:val="24"/>
                <w:szCs w:val="24"/>
              </w:rPr>
              <w:t>с</w:t>
            </w:r>
            <w:r w:rsidRPr="008F1377">
              <w:rPr>
                <w:color w:val="000000" w:themeColor="text1"/>
                <w:sz w:val="24"/>
                <w:szCs w:val="24"/>
              </w:rPr>
              <w:t>сы. Рабочие программы к линии УМК Сонина Н. И.: учебно-методическое пос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бие /И. Б. Агафонова, В. И. Сивоглазов. — М. : Дрофа, 2017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377" w:rsidRPr="008F1377" w:rsidRDefault="008F1377" w:rsidP="008F13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учебник В.И. Сивоглазов, А.Б. Агафонова, Е.Т. Захарова «Биология. Общая биология. Базовый уровень: учебник для 10-11 кл. общеобразовательных учебных заведений – </w:t>
            </w:r>
            <w:r w:rsidRPr="008F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М.: Дрофа (любое издание, начиная с 2015 г.) и </w:t>
            </w:r>
            <w:r w:rsidRPr="008F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мультимедийное приложение к учебнику.</w:t>
            </w:r>
          </w:p>
        </w:tc>
        <w:tc>
          <w:tcPr>
            <w:tcW w:w="3260" w:type="dxa"/>
          </w:tcPr>
          <w:p w:rsidR="008F1377" w:rsidRPr="008F1377" w:rsidRDefault="008F1377" w:rsidP="008F13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lastRenderedPageBreak/>
              <w:t>методическое пособие к учебнику В.И. Сивоглазова, И.Б. Агофоновой, Е.Т. Зах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ровой «Биология. Общая биология. 10 класс. Базовый уровень»/В.Н.Мишакова, М.: Дрофа, 2016.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1377" w:rsidRPr="008F1377" w:rsidRDefault="008F1377" w:rsidP="008F13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F1377">
              <w:rPr>
                <w:bCs/>
                <w:color w:val="000000" w:themeColor="text1"/>
                <w:sz w:val="24"/>
                <w:szCs w:val="24"/>
              </w:rPr>
              <w:t>КИМ: методическое пособие к учебнику В.И. Сивоглазова, И.Б. Агофоновой, Е.Т. Захаровой «Би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bCs/>
                <w:color w:val="000000" w:themeColor="text1"/>
                <w:sz w:val="24"/>
                <w:szCs w:val="24"/>
              </w:rPr>
              <w:t>логия. Общая биология. 10 класс. Базовый уровень»/В.Н.Мишакова, М.: Дрофа, 2016.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1377" w:rsidRPr="008F1377" w:rsidTr="008F1377">
        <w:trPr>
          <w:jc w:val="center"/>
        </w:trPr>
        <w:tc>
          <w:tcPr>
            <w:tcW w:w="1967" w:type="dxa"/>
          </w:tcPr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8F1377" w:rsidRPr="008F1377" w:rsidRDefault="008F1377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8F1377" w:rsidRPr="008F1377" w:rsidRDefault="008F1377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Программа курса химии для 8-11 классов общеобразовательных учреждений. О.С.Габриелян. –Дрофа,2010</w:t>
            </w:r>
          </w:p>
        </w:tc>
        <w:tc>
          <w:tcPr>
            <w:tcW w:w="2551" w:type="dxa"/>
          </w:tcPr>
          <w:p w:rsidR="008F1377" w:rsidRPr="008F1377" w:rsidRDefault="008F1377" w:rsidP="008F1377">
            <w:pPr>
              <w:pStyle w:val="a4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 xml:space="preserve">Химия. 11 класс. Базовый уровень: учебник </w:t>
            </w:r>
            <w:r w:rsidRPr="008F1377">
              <w:rPr>
                <w:rFonts w:cs="Times New Roman"/>
                <w:bCs/>
                <w:color w:val="000000" w:themeColor="text1"/>
                <w:sz w:val="24"/>
                <w:szCs w:val="24"/>
              </w:rPr>
              <w:t>/ О.С.Габриелян. – Дрофа, 2013-2018гг</w:t>
            </w:r>
          </w:p>
        </w:tc>
        <w:tc>
          <w:tcPr>
            <w:tcW w:w="3260" w:type="dxa"/>
          </w:tcPr>
          <w:p w:rsidR="008F1377" w:rsidRPr="008F1377" w:rsidRDefault="008F1377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Химия. Методическое пособие 11класс.</w:t>
            </w:r>
            <w:r w:rsidRPr="008F1377"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bidi="ar-SA"/>
              </w:rPr>
              <w:t xml:space="preserve"> </w:t>
            </w: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 xml:space="preserve">Габриелян О.С </w:t>
            </w:r>
            <w:hyperlink r:id="rId18" w:history="1">
              <w:r w:rsidRPr="008F1377">
                <w:rPr>
                  <w:rStyle w:val="a6"/>
                  <w:rFonts w:cs="Times New Roman"/>
                  <w:color w:val="000000" w:themeColor="text1"/>
                  <w:sz w:val="24"/>
                  <w:szCs w:val="24"/>
                </w:rPr>
                <w:t>https://rosuchebnik.ru/upload/iblock/403/403f0bc77429a6ac932b6ce9655680ea.pdf</w:t>
              </w:r>
            </w:hyperlink>
          </w:p>
        </w:tc>
        <w:tc>
          <w:tcPr>
            <w:tcW w:w="3828" w:type="dxa"/>
          </w:tcPr>
          <w:p w:rsidR="008F1377" w:rsidRPr="008F1377" w:rsidRDefault="008F1377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bCs/>
                <w:color w:val="000000" w:themeColor="text1"/>
                <w:sz w:val="24"/>
                <w:szCs w:val="24"/>
              </w:rPr>
              <w:t>Химия. 11 класс: контрольные и проверочные работы к учебнику О.С.Габриеляна Химия. 11 класс. Базовый уровень. О.С. Габриелян, Дрофа,2011</w:t>
            </w:r>
          </w:p>
        </w:tc>
      </w:tr>
      <w:tr w:rsidR="00543F61" w:rsidRPr="008F1377" w:rsidTr="008F1377">
        <w:trPr>
          <w:jc w:val="center"/>
        </w:trPr>
        <w:tc>
          <w:tcPr>
            <w:tcW w:w="1967" w:type="dxa"/>
          </w:tcPr>
          <w:p w:rsidR="00543F61" w:rsidRDefault="00543F61" w:rsidP="002759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Технологии п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щевых прои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водств</w:t>
            </w:r>
          </w:p>
          <w:p w:rsidR="00543F61" w:rsidRPr="00874089" w:rsidRDefault="00543F61" w:rsidP="00F171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F171D0">
              <w:rPr>
                <w:color w:val="000000" w:themeColor="text1"/>
                <w:sz w:val="24"/>
                <w:szCs w:val="24"/>
              </w:rPr>
              <w:t>профильный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3" w:type="dxa"/>
          </w:tcPr>
          <w:p w:rsidR="00543F61" w:rsidRDefault="00543F61" w:rsidP="002759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Технологии пищевых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изводств. - авторская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грамма Колесниченко М.Н., Курцевой В.Г. Согласована кафедрой ТХПЗ, прорект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ром по учебной работе Л.И.Сучковой АлтГТУ им. И.И.Ползунова; </w:t>
            </w:r>
          </w:p>
          <w:p w:rsidR="00543F61" w:rsidRDefault="00543F61" w:rsidP="002759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3F61" w:rsidRPr="00874089" w:rsidRDefault="00543F61" w:rsidP="002759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(на основе ФГОС СПО)</w:t>
            </w:r>
          </w:p>
        </w:tc>
        <w:tc>
          <w:tcPr>
            <w:tcW w:w="2551" w:type="dxa"/>
          </w:tcPr>
          <w:p w:rsidR="00543F61" w:rsidRDefault="00543F61" w:rsidP="002759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Цыганова Т.Б. Техн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логия хлебопекарного производства/ М.ПрофОбрИздат, 2013г</w:t>
            </w:r>
          </w:p>
          <w:p w:rsidR="00543F61" w:rsidRDefault="00543F61" w:rsidP="002759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Цыганова Т.Б. Техн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логия и организация производства хлеб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булочных изделий.-М.: Академия, 24г</w:t>
            </w:r>
          </w:p>
          <w:p w:rsidR="00543F61" w:rsidRPr="00874089" w:rsidRDefault="00543F61" w:rsidP="002759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Олейникова А.Я.. Технология кондите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ских изделий. СПб.: 2015</w:t>
            </w:r>
          </w:p>
        </w:tc>
        <w:tc>
          <w:tcPr>
            <w:tcW w:w="3260" w:type="dxa"/>
          </w:tcPr>
          <w:p w:rsidR="00543F61" w:rsidRDefault="00543F61" w:rsidP="002759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Поландова Р.Д. Технология хлеба, кондитерских и мак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ронных изделий. Учебное пособие. Методические р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комендации.-Ростов-на-Дону: Феникс. 2013</w:t>
            </w:r>
          </w:p>
          <w:p w:rsidR="00543F61" w:rsidRDefault="00543F61" w:rsidP="002759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543F61" w:rsidRPr="00874089" w:rsidRDefault="00543F61" w:rsidP="002759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Учебные пособия преподав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телей АлтГТУ</w:t>
            </w:r>
          </w:p>
        </w:tc>
        <w:tc>
          <w:tcPr>
            <w:tcW w:w="3828" w:type="dxa"/>
          </w:tcPr>
          <w:p w:rsidR="00F171D0" w:rsidRDefault="00F171D0" w:rsidP="00F171D0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Учебные пособия с контрольно-измерительными материалами преподавателей АлтГТУ</w:t>
            </w:r>
          </w:p>
          <w:p w:rsidR="00543F61" w:rsidRPr="008F1377" w:rsidRDefault="00F171D0" w:rsidP="00F171D0">
            <w:pPr>
              <w:pStyle w:val="a4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(на основе ФГОС СПО)</w:t>
            </w:r>
          </w:p>
        </w:tc>
      </w:tr>
      <w:tr w:rsidR="00543F61" w:rsidRPr="008F1377" w:rsidTr="008F1377">
        <w:trPr>
          <w:jc w:val="center"/>
        </w:trPr>
        <w:tc>
          <w:tcPr>
            <w:tcW w:w="1967" w:type="dxa"/>
          </w:tcPr>
          <w:p w:rsidR="00543F61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</w:t>
            </w:r>
            <w:r w:rsidR="00F171D0"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швейных изд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лий .</w:t>
            </w:r>
          </w:p>
          <w:p w:rsidR="00543F61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F171D0">
              <w:rPr>
                <w:color w:val="000000" w:themeColor="text1"/>
                <w:sz w:val="24"/>
                <w:szCs w:val="24"/>
              </w:rPr>
              <w:t>профильный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</w:tcPr>
          <w:p w:rsidR="00F171D0" w:rsidRDefault="00F171D0" w:rsidP="00F171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 швейных изд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лий по индивидуальным заказам. - авторская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грамма Н.В.Чижиковой.- Согласована проректором по учебной работе Л.И.Сучковой АлтГТУ им. И.И.Ползунова; </w:t>
            </w:r>
          </w:p>
          <w:p w:rsidR="00F171D0" w:rsidRDefault="00F171D0" w:rsidP="00F171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43F61" w:rsidRPr="008F1377" w:rsidRDefault="00F171D0" w:rsidP="00F171D0">
            <w:pPr>
              <w:pStyle w:val="a4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(на основе ФГОС СПО)</w:t>
            </w:r>
          </w:p>
        </w:tc>
        <w:tc>
          <w:tcPr>
            <w:tcW w:w="2551" w:type="dxa"/>
          </w:tcPr>
          <w:p w:rsidR="00543F61" w:rsidRDefault="00F171D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Силаева М.А. Пошив изделий по индивидуальным заказам: учеб для нач проф образования. -М.: ИРПО: Изд.центр "Академия", 2008</w:t>
            </w:r>
          </w:p>
          <w:p w:rsidR="00906DEC" w:rsidRDefault="00F171D0" w:rsidP="00906DEC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Крючкова Г.А. </w:t>
            </w:r>
            <w:r w:rsidR="00906DEC">
              <w:rPr>
                <w:color w:val="000000" w:themeColor="text1"/>
                <w:sz w:val="24"/>
                <w:szCs w:val="24"/>
              </w:rPr>
              <w:t xml:space="preserve">Технология швейных </w:t>
            </w:r>
            <w:r w:rsidR="00906DEC">
              <w:rPr>
                <w:color w:val="000000" w:themeColor="text1"/>
                <w:sz w:val="24"/>
                <w:szCs w:val="24"/>
              </w:rPr>
              <w:lastRenderedPageBreak/>
              <w:t xml:space="preserve">изделий: в 2ч: учебник для нач. проф. образования/ -М.: </w:t>
            </w:r>
            <w:r w:rsidR="00906DEC">
              <w:rPr>
                <w:rFonts w:cs="Times New Roman"/>
                <w:color w:val="000000" w:themeColor="text1"/>
                <w:sz w:val="24"/>
                <w:szCs w:val="24"/>
              </w:rPr>
              <w:t>Изд.центр "Академия", 2010</w:t>
            </w:r>
          </w:p>
          <w:p w:rsidR="00F171D0" w:rsidRPr="008F1377" w:rsidRDefault="00F171D0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3F61" w:rsidRPr="008F1377" w:rsidRDefault="00906DEC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Труханова А.Т. Основы технологии швейного производства.-методические рекомендации-М.: Высшая школа. Изд.центр "Академия", 2010</w:t>
            </w:r>
          </w:p>
        </w:tc>
        <w:tc>
          <w:tcPr>
            <w:tcW w:w="3828" w:type="dxa"/>
          </w:tcPr>
          <w:p w:rsidR="00906DEC" w:rsidRDefault="00906DEC" w:rsidP="00906DEC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Учебные пособия с контрольно-измерительными материалами преподавателей АлтГТУ</w:t>
            </w:r>
          </w:p>
          <w:p w:rsidR="00543F61" w:rsidRPr="008F1377" w:rsidRDefault="00906DEC" w:rsidP="00906DEC">
            <w:pPr>
              <w:pStyle w:val="a4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(на основе ФГОС СПО)</w:t>
            </w:r>
          </w:p>
        </w:tc>
      </w:tr>
      <w:tr w:rsidR="00543F61" w:rsidRPr="008F1377" w:rsidTr="008F1377">
        <w:trPr>
          <w:jc w:val="center"/>
        </w:trPr>
        <w:tc>
          <w:tcPr>
            <w:tcW w:w="1967" w:type="dxa"/>
          </w:tcPr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Физическая</w:t>
            </w:r>
          </w:p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Культура</w:t>
            </w:r>
          </w:p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культура. Рабочие программы. Предметная линия учебников В. И. Ляха. 10—11 классы : пособие для учителей общеобразоват. организаций / В. И. Лях. — М. : Просвещение, 2015. — 80 с.</w:t>
            </w:r>
          </w:p>
        </w:tc>
        <w:tc>
          <w:tcPr>
            <w:tcW w:w="2551" w:type="dxa"/>
          </w:tcPr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культура. 10—11 классы : учеб. для  общеобразоват. Организаций : базовый уровень  / В. И. Лях. — 5-е изд. - М. : Просвещение, 2018. — 255 с. : ил.</w:t>
            </w:r>
          </w:p>
        </w:tc>
        <w:tc>
          <w:tcPr>
            <w:tcW w:w="3260" w:type="dxa"/>
          </w:tcPr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культура. Методические рекомендации. 10—11 классы : учеб. пособие для общеобразоват. организаций / В. И. Лях. — М. : Просвещение, 2017. — 191 с.</w:t>
            </w:r>
          </w:p>
        </w:tc>
        <w:tc>
          <w:tcPr>
            <w:tcW w:w="3828" w:type="dxa"/>
          </w:tcPr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43F61" w:rsidRPr="008F1377" w:rsidTr="008F1377">
        <w:trPr>
          <w:jc w:val="center"/>
        </w:trPr>
        <w:tc>
          <w:tcPr>
            <w:tcW w:w="1967" w:type="dxa"/>
          </w:tcPr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ОБЖ</w:t>
            </w:r>
          </w:p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3103" w:type="dxa"/>
          </w:tcPr>
          <w:p w:rsidR="00543F61" w:rsidRPr="008F1377" w:rsidRDefault="00543F61" w:rsidP="008F1377">
            <w:pPr>
              <w:pStyle w:val="a4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1377">
              <w:rPr>
                <w:rFonts w:cs="Times New Roman"/>
                <w:color w:val="000000" w:themeColor="text1"/>
                <w:sz w:val="24"/>
                <w:szCs w:val="24"/>
              </w:rPr>
              <w:t>Программа курса  «ОБЖ для  учащихся 10-11 классов общеобразовательных учреждений», В.Н.Латчук, С.К.Миронов, С.Н.Вангородский;  М.: Дрофа, 2014</w:t>
            </w:r>
          </w:p>
        </w:tc>
        <w:tc>
          <w:tcPr>
            <w:tcW w:w="2551" w:type="dxa"/>
          </w:tcPr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В.Н. Латчук, В.В.Марков, С.К.Миронов, С.Н.Вангородский ОБЖ учебник для11 кл. М.: Дрофа,  с 2011 и др</w:t>
            </w:r>
          </w:p>
        </w:tc>
        <w:tc>
          <w:tcPr>
            <w:tcW w:w="3260" w:type="dxa"/>
          </w:tcPr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В.Н. Латчук, С.К.Миронов. Основы безопасности жизн</w:t>
            </w:r>
            <w:r w:rsidRPr="008F1377">
              <w:rPr>
                <w:color w:val="000000" w:themeColor="text1"/>
                <w:sz w:val="24"/>
                <w:szCs w:val="24"/>
              </w:rPr>
              <w:t>е</w:t>
            </w:r>
            <w:r w:rsidRPr="008F1377">
              <w:rPr>
                <w:color w:val="000000" w:themeColor="text1"/>
                <w:sz w:val="24"/>
                <w:szCs w:val="24"/>
              </w:rPr>
              <w:t>деятельности.11 класс мет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дическое пособие. –М., Др</w:t>
            </w:r>
            <w:r w:rsidRPr="008F1377">
              <w:rPr>
                <w:color w:val="000000" w:themeColor="text1"/>
                <w:sz w:val="24"/>
                <w:szCs w:val="24"/>
              </w:rPr>
              <w:t>о</w:t>
            </w:r>
            <w:r w:rsidRPr="008F1377">
              <w:rPr>
                <w:color w:val="000000" w:themeColor="text1"/>
                <w:sz w:val="24"/>
                <w:szCs w:val="24"/>
              </w:rPr>
              <w:t>фа, 2010</w:t>
            </w:r>
          </w:p>
        </w:tc>
        <w:tc>
          <w:tcPr>
            <w:tcW w:w="3828" w:type="dxa"/>
          </w:tcPr>
          <w:p w:rsidR="00543F61" w:rsidRPr="008F1377" w:rsidRDefault="00543F61" w:rsidP="008F137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8F1377">
              <w:rPr>
                <w:color w:val="000000" w:themeColor="text1"/>
                <w:sz w:val="24"/>
                <w:szCs w:val="24"/>
              </w:rPr>
              <w:t>Тетрадь для оценки качества зн</w:t>
            </w:r>
            <w:r w:rsidRPr="008F1377">
              <w:rPr>
                <w:color w:val="000000" w:themeColor="text1"/>
                <w:sz w:val="24"/>
                <w:szCs w:val="24"/>
              </w:rPr>
              <w:t>а</w:t>
            </w:r>
            <w:r w:rsidRPr="008F1377">
              <w:rPr>
                <w:color w:val="000000" w:themeColor="text1"/>
                <w:sz w:val="24"/>
                <w:szCs w:val="24"/>
              </w:rPr>
              <w:t>ний по ОБЖ. 11 класс» В.Н.Латчук, С.К.Миронов.8-е изд. стереотип, М.: "Дрофа",  2013 г.</w:t>
            </w:r>
          </w:p>
        </w:tc>
      </w:tr>
    </w:tbl>
    <w:p w:rsidR="00DC2CCE" w:rsidRPr="002F5469" w:rsidRDefault="00DC2CCE" w:rsidP="002F5469">
      <w:pPr>
        <w:jc w:val="center"/>
        <w:rPr>
          <w:b/>
          <w:sz w:val="28"/>
          <w:szCs w:val="28"/>
        </w:rPr>
      </w:pPr>
    </w:p>
    <w:sectPr w:rsidR="00DC2CCE" w:rsidRPr="002F5469" w:rsidSect="002F54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5CB8"/>
    <w:multiLevelType w:val="hybridMultilevel"/>
    <w:tmpl w:val="0FB8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0F1D"/>
    <w:multiLevelType w:val="multilevel"/>
    <w:tmpl w:val="F2BCAC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9FB20DE"/>
    <w:multiLevelType w:val="hybridMultilevel"/>
    <w:tmpl w:val="3FB2E914"/>
    <w:lvl w:ilvl="0" w:tplc="F2847BC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F5469"/>
    <w:rsid w:val="001216FD"/>
    <w:rsid w:val="002A5980"/>
    <w:rsid w:val="002C15BC"/>
    <w:rsid w:val="002F5469"/>
    <w:rsid w:val="00307DDD"/>
    <w:rsid w:val="00404079"/>
    <w:rsid w:val="0041581C"/>
    <w:rsid w:val="004A1CBC"/>
    <w:rsid w:val="00543F61"/>
    <w:rsid w:val="006B2F4D"/>
    <w:rsid w:val="007354A7"/>
    <w:rsid w:val="00874089"/>
    <w:rsid w:val="008F1377"/>
    <w:rsid w:val="00906DEC"/>
    <w:rsid w:val="009743FF"/>
    <w:rsid w:val="00AA3715"/>
    <w:rsid w:val="00DC2CCE"/>
    <w:rsid w:val="00ED39B5"/>
    <w:rsid w:val="00F1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16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16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04079"/>
    <w:pPr>
      <w:suppressAutoHyphens/>
      <w:spacing w:after="160" w:line="259" w:lineRule="auto"/>
    </w:pPr>
    <w:rPr>
      <w:rFonts w:ascii="Times New Roman" w:eastAsia="Arial Unicode MS" w:hAnsi="Times New Roman" w:cs="Arial Unicode MS"/>
      <w:color w:val="00000A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4040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unhideWhenUsed/>
    <w:rsid w:val="001216FD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87408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rsid w:val="008F1377"/>
    <w:pPr>
      <w:ind w:left="720"/>
    </w:pPr>
    <w:rPr>
      <w:rFonts w:ascii="Calibri" w:eastAsia="Times New Roman" w:hAnsi="Calibri" w:cs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C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iumk/informatics/files/polyakov-10-11-bu-uu-met.pdf" TargetMode="External"/><Relationship Id="rId13" Type="http://schemas.openxmlformats.org/officeDocument/2006/relationships/hyperlink" Target="http://kpolyakov.spb.ru/school/basebook/prakt.htm" TargetMode="External"/><Relationship Id="rId18" Type="http://schemas.openxmlformats.org/officeDocument/2006/relationships/hyperlink" Target="https://rosuchebnik.ru/upload/iblock/403/403f0bc77429a6ac932b6ce9655680e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lbz.ru/pdf/mpPolyakov10-11fgos.pdf" TargetMode="External"/><Relationship Id="rId12" Type="http://schemas.openxmlformats.org/officeDocument/2006/relationships/hyperlink" Target="http://kpolyakov.spb.ru/school/basebook/tests.htm" TargetMode="External"/><Relationship Id="rId1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download/progr1011bu.pdf" TargetMode="External"/><Relationship Id="rId11" Type="http://schemas.openxmlformats.org/officeDocument/2006/relationships/hyperlink" Target="http://informatics.mccme.ru/course/view.php?id=66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polyakov.spb.ru/download/progr1011bu.pdf" TargetMode="External"/><Relationship Id="rId10" Type="http://schemas.openxmlformats.org/officeDocument/2006/relationships/hyperlink" Target="http://kpolyakov.spb.ru/school/basebook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bz.ru/books/742/" TargetMode="External"/><Relationship Id="rId14" Type="http://schemas.openxmlformats.org/officeDocument/2006/relationships/hyperlink" Target="http://kpolyakov.spb.ru/school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Ирина Рыжова</cp:lastModifiedBy>
  <cp:revision>7</cp:revision>
  <dcterms:created xsi:type="dcterms:W3CDTF">2020-12-03T08:16:00Z</dcterms:created>
  <dcterms:modified xsi:type="dcterms:W3CDTF">2020-12-03T14:26:00Z</dcterms:modified>
</cp:coreProperties>
</file>