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B8" w:rsidRDefault="004D2985" w:rsidP="00DC136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0694670" cy="7782560"/>
            <wp:effectExtent l="19050" t="0" r="0" b="0"/>
            <wp:docPr id="1" name="Рисунок 1" descr="УМК 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К 7-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670" cy="77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1B8" w:rsidRPr="00B53A00">
        <w:rPr>
          <w:rFonts w:ascii="Times New Roman" w:hAnsi="Times New Roman"/>
          <w:b/>
          <w:sz w:val="24"/>
          <w:szCs w:val="24"/>
        </w:rPr>
        <w:lastRenderedPageBreak/>
        <w:t>МБОУ « Лицей № 129»</w:t>
      </w:r>
      <w:r w:rsidR="001221B8">
        <w:rPr>
          <w:rFonts w:ascii="Times New Roman" w:hAnsi="Times New Roman"/>
          <w:b/>
          <w:sz w:val="24"/>
          <w:szCs w:val="24"/>
        </w:rPr>
        <w:t xml:space="preserve"> им. Сибирского батальона 27-й стрелковой дивизии</w:t>
      </w:r>
    </w:p>
    <w:p w:rsidR="001221B8" w:rsidRPr="00B53A00" w:rsidRDefault="001221B8" w:rsidP="00122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00">
        <w:rPr>
          <w:rFonts w:ascii="Times New Roman" w:hAnsi="Times New Roman"/>
          <w:b/>
          <w:sz w:val="24"/>
          <w:szCs w:val="24"/>
        </w:rPr>
        <w:t xml:space="preserve"> г. Барнаула</w:t>
      </w:r>
    </w:p>
    <w:p w:rsidR="00B53A00" w:rsidRPr="00B53A00" w:rsidRDefault="00CC239D" w:rsidP="00122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Программно-методическое обеспечение учебного плана (УМК)</w:t>
      </w:r>
    </w:p>
    <w:p w:rsidR="00B53A00" w:rsidRDefault="001221B8" w:rsidP="00122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53A00">
        <w:rPr>
          <w:rFonts w:ascii="Times New Roman" w:hAnsi="Times New Roman"/>
          <w:b/>
          <w:sz w:val="24"/>
          <w:szCs w:val="24"/>
        </w:rPr>
        <w:t>сновно</w:t>
      </w:r>
      <w:r>
        <w:rPr>
          <w:rFonts w:ascii="Times New Roman" w:hAnsi="Times New Roman"/>
          <w:b/>
          <w:sz w:val="24"/>
          <w:szCs w:val="24"/>
        </w:rPr>
        <w:t>е</w:t>
      </w:r>
      <w:r w:rsidR="00B53A00">
        <w:rPr>
          <w:rFonts w:ascii="Times New Roman" w:hAnsi="Times New Roman"/>
          <w:b/>
          <w:sz w:val="24"/>
          <w:szCs w:val="24"/>
        </w:rPr>
        <w:t xml:space="preserve"> обще</w:t>
      </w:r>
      <w:r>
        <w:rPr>
          <w:rFonts w:ascii="Times New Roman" w:hAnsi="Times New Roman"/>
          <w:b/>
          <w:sz w:val="24"/>
          <w:szCs w:val="24"/>
        </w:rPr>
        <w:t>е</w:t>
      </w:r>
      <w:r w:rsidR="00B53A00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е</w:t>
      </w:r>
      <w:r w:rsidR="00B53A00">
        <w:rPr>
          <w:rFonts w:ascii="Times New Roman" w:hAnsi="Times New Roman"/>
          <w:b/>
          <w:sz w:val="24"/>
          <w:szCs w:val="24"/>
        </w:rPr>
        <w:t xml:space="preserve"> (7-8 классы)</w:t>
      </w:r>
      <w:r w:rsidR="007F4970">
        <w:rPr>
          <w:rFonts w:ascii="Times New Roman" w:hAnsi="Times New Roman"/>
          <w:b/>
          <w:sz w:val="24"/>
          <w:szCs w:val="24"/>
        </w:rPr>
        <w:t xml:space="preserve"> ФГОС</w:t>
      </w:r>
    </w:p>
    <w:p w:rsidR="00B53A00" w:rsidRPr="00B53A00" w:rsidRDefault="00792D08" w:rsidP="00122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B53A00" w:rsidRPr="00B53A0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53A00" w:rsidRPr="00B53A00" w:rsidRDefault="00B53A00" w:rsidP="007F4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A00">
        <w:rPr>
          <w:rFonts w:ascii="Times New Roman" w:hAnsi="Times New Roman"/>
          <w:sz w:val="24"/>
          <w:szCs w:val="24"/>
        </w:rPr>
        <w:tab/>
      </w:r>
      <w:r w:rsidRPr="00B53A00">
        <w:rPr>
          <w:rFonts w:ascii="Times New Roman" w:hAnsi="Times New Roman"/>
          <w:sz w:val="24"/>
          <w:szCs w:val="24"/>
        </w:rPr>
        <w:tab/>
      </w:r>
      <w:r w:rsidRPr="00B53A00">
        <w:rPr>
          <w:rFonts w:ascii="Times New Roman" w:hAnsi="Times New Roman"/>
          <w:sz w:val="24"/>
          <w:szCs w:val="24"/>
        </w:rPr>
        <w:tab/>
      </w:r>
      <w:r w:rsidRPr="00B53A00">
        <w:rPr>
          <w:rFonts w:ascii="Times New Roman" w:hAnsi="Times New Roman"/>
          <w:sz w:val="24"/>
          <w:szCs w:val="24"/>
        </w:rPr>
        <w:tab/>
      </w:r>
      <w:r w:rsidRPr="00B53A00">
        <w:rPr>
          <w:rFonts w:ascii="Times New Roman" w:hAnsi="Times New Roman"/>
          <w:sz w:val="24"/>
          <w:szCs w:val="24"/>
        </w:rPr>
        <w:tab/>
      </w:r>
      <w:r w:rsidRPr="00B53A0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B53A00" w:rsidRPr="00F343C7" w:rsidRDefault="00B53A00" w:rsidP="007F49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3A00">
        <w:rPr>
          <w:rFonts w:ascii="Times New Roman" w:hAnsi="Times New Roman"/>
          <w:sz w:val="24"/>
          <w:szCs w:val="24"/>
        </w:rPr>
        <w:t xml:space="preserve">Утверждено приказом  </w:t>
      </w:r>
      <w:r w:rsidRPr="00F343C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343C7" w:rsidRPr="00F343C7">
        <w:rPr>
          <w:rFonts w:ascii="Times New Roman" w:hAnsi="Times New Roman"/>
          <w:sz w:val="24"/>
          <w:szCs w:val="24"/>
          <w:u w:val="single"/>
        </w:rPr>
        <w:t>125</w:t>
      </w:r>
      <w:r w:rsidRPr="00F343C7">
        <w:rPr>
          <w:rFonts w:ascii="Times New Roman" w:hAnsi="Times New Roman"/>
          <w:sz w:val="24"/>
          <w:szCs w:val="24"/>
          <w:u w:val="single"/>
        </w:rPr>
        <w:t xml:space="preserve">  от </w:t>
      </w:r>
      <w:r w:rsidR="00F343C7" w:rsidRPr="00F343C7">
        <w:rPr>
          <w:rFonts w:ascii="Times New Roman" w:hAnsi="Times New Roman"/>
          <w:sz w:val="24"/>
          <w:szCs w:val="24"/>
          <w:u w:val="single"/>
        </w:rPr>
        <w:t>28.08.2020</w:t>
      </w:r>
    </w:p>
    <w:p w:rsidR="00CC239D" w:rsidRDefault="00B53A00" w:rsidP="007F4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A00">
        <w:rPr>
          <w:rFonts w:ascii="Times New Roman" w:hAnsi="Times New Roman"/>
          <w:sz w:val="24"/>
          <w:szCs w:val="24"/>
        </w:rPr>
        <w:t xml:space="preserve">Рассмотрено </w:t>
      </w:r>
      <w:r w:rsidR="001221B8">
        <w:rPr>
          <w:rFonts w:ascii="Times New Roman" w:hAnsi="Times New Roman"/>
          <w:sz w:val="24"/>
          <w:szCs w:val="24"/>
        </w:rPr>
        <w:t xml:space="preserve">и согласовано </w:t>
      </w:r>
      <w:r w:rsidRPr="00B53A00">
        <w:rPr>
          <w:rFonts w:ascii="Times New Roman" w:hAnsi="Times New Roman"/>
          <w:sz w:val="24"/>
          <w:szCs w:val="24"/>
        </w:rPr>
        <w:t>на заседании кафедр естественно-математ</w:t>
      </w:r>
      <w:r w:rsidR="00CC239D">
        <w:rPr>
          <w:rFonts w:ascii="Times New Roman" w:hAnsi="Times New Roman"/>
          <w:sz w:val="24"/>
          <w:szCs w:val="24"/>
        </w:rPr>
        <w:t xml:space="preserve">ических дисциплин (протокол  № </w:t>
      </w:r>
      <w:r w:rsidR="00792D08">
        <w:rPr>
          <w:rFonts w:ascii="Times New Roman" w:hAnsi="Times New Roman"/>
          <w:sz w:val="24"/>
          <w:szCs w:val="24"/>
        </w:rPr>
        <w:t>_1__</w:t>
      </w:r>
      <w:r w:rsidR="00CC239D">
        <w:rPr>
          <w:rFonts w:ascii="Times New Roman" w:hAnsi="Times New Roman"/>
          <w:sz w:val="24"/>
          <w:szCs w:val="24"/>
        </w:rPr>
        <w:t xml:space="preserve">от </w:t>
      </w:r>
      <w:r w:rsidR="00792D08">
        <w:rPr>
          <w:rFonts w:ascii="Times New Roman" w:hAnsi="Times New Roman"/>
          <w:sz w:val="24"/>
          <w:szCs w:val="24"/>
        </w:rPr>
        <w:t>26.08.2020_</w:t>
      </w:r>
      <w:r w:rsidRPr="00B53A00">
        <w:rPr>
          <w:rFonts w:ascii="Times New Roman" w:hAnsi="Times New Roman"/>
          <w:sz w:val="24"/>
          <w:szCs w:val="24"/>
        </w:rPr>
        <w:t xml:space="preserve"> г.)</w:t>
      </w:r>
    </w:p>
    <w:p w:rsidR="00B53A00" w:rsidRPr="00AB0273" w:rsidRDefault="00B53A00" w:rsidP="00AB0273">
      <w:pPr>
        <w:spacing w:before="20"/>
        <w:rPr>
          <w:rFonts w:ascii="Times New Roman" w:hAnsi="Times New Roman"/>
          <w:sz w:val="24"/>
          <w:szCs w:val="24"/>
        </w:rPr>
      </w:pPr>
      <w:r w:rsidRPr="00B53A00">
        <w:rPr>
          <w:rFonts w:ascii="Times New Roman" w:hAnsi="Times New Roman"/>
          <w:sz w:val="24"/>
          <w:szCs w:val="24"/>
        </w:rPr>
        <w:t xml:space="preserve"> и гуманитарных </w:t>
      </w:r>
      <w:r w:rsidRPr="00AB0273">
        <w:rPr>
          <w:rFonts w:ascii="Times New Roman" w:hAnsi="Times New Roman"/>
          <w:sz w:val="24"/>
          <w:szCs w:val="24"/>
        </w:rPr>
        <w:t>дисциплин</w:t>
      </w:r>
      <w:r w:rsidR="001221B8" w:rsidRPr="00AB0273">
        <w:rPr>
          <w:rFonts w:ascii="Times New Roman" w:hAnsi="Times New Roman"/>
          <w:sz w:val="24"/>
          <w:szCs w:val="24"/>
        </w:rPr>
        <w:t xml:space="preserve"> </w:t>
      </w:r>
      <w:r w:rsidR="00CC239D" w:rsidRPr="00AB0273">
        <w:rPr>
          <w:rFonts w:ascii="Times New Roman" w:hAnsi="Times New Roman"/>
          <w:sz w:val="24"/>
          <w:szCs w:val="24"/>
        </w:rPr>
        <w:t xml:space="preserve">(протокол № </w:t>
      </w:r>
      <w:r w:rsidR="00792D08">
        <w:rPr>
          <w:rFonts w:ascii="Times New Roman" w:hAnsi="Times New Roman"/>
          <w:sz w:val="24"/>
          <w:szCs w:val="24"/>
        </w:rPr>
        <w:t>1  от 26.08</w:t>
      </w:r>
      <w:r w:rsidR="00CC239D" w:rsidRPr="00AB0273">
        <w:rPr>
          <w:rFonts w:ascii="Times New Roman" w:hAnsi="Times New Roman"/>
          <w:sz w:val="24"/>
          <w:szCs w:val="24"/>
        </w:rPr>
        <w:t>.20</w:t>
      </w:r>
      <w:r w:rsidR="00792D08">
        <w:rPr>
          <w:rFonts w:ascii="Times New Roman" w:hAnsi="Times New Roman"/>
          <w:sz w:val="24"/>
          <w:szCs w:val="24"/>
        </w:rPr>
        <w:t>20</w:t>
      </w:r>
      <w:r w:rsidRPr="00AB0273">
        <w:rPr>
          <w:rFonts w:ascii="Times New Roman" w:hAnsi="Times New Roman"/>
          <w:sz w:val="24"/>
          <w:szCs w:val="24"/>
        </w:rPr>
        <w:t>г)</w:t>
      </w:r>
      <w:r w:rsidR="00792D08">
        <w:rPr>
          <w:rFonts w:ascii="Times New Roman" w:hAnsi="Times New Roman"/>
          <w:sz w:val="24"/>
          <w:szCs w:val="24"/>
        </w:rPr>
        <w:t>, принято ПС от 27.08.2020,протокол №1</w:t>
      </w:r>
      <w:r w:rsidR="00AB0273" w:rsidRPr="00AB0273">
        <w:rPr>
          <w:rFonts w:ascii="Times New Roman" w:hAnsi="Times New Roman"/>
          <w:sz w:val="24"/>
          <w:szCs w:val="24"/>
        </w:rPr>
        <w:t xml:space="preserve"> </w:t>
      </w:r>
      <w:r w:rsidRPr="00AB027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3015"/>
        <w:gridCol w:w="3081"/>
        <w:gridCol w:w="3402"/>
        <w:gridCol w:w="3685"/>
      </w:tblGrid>
      <w:tr w:rsidR="00AC7707" w:rsidRPr="00AB0273" w:rsidTr="00F343C7">
        <w:tc>
          <w:tcPr>
            <w:tcW w:w="993" w:type="dxa"/>
          </w:tcPr>
          <w:p w:rsidR="00B53A00" w:rsidRPr="00AB0273" w:rsidRDefault="00B53A00" w:rsidP="00AB0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53A00" w:rsidRPr="00AB0273" w:rsidRDefault="00B53A00" w:rsidP="00AB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Предмет по учебному плану</w:t>
            </w:r>
          </w:p>
        </w:tc>
        <w:tc>
          <w:tcPr>
            <w:tcW w:w="3015" w:type="dxa"/>
          </w:tcPr>
          <w:p w:rsidR="00B53A00" w:rsidRPr="00AB0273" w:rsidRDefault="00B53A00" w:rsidP="00AB0273">
            <w:pPr>
              <w:spacing w:after="0" w:line="240" w:lineRule="auto"/>
              <w:ind w:left="4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A00" w:rsidRPr="00AB0273" w:rsidRDefault="00B53A00" w:rsidP="00AB0273">
            <w:pPr>
              <w:spacing w:after="0" w:line="240" w:lineRule="auto"/>
              <w:ind w:left="4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081" w:type="dxa"/>
          </w:tcPr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(автор, наименование, издательство, год издания)</w:t>
            </w:r>
          </w:p>
        </w:tc>
        <w:tc>
          <w:tcPr>
            <w:tcW w:w="3402" w:type="dxa"/>
          </w:tcPr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41689E" w:rsidRPr="00AB0273">
              <w:rPr>
                <w:rFonts w:ascii="Times New Roman" w:hAnsi="Times New Roman"/>
                <w:sz w:val="24"/>
                <w:szCs w:val="24"/>
              </w:rPr>
              <w:t>ические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(автор, наименование,</w:t>
            </w:r>
          </w:p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издательство, год издания,</w:t>
            </w:r>
          </w:p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(КИМы)</w:t>
            </w:r>
          </w:p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(автор, наименование,  издательство, год издания)</w:t>
            </w:r>
          </w:p>
        </w:tc>
      </w:tr>
      <w:tr w:rsidR="00AC7707" w:rsidRPr="00AB0273" w:rsidTr="00F343C7">
        <w:tc>
          <w:tcPr>
            <w:tcW w:w="993" w:type="dxa"/>
          </w:tcPr>
          <w:p w:rsidR="00B53A00" w:rsidRPr="00AB0273" w:rsidRDefault="00B53A00" w:rsidP="00AB0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00" w:rsidRPr="00AB0273" w:rsidRDefault="00B53A00" w:rsidP="00AB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B53A00" w:rsidRPr="00AB0273" w:rsidRDefault="00B53A00" w:rsidP="00AB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 (7-8 классы)</w:t>
            </w:r>
            <w:r w:rsidR="007F4970" w:rsidRPr="00AB0273">
              <w:rPr>
                <w:rFonts w:ascii="Times New Roman" w:hAnsi="Times New Roman"/>
                <w:b/>
                <w:sz w:val="24"/>
                <w:szCs w:val="24"/>
              </w:rPr>
              <w:t xml:space="preserve"> ФГОС</w:t>
            </w:r>
          </w:p>
        </w:tc>
        <w:tc>
          <w:tcPr>
            <w:tcW w:w="3685" w:type="dxa"/>
          </w:tcPr>
          <w:p w:rsidR="00B53A00" w:rsidRPr="00AB0273" w:rsidRDefault="00B53A00" w:rsidP="00AB0273">
            <w:pPr>
              <w:spacing w:after="0" w:line="240" w:lineRule="auto"/>
              <w:ind w:left="3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9E" w:rsidRPr="00AB0273" w:rsidTr="00F343C7">
        <w:tc>
          <w:tcPr>
            <w:tcW w:w="993" w:type="dxa"/>
          </w:tcPr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7а класс</w:t>
            </w:r>
          </w:p>
        </w:tc>
        <w:tc>
          <w:tcPr>
            <w:tcW w:w="1559" w:type="dxa"/>
          </w:tcPr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015" w:type="dxa"/>
          </w:tcPr>
          <w:p w:rsidR="0041689E" w:rsidRPr="00AB0273" w:rsidRDefault="00A6476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Математика. Программы . 5—9 классы с углубленным изучением математики/        1.А.Г.Мерзляк, В.Б.Полонский, М.С.Якир, Е.В.Буцко.- М.: Вентана-Граф, 2014.-128с.</w:t>
            </w:r>
          </w:p>
        </w:tc>
        <w:tc>
          <w:tcPr>
            <w:tcW w:w="3081" w:type="dxa"/>
          </w:tcPr>
          <w:p w:rsidR="00A6476B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Алгебра. 7 класс»: учебник для учащихся общеобразовательных организаций/  А.Г. Мерзляк, В.М. Поляков. – 2-е изд. – М. :Вентана-Граф, 2017. – 288 с.</w:t>
            </w:r>
          </w:p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76B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Алгебра 7 класс: методическое пособие/ Е.В.Буцко, А.Г.Мерзляк, В.Б.Полонский и др. – М. :Вентана-Граф, 2015. – 104 с. </w:t>
            </w:r>
          </w:p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689E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Алгебра 7 класс: самостоятельные и контрольные работы: пособие для учащихся общеобразовательных организаций/ А.Г. Мерзляк, В.Б.Полонский, Е.М. Рабинович и др.- М. :Вентана- Граф, 2016. – 96с.</w:t>
            </w:r>
          </w:p>
        </w:tc>
      </w:tr>
      <w:tr w:rsidR="0041689E" w:rsidRPr="00AB0273" w:rsidTr="00F343C7">
        <w:tc>
          <w:tcPr>
            <w:tcW w:w="993" w:type="dxa"/>
          </w:tcPr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7б,7в</w:t>
            </w:r>
          </w:p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015" w:type="dxa"/>
          </w:tcPr>
          <w:p w:rsidR="0041689E" w:rsidRPr="00AB0273" w:rsidRDefault="00A6476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eastAsia="MS Mincho" w:hAnsi="Times New Roman"/>
                <w:sz w:val="24"/>
                <w:szCs w:val="24"/>
              </w:rPr>
              <w:t>Математика. Программы . 5—11 классы / А.Г.Мерзляк, В.Б.Полонский, М.С.Якир, Е.В.Буцко.- М.: Вентана-Граф, 2014.-152с</w:t>
            </w:r>
          </w:p>
        </w:tc>
        <w:tc>
          <w:tcPr>
            <w:tcW w:w="3081" w:type="dxa"/>
          </w:tcPr>
          <w:p w:rsidR="00A6476B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Алгебра. 7 класс»: учебник для учащихся общеобразовательных организаций/  А.Г. Мерзляк, В.М. Поляков. – 2-е изд. – М. :Вентана-Граф, 2017. – 288 с.: </w:t>
            </w:r>
          </w:p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76B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 :  7  класс  :  методическое  пособие  /  Е.В.  Буцко, А.Г. Мерзляк, В.Б. Полонский и др. — 2-е изд., дораб. — М. :Вентана-Граф, 2015. — 192 с. </w:t>
            </w:r>
          </w:p>
          <w:p w:rsidR="0041689E" w:rsidRPr="00AB0273" w:rsidRDefault="0041689E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689E" w:rsidRPr="00AB0273" w:rsidRDefault="00A6476B" w:rsidP="00AB0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Алгебра : дидактические материалы : 7 класс : пособие для учащихся общеобразовательных организаций /А.Г.   Мерзляк,   В.Б.   Полонский,   Е.М.   Рабинович,М.С. Якир. — М. : Вен та на-Граф, 2018. — 112 с.</w:t>
            </w:r>
          </w:p>
        </w:tc>
      </w:tr>
      <w:tr w:rsidR="00601F66" w:rsidRPr="00AB0273" w:rsidTr="00F343C7">
        <w:trPr>
          <w:trHeight w:val="2843"/>
        </w:trPr>
        <w:tc>
          <w:tcPr>
            <w:tcW w:w="993" w:type="dxa"/>
          </w:tcPr>
          <w:p w:rsidR="00601F66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  <w:p w:rsidR="000F1BBF" w:rsidRPr="00AB0273" w:rsidRDefault="000F1BBF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15" w:type="dxa"/>
          </w:tcPr>
          <w:p w:rsidR="00601F66" w:rsidRPr="00AB0273" w:rsidRDefault="001E0CFB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В.Г.Апальков. Английский язык. Рабочие программы. Предметная линия учебников "Английский в фокусе" 5-9 классы. Пособие для учителей общеобразовательных </w:t>
            </w:r>
            <w:r w:rsidR="00B80406">
              <w:rPr>
                <w:rFonts w:ascii="Times New Roman" w:hAnsi="Times New Roman"/>
                <w:sz w:val="24"/>
                <w:szCs w:val="24"/>
              </w:rPr>
              <w:t>учреждений.-М.:Просвещение, 2016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1" w:type="dxa"/>
          </w:tcPr>
          <w:p w:rsidR="00601F66" w:rsidRPr="00AB0273" w:rsidRDefault="00601F66" w:rsidP="00AB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Ваулина Ю.Е., Эванс В., Дули Дж., Подоляко О.Е. УМК «Английский в фокусе» для 7 класса. – М.: Expres</w:t>
            </w:r>
            <w:r w:rsidR="00B80406">
              <w:rPr>
                <w:rFonts w:ascii="Times New Roman" w:hAnsi="Times New Roman"/>
                <w:sz w:val="24"/>
                <w:szCs w:val="24"/>
              </w:rPr>
              <w:t>s Publishing: Просвещение,  2016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Ваулина Ю.Е .Книга для учителя. Пособие для общеобразовательных организаций.- М: Просвещение, 2014</w:t>
            </w:r>
          </w:p>
        </w:tc>
        <w:tc>
          <w:tcPr>
            <w:tcW w:w="3685" w:type="dxa"/>
          </w:tcPr>
          <w:p w:rsidR="00FB20CD" w:rsidRPr="00AB0273" w:rsidRDefault="00FB20CD" w:rsidP="00AB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Английский язык. Контрольные задания. 7 класс. М: </w:t>
            </w:r>
            <w:r w:rsidRPr="00AB0273"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273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: Просвещение,  2016</w:t>
            </w:r>
          </w:p>
          <w:p w:rsidR="00601F66" w:rsidRPr="00AB0273" w:rsidRDefault="00FB20CD" w:rsidP="00AB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Английский язык. Рабочая тетрадь. 7класс. 11-е изд.М: </w:t>
            </w:r>
            <w:r w:rsidRPr="00AB0273"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273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: Просвещение,  2018.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15" w:type="dxa"/>
          </w:tcPr>
          <w:p w:rsidR="00601F66" w:rsidRPr="00AB0273" w:rsidRDefault="00601F66" w:rsidP="00BE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273">
              <w:rPr>
                <w:rFonts w:ascii="Times New Roman" w:hAnsi="Times New Roman"/>
                <w:color w:val="1D1B11"/>
                <w:sz w:val="24"/>
                <w:szCs w:val="24"/>
              </w:rPr>
              <w:t>«Биология.</w:t>
            </w:r>
            <w:r w:rsidR="00BE3BD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A04D13">
              <w:rPr>
                <w:rFonts w:ascii="Times New Roman" w:hAnsi="Times New Roman"/>
                <w:color w:val="1D1B11"/>
                <w:sz w:val="24"/>
                <w:szCs w:val="24"/>
              </w:rPr>
              <w:t>Примерные рабочие программы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B027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="00BE3BD4" w:rsidRPr="00BE3BD4">
              <w:rPr>
                <w:rFonts w:ascii="Times New Roman" w:hAnsi="Times New Roman"/>
                <w:color w:val="1D1B11"/>
                <w:sz w:val="24"/>
                <w:szCs w:val="24"/>
              </w:rPr>
              <w:t>Предметная линия учебников В.И.Сивоглазова.</w:t>
            </w:r>
            <w:r w:rsidR="00BE3BD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5—9 классы: учебно</w:t>
            </w:r>
            <w:r w:rsidR="00BE3BD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  <w:r w:rsidR="00BE3BD4">
              <w:rPr>
                <w:rFonts w:ascii="Times New Roman" w:hAnsi="Times New Roman"/>
                <w:sz w:val="24"/>
                <w:szCs w:val="24"/>
              </w:rPr>
              <w:t xml:space="preserve"> для общеобразоват организаций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/</w:t>
            </w:r>
            <w:r w:rsidR="00BE3BD4">
              <w:rPr>
                <w:rFonts w:ascii="Times New Roman" w:hAnsi="Times New Roman"/>
                <w:sz w:val="24"/>
                <w:szCs w:val="24"/>
              </w:rPr>
              <w:t xml:space="preserve"> В.И.Сивоглазов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— М.: </w:t>
            </w:r>
            <w:r w:rsidR="00BE3BD4">
              <w:rPr>
                <w:rFonts w:ascii="Times New Roman" w:hAnsi="Times New Roman"/>
                <w:sz w:val="24"/>
                <w:szCs w:val="24"/>
              </w:rPr>
              <w:t>Просвещение, 2020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81" w:type="dxa"/>
          </w:tcPr>
          <w:p w:rsidR="00601F66" w:rsidRPr="00AB0273" w:rsidRDefault="00BE3BD4" w:rsidP="00BE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D4">
              <w:rPr>
                <w:rFonts w:ascii="Times New Roman" w:hAnsi="Times New Roman"/>
                <w:color w:val="1D1B11"/>
                <w:sz w:val="24"/>
                <w:szCs w:val="24"/>
              </w:rPr>
              <w:t>В.И.Сивоглазов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sz w:val="24"/>
                <w:szCs w:val="24"/>
              </w:rPr>
              <w:t>7 класс: у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 организаций/ </w:t>
            </w:r>
            <w:r w:rsidRPr="00BE3BD4">
              <w:rPr>
                <w:rFonts w:ascii="Times New Roman" w:hAnsi="Times New Roman"/>
                <w:color w:val="1D1B11"/>
                <w:sz w:val="24"/>
                <w:szCs w:val="24"/>
              </w:rPr>
              <w:t>В.И.Сивоглазов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, Н.Ю. Сарычева, А.А. Каменский.-2-е изд.-М: Просвещение, 2020.-176с.</w:t>
            </w:r>
          </w:p>
        </w:tc>
        <w:tc>
          <w:tcPr>
            <w:tcW w:w="3402" w:type="dxa"/>
          </w:tcPr>
          <w:p w:rsidR="00601F66" w:rsidRDefault="00601F66" w:rsidP="00BE3B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пособие: </w:t>
            </w:r>
          </w:p>
          <w:p w:rsidR="00BE3BD4" w:rsidRPr="00AB0273" w:rsidRDefault="00BE3BD4" w:rsidP="00B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BE3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92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географии.5-9 классы. Авторы И.И. Баринова, В.П. Дронов, И.В. Душина, В. И. Сиротин из сборника рабочие программы. География. 5—9 классы : учебно-методическое пособие / сост. С. В. Курчина. — 4-е изд., стереотип. —М. : Дрофа, 2016. — 409, [7] </w:t>
            </w:r>
          </w:p>
        </w:tc>
        <w:tc>
          <w:tcPr>
            <w:tcW w:w="3081" w:type="dxa"/>
          </w:tcPr>
          <w:p w:rsidR="00601F66" w:rsidRPr="00AB0273" w:rsidRDefault="00601F66" w:rsidP="00AB0273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География: География материков и океанов.7 кл.: учебник / В.А. Коринская, И.В. Душина, В.А. Щенев.-5-еизд.,пересмотр.-М.:Дрофа,2017.-335, [1] с.: ил.,карт.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1F66" w:rsidRPr="00AB0273" w:rsidRDefault="00601F66" w:rsidP="00AB0273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 материков и океанов.7 кл.: метод. пособие к учебнику В.А. Коринской, И.В. Душиной, В.А. Щенева «География. География материков и океанов.7 класс»/ В.А. Коринская, И.В. Душина, В.А. Щенев.-2-е изд.,стереотип.-М.: Дрофа,2015.-144 с.: ил.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AB0273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География. 7 кл.: атлас.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,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5-е изд., стер. - М.: ДРОФА, 2017. - 56 с.:ил.,карт.</w:t>
            </w:r>
          </w:p>
          <w:p w:rsidR="00601F66" w:rsidRPr="00AB0273" w:rsidRDefault="00601F66" w:rsidP="00AB0273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- География.Контурные карты.- М.: ДРОФА, 2018 (Российский учебник)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r w:rsidR="00F953F0" w:rsidRPr="00AB02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Геометрия Рабочие программы.  К учебнику Л.С.Атанасяна и др.7-9 классы.-М. Просвещение, 2016</w:t>
            </w:r>
          </w:p>
        </w:tc>
        <w:tc>
          <w:tcPr>
            <w:tcW w:w="3081" w:type="dxa"/>
          </w:tcPr>
          <w:p w:rsidR="00601F66" w:rsidRPr="00AB0273" w:rsidRDefault="00601F66" w:rsidP="00AB0273">
            <w:pPr>
              <w:suppressAutoHyphens/>
              <w:spacing w:after="0" w:line="240" w:lineRule="auto"/>
              <w:ind w:left="-4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AB027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Геометрия: учеб, для 7—9 кл. / [Л. С. Атанасян,   В. Ф. Бутузов, С. В. Кадомцев и др.]. — М.: Просвещение, </w:t>
            </w:r>
            <w:bookmarkStart w:id="0" w:name="_GoBack"/>
            <w:bookmarkEnd w:id="0"/>
            <w:r w:rsidRPr="00AB027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2018.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1F66" w:rsidRPr="00AB0273" w:rsidRDefault="00601F66" w:rsidP="00AB0273">
            <w:pPr>
              <w:shd w:val="clear" w:color="auto" w:fill="FFFFFF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4"/>
                <w:lang w:eastAsia="ar-SA"/>
              </w:rPr>
            </w:pPr>
            <w:r w:rsidRPr="00AB0273">
              <w:rPr>
                <w:rFonts w:ascii="Times New Roman" w:eastAsia="SimSun" w:hAnsi="Times New Roman"/>
                <w:color w:val="333333"/>
                <w:kern w:val="1"/>
                <w:sz w:val="24"/>
                <w:szCs w:val="24"/>
                <w:lang w:eastAsia="ar-SA"/>
              </w:rPr>
              <w:t>Изучение геометрии в 7, 8, 9 классах: Метод, рекомендации: кн. для учителя / [Л.С. Атанасян, В.Ф. Бутузов, Ю.А. Глазков и др.]. - М.: Просвещение, 2018.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.Г.Зив,В.М.Мейлер. Дидактические материалы к учебнику Л.С.Атанасяна и др.7-9 классы.-М.Просвещение,2014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М.А.Иченская. Самостоятельные работы к учебнику Л.С.Атанасяна и др.7-9 классы.-М. Просвещение,2016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spacing w:after="0" w:line="240" w:lineRule="auto"/>
              <w:ind w:left="-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История России. 6-10 классы: рабочая программа / И.Л. Андреев, И.Н. Данилевский, Л.М. Ляшенко и др. - М.: Дрофа, 2017. - 169 с.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Андреев И.Л. История России: XVI-конец XVII в. 7 класс: учебник для общеобразовательных организаций / И.Л. Андреев, И.Н. Фёдоров, И.В. Амосов. М.: Дрофа, 2017</w:t>
            </w:r>
          </w:p>
        </w:tc>
        <w:tc>
          <w:tcPr>
            <w:tcW w:w="3402" w:type="dxa"/>
          </w:tcPr>
          <w:p w:rsidR="00601F66" w:rsidRPr="00AB0273" w:rsidRDefault="00601F66" w:rsidP="00AB0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История России. XVI - конец XVII в. 7 кл.: методическое пособие к учебнику И. Л. Андреева, И. Н. Фёдорова и др. / Е. В. Симонова, Н. И. Чеботарёва. М.: Дрофа, 2018.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AB027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История России. Тематические контрольные работы. 7 класс: практикум / Е.В. Саплина, С.А. Гонтарь. М.: Дрофа,2018. </w:t>
            </w:r>
          </w:p>
          <w:p w:rsidR="00601F66" w:rsidRPr="00AB0273" w:rsidRDefault="00601F66" w:rsidP="00AB027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Атлас. История России. XVI-конец XVII в. М. Дрофа, 2015. 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pStyle w:val="a4"/>
              <w:spacing w:after="0" w:line="240" w:lineRule="auto"/>
              <w:ind w:left="-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Авторская программа«Всеобщая история» к предметной линии учебников А. А. Вигасина - А.О. Сороко-Цюпы. 5-9 классы: пособие для учителей общеобразовательных организаций /[А.А. Вигасин, Г.И. Годер, Н.И. Шевченко и др.]. - М.: Просвещение, 2014.</w:t>
            </w:r>
          </w:p>
        </w:tc>
        <w:tc>
          <w:tcPr>
            <w:tcW w:w="3081" w:type="dxa"/>
          </w:tcPr>
          <w:p w:rsidR="00601F66" w:rsidRPr="00AB0273" w:rsidRDefault="00601F66" w:rsidP="00AB027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Юдовская А.Я. Всеобщая история. История Нового времени 1500 – 1800 гг. 7 класс: учебник для общеобразовательных организаций/ А.Я. Юдовская, П.А. Баранов, Л.М. Ванюшкина. М.: Просвещение, 2014.</w:t>
            </w:r>
          </w:p>
        </w:tc>
        <w:tc>
          <w:tcPr>
            <w:tcW w:w="3402" w:type="dxa"/>
          </w:tcPr>
          <w:p w:rsidR="00601F66" w:rsidRPr="00AB0273" w:rsidRDefault="00EF05E8" w:rsidP="00AB027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Юдовская А.Я. Всеобщая история. История Нового времени. 1500-1800. 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>Поурочные разработки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. 7 класс: пособие для учителей 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. М.: Просвещение.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</w:tcPr>
          <w:p w:rsidR="00601F66" w:rsidRPr="00AB0273" w:rsidRDefault="00601F66" w:rsidP="00AB0273">
            <w:pPr>
              <w:spacing w:after="0" w:line="240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Атлас. История Нового времени XVI-XVIII вв. М.: Дрофа, 2013</w:t>
            </w:r>
          </w:p>
          <w:p w:rsidR="00EF05E8" w:rsidRPr="00AB0273" w:rsidRDefault="00EF05E8" w:rsidP="00AB0273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Баранов П.А. Всеобщая история. История Нового времени,1500-1800.Проверочные и контрольные работы.  7класс. Учебное пособие для   общеобразовательных организаций . М.: Просвещение. 2018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0D18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0D1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pStyle w:val="a4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информатике и ИКТ Л.Л. Босовой, А.Ю. Босовой</w:t>
            </w:r>
            <w:r w:rsidRPr="00AB0273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(в кн. Босова Л.Л. Информатика и ИКТ. Информатика: методическое пособие для 7-9 классов.- М.: БИНОМ. Лаборатория знаний, 2015.- с. 7-59).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Босова Л.Л. Информатика: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учебник для 7 класса/ Л.Л. Босова, А.Ю. Босова.- М.: БИНОМ. Лаборатория знаний, 2017</w:t>
            </w:r>
          </w:p>
        </w:tc>
        <w:tc>
          <w:tcPr>
            <w:tcW w:w="3402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Босова Л.Л. Информатика: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пособие для 7-9 классов/ Л.Л. Босова, А.Ю. Босова.- М.: БИНОМ. Лаборатория знаний, 2015</w:t>
            </w:r>
          </w:p>
        </w:tc>
        <w:tc>
          <w:tcPr>
            <w:tcW w:w="3685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Босова Л.Л. Информатика, 7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класс: самостоятельные и контрольные работы/ Л.Л. Босова, А.Ю. Босова.- М.: БИНОМ. Лаборатория знаний, 2017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Информатика: рабочая тетрадь для 7 класса : в 2 ч. Л.Л. Босова, А.Ю. Босова.- М.: БИНОМ. Лаборатория знаний, 2017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15" w:type="dxa"/>
          </w:tcPr>
          <w:p w:rsidR="00601F66" w:rsidRPr="00AB0273" w:rsidRDefault="00601F66" w:rsidP="00AB0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Рабочие программы. Изобразительное искусство. Предметная линия учебников под ред. Б.Д. Неменского.5-8 классы / Л.А.Неменская; под ред. Б.М.Неменского. «Просвещение»,2016., 148с.</w:t>
            </w:r>
          </w:p>
          <w:p w:rsidR="00601F66" w:rsidRPr="00AB0273" w:rsidRDefault="00601F66" w:rsidP="00AB0273">
            <w:pPr>
              <w:pStyle w:val="a4"/>
              <w:spacing w:after="0" w:line="240" w:lineRule="auto"/>
              <w:ind w:left="-14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01F66" w:rsidRPr="00AB0273" w:rsidRDefault="00601F66" w:rsidP="00AB0273">
            <w:pPr>
              <w:pStyle w:val="a5"/>
              <w:jc w:val="both"/>
              <w:rPr>
                <w:sz w:val="24"/>
              </w:rPr>
            </w:pPr>
            <w:r w:rsidRPr="00AB0273">
              <w:rPr>
                <w:sz w:val="24"/>
              </w:rPr>
              <w:t>А.С. Питерских, Г.Е. Гуров. Изобразительное искусство. Дизайн и архитектура в жизни человека. 7 классы : учебник для общеобразовательных учреждений. –М., Просвещение, 2012. – 175с.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1F66" w:rsidRPr="00AB0273" w:rsidRDefault="00601F66" w:rsidP="00AB027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пособие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t>Гуров Г. Е., Питерских А. С. / Под ред. Неменского Б. М.</w:t>
            </w:r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Уроки изобразительного искусства. Дизайн и архитектура в жизни человека. Поурочные разработки. 7 класс, М, Просвещение </w:t>
            </w:r>
            <w:smartTag w:uri="urn:schemas-microsoft-com:office:smarttags" w:element="metricconverter">
              <w:smartTagPr>
                <w:attr w:name="ProductID" w:val=",2013 г"/>
              </w:smartTagPr>
              <w:r w:rsidRPr="00AB0273">
                <w:rPr>
                  <w:rFonts w:ascii="Times New Roman" w:hAnsi="Times New Roman"/>
                  <w:color w:val="333333"/>
                  <w:kern w:val="36"/>
                  <w:sz w:val="24"/>
                  <w:szCs w:val="24"/>
                </w:rPr>
                <w:t>,2013 г</w:t>
              </w:r>
            </w:smartTag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.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AB027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пособие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t>Гуров Г. Е., Питерских А. С. / Под ред. Неменского Б. М.</w:t>
            </w:r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Уроки изобразительного искусства. Дизайн и архитектура в жизни человека. Поурочные разработки. 7 класс, М, Просвещение </w:t>
            </w:r>
            <w:smartTag w:uri="urn:schemas-microsoft-com:office:smarttags" w:element="metricconverter">
              <w:smartTagPr>
                <w:attr w:name="ProductID" w:val=",2013 г"/>
              </w:smartTagPr>
              <w:r w:rsidRPr="00AB0273">
                <w:rPr>
                  <w:rFonts w:ascii="Times New Roman" w:hAnsi="Times New Roman"/>
                  <w:color w:val="333333"/>
                  <w:kern w:val="36"/>
                  <w:sz w:val="24"/>
                  <w:szCs w:val="24"/>
                </w:rPr>
                <w:t>,2013 г</w:t>
              </w:r>
            </w:smartTag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.</w:t>
            </w:r>
          </w:p>
        </w:tc>
      </w:tr>
      <w:tr w:rsidR="00601F66" w:rsidRPr="00AB0273" w:rsidTr="00F343C7">
        <w:tc>
          <w:tcPr>
            <w:tcW w:w="993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601F66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01F66" w:rsidRPr="00AB0273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015" w:type="dxa"/>
          </w:tcPr>
          <w:p w:rsidR="00601F66" w:rsidRPr="00AB0273" w:rsidRDefault="00FB20CD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Программы  по литературе для 5-9 классов общеобразовательной школы // Авт.-сост.:  Меркин Г.С., Зинин С.А., Чалмаев В.А. – 6-е изд., испр. и доп. – М.: ООО «ТИД «Русское слово – РС», 2016</w:t>
            </w:r>
          </w:p>
        </w:tc>
        <w:tc>
          <w:tcPr>
            <w:tcW w:w="3081" w:type="dxa"/>
          </w:tcPr>
          <w:p w:rsidR="00FB20CD" w:rsidRPr="00AB0273" w:rsidRDefault="00FB20CD" w:rsidP="00AB0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Литература. 7 класс: Учебник – хрестоматия для общеобразовательных учреждений: В 2 ч./ Автор сост. Г.С. Меркин. – М.: «ТИД «Русское слово – РС»,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0CD" w:rsidRPr="00AB0273" w:rsidRDefault="00FB20CD" w:rsidP="00AB0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пособие  к учебнику  Г.С.Меркина «Литература» для 7 класса общеобразовательных организаций / Ф.Е.Соловьева; под ред. Г.С.Меркина -3-е изд.-М.: ООО «Русское слово», 2016</w:t>
            </w:r>
          </w:p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F66" w:rsidRPr="00AB0273" w:rsidRDefault="00601F66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12" w:rsidRPr="00AB0273" w:rsidTr="00F343C7">
        <w:tc>
          <w:tcPr>
            <w:tcW w:w="993" w:type="dxa"/>
          </w:tcPr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215B12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5B12" w:rsidRPr="00AB0273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3015" w:type="dxa"/>
          </w:tcPr>
          <w:p w:rsidR="00215B12" w:rsidRPr="00AB0273" w:rsidRDefault="00215B12" w:rsidP="00AB027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 xml:space="preserve">Музыка. 5—7 классы. </w:t>
            </w:r>
            <w:r w:rsidRPr="00AB0273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lastRenderedPageBreak/>
              <w:t>Искусство. 8—9 классы. Сборник рабочих программ. Предметная линия учебниковГ. П. Сергеевой, Е. Д. Критской: учебное пособие для общеобразоват. организаций / Г. П. Сергеева, Е. Д. Критская,И. Э. Кашекова.— М.: Просвещение,2016. — 126 с.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Музыка. 7класс: учебник </w:t>
            </w: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для общеобразовательных организаций/Г. П. Сергеева, Е. Д. Критская. - М., Просвещение, 2018г – 159 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методическое пособие: </w:t>
            </w: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t xml:space="preserve">Уроки </w:t>
            </w: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музыки. Поурочные разработки. 7 класс /Г. П. Сергеева, Е. Д. Критская. - М., Просвещение, 2017г.</w:t>
            </w:r>
          </w:p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Уроки музыки. Поурочные </w:t>
            </w:r>
            <w:r w:rsidRPr="00AB0273">
              <w:rPr>
                <w:rStyle w:val="c0"/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разработки. 7 класс /Г. П. Сергеева, Е. Д. Критская. - М., Просвещение, 2017г.</w:t>
            </w:r>
          </w:p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12" w:rsidRPr="00AB0273" w:rsidTr="00F343C7">
        <w:tc>
          <w:tcPr>
            <w:tcW w:w="993" w:type="dxa"/>
          </w:tcPr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215B12" w:rsidRPr="00AB0273" w:rsidRDefault="00215B1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15" w:type="dxa"/>
          </w:tcPr>
          <w:p w:rsidR="00215B12" w:rsidRPr="00AB0273" w:rsidRDefault="00215B12" w:rsidP="00AB0273">
            <w:pPr>
              <w:pStyle w:val="a4"/>
              <w:spacing w:after="0" w:line="240" w:lineRule="auto"/>
              <w:ind w:left="-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Авторская программа Л. Н. Боголюбов; Н. И. Городецкая,; Л. Ф. Иванов, кандидата А. И. Матвеев,  в сб «Программы общеобразовательных учреждений», Москва «Просвещение», 2014.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spacing w:after="0" w:line="240" w:lineRule="auto"/>
              <w:ind w:left="-1" w:hanging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Обществознание. 7 класс: учебник для общеобразовательных учреждений; под редакцией </w:t>
            </w:r>
          </w:p>
          <w:p w:rsidR="00215B12" w:rsidRPr="00AB0273" w:rsidRDefault="00215B12" w:rsidP="00AB0273">
            <w:pPr>
              <w:spacing w:after="0" w:line="240" w:lineRule="auto"/>
              <w:ind w:left="-1" w:hanging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Л.Н. Боголюбова, </w:t>
            </w:r>
          </w:p>
          <w:p w:rsidR="00215B12" w:rsidRPr="00AB0273" w:rsidRDefault="00215B12" w:rsidP="00AB0273">
            <w:pPr>
              <w:spacing w:after="0" w:line="240" w:lineRule="auto"/>
              <w:ind w:left="-1" w:hanging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Л.Ф. Ивановой. – М.: Просвещение, 2014.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pStyle w:val="a4"/>
              <w:spacing w:after="0" w:line="240" w:lineRule="auto"/>
              <w:ind w:left="-97"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Обществознание. Поурочные разработки. 7 класс: пособие для учителей общеобразовательных организаций/[Л. Н. Боголюбов, Н. И. Городецкая, Л. Ф. Иванова и др.]. М.: Просвещение, 2013.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15B12" w:rsidRPr="00AB0273" w:rsidRDefault="00215B12" w:rsidP="00AB0273">
            <w:pPr>
              <w:pStyle w:val="a4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Тесты по обществознанию, 7 класс, к учебнику под редакцией Л.Н. Боголюбова, Л.Ф. Ивановой / Т.В. Коваль. М.:</w:t>
            </w:r>
            <w:r w:rsidR="00AB0273" w:rsidRPr="00AB0273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, 2018. </w:t>
            </w:r>
          </w:p>
          <w:p w:rsidR="00215B12" w:rsidRPr="00AB0273" w:rsidRDefault="00215B12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22" w:rsidRPr="00AB0273" w:rsidTr="00F343C7">
        <w:tc>
          <w:tcPr>
            <w:tcW w:w="993" w:type="dxa"/>
          </w:tcPr>
          <w:p w:rsidR="00EB7122" w:rsidRPr="00AB0273" w:rsidRDefault="00EB712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EB7122" w:rsidRPr="00AB0273" w:rsidRDefault="00EB712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015" w:type="dxa"/>
          </w:tcPr>
          <w:p w:rsidR="00EB7122" w:rsidRPr="00AB0273" w:rsidRDefault="00EB7122" w:rsidP="00AB0273">
            <w:pPr>
              <w:pStyle w:val="a5"/>
              <w:rPr>
                <w:sz w:val="24"/>
              </w:rPr>
            </w:pPr>
            <w:r w:rsidRPr="00AB0273">
              <w:rPr>
                <w:sz w:val="24"/>
              </w:rPr>
              <w:t>Программа по русскому (родному) языку.-МИНОБРНАУКИ АК, Барнаул, 10.04.2019</w:t>
            </w:r>
          </w:p>
          <w:p w:rsidR="00EB7122" w:rsidRPr="00AB0273" w:rsidRDefault="00EB7122" w:rsidP="00AB0273">
            <w:pPr>
              <w:pStyle w:val="a5"/>
              <w:rPr>
                <w:sz w:val="24"/>
              </w:rPr>
            </w:pPr>
          </w:p>
        </w:tc>
        <w:tc>
          <w:tcPr>
            <w:tcW w:w="3081" w:type="dxa"/>
          </w:tcPr>
          <w:p w:rsidR="00EB7122" w:rsidRPr="00AB0273" w:rsidRDefault="00EB7122" w:rsidP="00AB0273">
            <w:pPr>
              <w:pStyle w:val="a5"/>
              <w:jc w:val="both"/>
              <w:rPr>
                <w:sz w:val="24"/>
              </w:rPr>
            </w:pPr>
            <w:r w:rsidRPr="00AB0273">
              <w:rPr>
                <w:sz w:val="24"/>
              </w:rPr>
              <w:t>«Русский родной язык» для 5 - 9 кл /Александрова О.М., Вербицкая Л.А., Богданов С.И., Загоровская О.В., Казакова Е.И, Васильевых И.П., Гостева Ю.Н., Добротина И.Н., Нарушевич А.Г.</w:t>
            </w:r>
          </w:p>
        </w:tc>
        <w:tc>
          <w:tcPr>
            <w:tcW w:w="3402" w:type="dxa"/>
          </w:tcPr>
          <w:p w:rsidR="00EB7122" w:rsidRPr="00AB0273" w:rsidRDefault="00EB712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7122" w:rsidRPr="00AB0273" w:rsidRDefault="00EB7122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7-8 кл</w:t>
            </w:r>
          </w:p>
        </w:tc>
        <w:tc>
          <w:tcPr>
            <w:tcW w:w="1559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pStyle w:val="a5"/>
              <w:rPr>
                <w:sz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hd w:val="clear" w:color="auto" w:fill="FFFFFF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Т.А.Ладыженской, М.Т. Баранова, Л.А. Тростенцовой и других. 5-9 классы: учеб. пособие  дляобщеобразоват. организаций/[М.Т.Баранов, Т.А. Ладыженская, Н.М. Шанский и др.] – 13-е изд. – М.: Просвещение, 2016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pStyle w:val="a4"/>
              <w:spacing w:after="0" w:line="240" w:lineRule="auto"/>
              <w:ind w:left="-14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Русский язык. 7 класс: учеб. для общеобразоват. Учреждений/[М.Т.Баранов, 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Т.А. Ладыженская, Л.А.Тростенцова и др.; науч.ред. Н.М.Шанский]. -33-е изд. – М.: Просвещение, 2011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Касатых Е.А. Русский язык. Поурочные разработки. 7 класс: </w:t>
            </w: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пособие для учителей </w:t>
            </w: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общеобразоват. организаций / Е. А. Касатых. — М. : Просвещение, 2014.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Дидактические материалы. 7 класс: учеб. Пособие для учителей  общеобразоват. организаций/ [Т.А.Ладыженская, М.Т. Баранов, Л.А. Тростенцова, Л.Т. Григорян]. – 5-е изд. – М.: Просвещение, 2015</w:t>
            </w: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Соловьева Н.Н. </w:t>
            </w:r>
          </w:p>
          <w:p w:rsidR="00F343C7" w:rsidRPr="00AB0273" w:rsidRDefault="00F343C7" w:rsidP="00AB027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Русский язык. Диагностические работы. 7 класс: учеб.пособие </w:t>
            </w: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для общеобразоват. организаций. М.: Просвещение, 2018г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Технология: программа: 5-8 классы/ А. Т. Тищенко, Н.В.Синица. – М.: Вентана-Граф, 2012. – 144с.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Технология. Индустриальные технологии. 7 класс: учебник для общеобразовательных организаций/ А.Т. Тищенко, В.Д. Симоненко. –М., Вентана-Граф, 2018.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Методическое пособие: Технология. Индустриальные технологии. 7 класс: методическое пособие/ А.Т. Тищенко. – М.: Вентана-Граф, 2015. -168с</w:t>
            </w: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Рабочая тетрадь: Технология. Индустриальные технологии. 7 класс.: рабочая тетрадь для учащихся общеобразовательных организаций/ А.Т. Тищенко, Н.А. Буглаева. – М.: Вентана-Граф, 2017. -80с.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Технология: программа: 5-8 классы/ А. Т. Тищенко, Н.В.Синица. – М.: Вентана-Граф, 2012. – 144с.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Технология. Технологии ведения дома. 7 класс: учебник для общеобразовательных организаций/ Н.В. Синица, В.Д. Симоненко. –М., Вентана-Граф, 2018.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Методическое пособие: Технология. Технологии ведения дома. 7 класс: методическое пособие/ Н.В. Синица. – М.: Вентана-Граф, 2015. -136с.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Программы основного общего образования. Физика. 7-9 классы. Авторы: А.В. Перышкин, Н.В. Филонович, Е.М. Гутник (Физика. 7-9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классы: рабочие программы / сост. Е.Н. Тихонова. - 2-е изд. стереот. - М.: Дрофа, 2013).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Учебник «Физика,7 класс», А.В.Перышкин, 2014г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Методическое пособие/ Н.В. Филонович. – 5-е изд., стереотип. – М. : Дрофа, 2018;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Сборник вопросов и задач. 7 кл.: учебное пособие/А.Е.Марон, С.В.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Позойский-5-е изд., доп.- М: Дрофа, 2018;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материалы. 7 класс: учебное пособие/А.Е.Марон, Е.А.Марон – 8-е изд., стереотип. - М: Дрофа, 2019;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Тесты к учебнику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В.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Перышкина / Н.К.Хананов, Т.А. Хананова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– 7-е изд., стереотип.. - М: Дрофа, 2019;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- Физика. 7 класс: самостоятельные и контрольные работы к учебнику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В. Перышкина / Н.К.Хананов, Т.А. Хананова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– 2-е изд., стереотип. - М: Дрофа, 2019;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Лях В.И. «Программы общеобразовательных учреждений "Физическая культура". Рабочие программы. Предметная линия учебников М.Я.Виленского, Ляха В.И. 5-9 классы: учеб. пособие для общеобразоват. организаций/  5-е изд.-М.: Просвещение , 2016 год. 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организаций. Физическая культура 5-7 классы. Под редакцией М.Я.Виленского. М.: Просвещения, 2017 г.</w:t>
            </w:r>
          </w:p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Физическая культура. Методические рекомендации.5-7 классы: учеб.пособие для учителей общеобразоват. организаций /М.Я.Виленский, В.Т.Чичикин,Т.Ю.Торочков; под ред. М.Я.Виленского. 3-е изд.-М.: Просвещение, 2017 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Физическая культура. Тестовый контроль. 5-9 классы: пособие для учителей общеобразоват. организаций / В.И.Лях, 3-е изд, -М.:  Просвещение, 2014 г.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8а класс</w:t>
            </w:r>
          </w:p>
        </w:tc>
        <w:tc>
          <w:tcPr>
            <w:tcW w:w="1559" w:type="dxa"/>
          </w:tcPr>
          <w:p w:rsidR="00F343C7" w:rsidRPr="00AB0273" w:rsidRDefault="000D182B" w:rsidP="000D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«Программа по курсам математики (5-6 классы), алгебры (7-9 классы)» созданная на основе единой концепции преподавания математики в средней школе, разработанной. А. Г. Мерзляком, В.Б. Полонским, М.С. Якиром- авторами учебников  Алгебра-8.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А. Г. Мерзляк, В. Б. Полонский, М. С. Якир Алгебра 8 М: Вентана – Граф, 2017 – с. 256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iCs/>
                <w:sz w:val="24"/>
                <w:szCs w:val="24"/>
              </w:rPr>
              <w:t>А. Г. Мерзляк, В. Б. Полонский, М. С. Якир: Алгебра 8, самостоятельные и контрольные работы для углубленного обучения;М: Вентана – Граф, 2017 – с. 112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8б,8в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основного 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образования по алгебре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7–9 классы,  к учебному комплексу для 7-9 классов (авторы А. Г. Мерзляк, В. Б. Полонский, М. С. Якир– М: Вентана – Граф, 2013 – с. 192);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  <w:bCs w:val="0"/>
                <w:i w:val="0"/>
                <w:iCs w:val="0"/>
                <w:sz w:val="24"/>
                <w:u w:val="none"/>
                <w:lang w:eastAsia="ru-RU"/>
              </w:rPr>
            </w:pPr>
            <w:r w:rsidRPr="00AB0273">
              <w:rPr>
                <w:b w:val="0"/>
                <w:bCs w:val="0"/>
                <w:i w:val="0"/>
                <w:iCs w:val="0"/>
                <w:sz w:val="24"/>
                <w:u w:val="none"/>
                <w:lang w:eastAsia="ru-RU"/>
              </w:rPr>
              <w:lastRenderedPageBreak/>
              <w:t xml:space="preserve">А. Г. Мерзляк, В. Б. </w:t>
            </w:r>
            <w:r w:rsidRPr="00AB0273">
              <w:rPr>
                <w:b w:val="0"/>
                <w:bCs w:val="0"/>
                <w:i w:val="0"/>
                <w:iCs w:val="0"/>
                <w:sz w:val="24"/>
                <w:u w:val="none"/>
                <w:lang w:eastAsia="ru-RU"/>
              </w:rPr>
              <w:lastRenderedPageBreak/>
              <w:t>Полонский, М. С. Якир Алгебра 8 М: Вентана – Граф, 2017 – с. 256);</w:t>
            </w:r>
          </w:p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А. Г. Мерзляк, В. Б. Полонский, </w:t>
            </w:r>
            <w:r w:rsidRPr="00AB02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М. С. Якир: Алгебра 8, самостоятельные и контрольные работыМ: Вентана – Граф, 2017 – с. 112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8класс</w:t>
            </w:r>
          </w:p>
        </w:tc>
        <w:tc>
          <w:tcPr>
            <w:tcW w:w="1559" w:type="dxa"/>
          </w:tcPr>
          <w:p w:rsidR="00F343C7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Ваулина Ю.Е., Эванс В., Дули Дж., Подоляко О.Е. УМК «Английский в фокусе» для 8 класса. – М.: Expre</w:t>
            </w:r>
            <w:r>
              <w:rPr>
                <w:rFonts w:ascii="Times New Roman" w:hAnsi="Times New Roman"/>
                <w:sz w:val="24"/>
                <w:szCs w:val="24"/>
              </w:rPr>
              <w:t>ss Publishing: Просвещение, 2016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«Английский в фокусе» для 8 класса общеобразовательных учреждений / Ваулина Ю.Е., Эванс В., Дули Дж., Подоляко О.Е. - М.: Express Publishing: Просвещение, 2015</w:t>
            </w:r>
          </w:p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Книга для чтения к учебнику «Spotlight-8» для 8 класса общеобразовательных школ/Ю.Е. Ваулина.- М: Просвещение, 2015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пособие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«Английский в фокусе» для 8 класса общеобразовательных учреждений / Ваулина Ю.Е., Эванс В., Дули Дж., Подоляко О.Е. - М.: Express Publishing: Просвещение, 2015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Сборник контрольных заданий к учебнику «Spotlight-8» для 8 класса общеобразовательных школ/Ю.Е. Ваулина.- М: Просвещение, 2016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Рабочая тетрадь к учебнику «Spotlight-8» для 8 класса общеобразовательных школ/Ю.Е. Ваулина.- М: Просвещение, 2017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рограмма основного общего образования по биологии 5-9 классы. Концентрический курс. Авторы Н.И.Сонин, В.Б. Захаров из сборника рабочие программы. Биология. 5—9 классы: учебно-методическое пособие / сост. Г.М. Пальдяева. — 4-е изд.,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стереотип. — М.: Дрофа, 2015.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pStyle w:val="aa"/>
              <w:ind w:firstLine="540"/>
              <w:jc w:val="both"/>
            </w:pPr>
            <w:r w:rsidRPr="00AB0273">
              <w:lastRenderedPageBreak/>
              <w:t>Сонин Н.И., Сапин М.Р. «Биология. Человек. 8 класс. Учебник для общеобразовательных учебных заведений – М.: Дрофа. 2018 (любое издание, начиная с 2014 года) Учебник входит в линию учебников «Сфера жизни» (концентрический курс).</w:t>
            </w:r>
          </w:p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пособие: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Ренева Н.Б. Биология человек. 8 кл.: методическое пособие к учебнику Н.И. Сонина, М.Р. Сапина «Биология. Человек»/Н.Б.Ренева, В.И. Сивоглазов. – М.: Дрофа, 2016 .– 255 с</w:t>
            </w:r>
          </w:p>
        </w:tc>
        <w:tc>
          <w:tcPr>
            <w:tcW w:w="3685" w:type="dxa"/>
          </w:tcPr>
          <w:p w:rsidR="00F343C7" w:rsidRPr="00AB0273" w:rsidRDefault="00F343C7" w:rsidP="00AB0273">
            <w:pPr>
              <w:pStyle w:val="a4"/>
              <w:spacing w:after="0" w:line="240" w:lineRule="auto"/>
              <w:ind w:left="62"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КИМ: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Ренева Н.Б. Биология человек. 8 кл.: методическое пособие к учебнику Н.И. Сонина, М.Р. Сапина «Биология. Человек»/Н.Б.Ренева, В.И. Сивоглазов. – М.: Дрофа, 2016 .– 255 с, (1) с.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рабочая тетрадь на печатной основе: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«Биология. Человек. 8 класс» - М.: Дрофа, 2016. 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географии.5-9 классы. Авторы И.И. Баринова, В.П. Дронов, И.В. Душина, В. И. Сиротин из сборника рабочие программы. География. 5—9 классы : учебно-методическое пособие / сост. С. В. Курчина. — 4-е изд., стереотип. — М. : Дрофа, 2016. — 409,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География. География России: Природа.8 кл.: учебник/И.И.Бариновап.-5-е изд., стереотип.- М.: Дрофа, 2018.-333, [3]с.: ил., карт.- (Российский учебник).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 России.8-9 кл. Методическое пособие к учебникам И.И. Бариновой «География России. Природа. 8 класс» и В.П. Дронова, В.Я. Рома «География России. Население и хозяйство. 9 класс»/ И.И. Баринова, В.Я. Ром, М.С. Соловьев. – М.: Дрофа,2016.-221, [3]с</w:t>
            </w: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География. Диагностические работы.8 кл. : учебно-методическое пособие к учебнику И.И. Бариновой «География России. Природа. 8 класс» / И.И. Баринова, М.С. Соловьев.-2-е изд., стереотип.- М.: Дрофа, 2018.-158, [2]с.: ил.- (Российский учебник).</w:t>
            </w:r>
          </w:p>
          <w:p w:rsidR="00F343C7" w:rsidRPr="00AB0273" w:rsidRDefault="00F343C7" w:rsidP="00AB0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- География. 8 кл.: атлас.-12-е изд.,перераб. – М. : Дрофа, 2018.-56с. : ил., карт-(Российский учебник).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География. Контурные карты.М. : Дрофа, 2018-(Российский учебник).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0D182B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В.Ф.БутузовГеометрия Рабочие программы.  К учебнику Л.С.Атанасяна и др.7-9 классы.-М.Просвещение, 2016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С.Атанасян</w:t>
            </w:r>
          </w:p>
          <w:p w:rsidR="00F343C7" w:rsidRPr="00AB0273" w:rsidRDefault="00F343C7" w:rsidP="00AB0273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В.Ф.Бутузов</w:t>
            </w:r>
          </w:p>
          <w:p w:rsidR="00F343C7" w:rsidRPr="00AB0273" w:rsidRDefault="00F343C7" w:rsidP="00AB0273">
            <w:pPr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Геометрия 7-9 классы: учеб. для общеобразоват.организаций-М. Просвещени,2014</w:t>
            </w: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Л.С.Атанасян,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В.Ф.Бутузов,Ю.А.Глазков,В.Б. Некрасов, И.И.Юдина. Методические рекомендации к учебнику Л.С.Атанасяна и др.7-9 классы.-М.Просвещение,2016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Б.Г.Зив,В.М.Мейлер, А.Г.Баханский. Задачи по геометрии для 8 класса- М.Просвещение,2016</w:t>
            </w:r>
          </w:p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М.А.Иченская. Самостоятельные работы к учебнику Л.С.Атанасяна и др.7-9 классы.-М. Просвещение,2016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История России. 6-10 классы: рабочая программа / И.Л. Андреев, И.Н. Данилевский, Л.М. Ляшенко и др. - М.: Дрофа, 2017. - 169 с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Андреев И.Л. История России: XVI-конец XVII в. 7 класс: учебник для общеобразовательных организаций / И.Л. Андреев, И.Н. Фёдоров, И.В. Амосов. М.: Дрофа,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2017.</w:t>
            </w:r>
          </w:p>
          <w:p w:rsidR="00F343C7" w:rsidRPr="00AB0273" w:rsidRDefault="00F343C7" w:rsidP="00AB0273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России. XVI - конец XVII в. 7 кл.: методическое пособие к учебнику И. Л. Андреева, И. Н. Фёдорова и др. / Е. В. Симонова, Н. И. Чеботарёва. М.: Дрофа, 2018.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3C7" w:rsidRPr="00AB0273" w:rsidRDefault="00F343C7" w:rsidP="00AB0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История России. Тематические контрольные работы. 7 класс: практикум / Е.В. Саплина, С.А. Гонтарь. М.: Дрофа,2018. </w:t>
            </w:r>
          </w:p>
          <w:p w:rsidR="00F343C7" w:rsidRPr="00AB0273" w:rsidRDefault="00F343C7" w:rsidP="00AB0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Атлас. История России. XVI-конец XVII в. М. Дрофа, 2015. 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AB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15" w:type="dxa"/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Авторская программа «Всеобщая история» к предметной линии учебников А. А. Вигасина - А.О. Сороко-Цюпы. 5-9 классы: пособие для учителей общеобразовательных организаций / [А.А. Вигасин, Г.И. Годер, Н.И. Шевченко и др.]. - М.: Просвещение, 2014</w:t>
            </w:r>
          </w:p>
        </w:tc>
        <w:tc>
          <w:tcPr>
            <w:tcW w:w="3081" w:type="dxa"/>
          </w:tcPr>
          <w:p w:rsidR="00F343C7" w:rsidRPr="00AB0273" w:rsidRDefault="00F343C7" w:rsidP="00AB0273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Юдовская А.Я. Всеобщая история. История Нового времени 1800 – 1900 гг. 8 класс: учебник для общеобразовательных организаций/ А.Я. Юдовская, П.А. Баранов, Л.М. Ванюшкина. М.: Просвещение, 2014.</w:t>
            </w:r>
          </w:p>
          <w:p w:rsidR="00F343C7" w:rsidRPr="00AB0273" w:rsidRDefault="00F343C7" w:rsidP="00AB0273">
            <w:pPr>
              <w:pStyle w:val="a4"/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AB027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Юдовская А.Я. Всеобщая история. История Нового времени,1800-1900. Поурочные разработки. 8 класс: пособие для учителей   общеобразовательных организаций . М.: Просвещение. 2014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AB027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Атлас. История Нового времени. XIX вв. М.: Дрофа, 2012.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Баранов П.А. Всеобщая история. История Нового времени,1800-1900.Проверочные и контрольные работы.  8класс. Учебное пособие для   общеобр организаций . М.: Просвещение. 2018</w:t>
            </w:r>
          </w:p>
          <w:p w:rsidR="00F343C7" w:rsidRPr="00AB0273" w:rsidRDefault="00F343C7" w:rsidP="00AB027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0D18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pStyle w:val="a4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Авторская программа по информатике и ИКТ Л.Л. Босовой, А.Ю. Босовой</w:t>
            </w:r>
            <w:r w:rsidRPr="00AB0273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(в кн. Босова Л.Л. Информатика и ИКТ. Информатика: методическое пособие для 7-9 классов.- М.: БИНОМ. Лаборатория знаний, 2015.- с. 7-59).</w:t>
            </w:r>
          </w:p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3A5F3A">
            <w:pPr>
              <w:pStyle w:val="a4"/>
              <w:spacing w:after="0" w:line="240" w:lineRule="auto"/>
              <w:ind w:left="-4" w:firstLine="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Информатика: учебник для 8 класса/ Л.Л. Босова, А.Ю. Босова.- М.: БИНОМ. Лаборатория знаний, 2017;</w:t>
            </w:r>
          </w:p>
          <w:p w:rsidR="00F343C7" w:rsidRPr="00AB0273" w:rsidRDefault="00F343C7" w:rsidP="003A5F3A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pStyle w:val="a4"/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Информатика: методическое пособие для 7-9 классов/ Л.Л. Босова, А.Ю. Босова.- М.: БИНОМ. Лаборатория знаний, 2015;</w:t>
            </w:r>
          </w:p>
          <w:p w:rsidR="00F343C7" w:rsidRPr="00AB0273" w:rsidRDefault="00F343C7" w:rsidP="003A5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Информатика, 8 класс: самостоятельные и контрольные работы/ Л.Л. Босова, А.Ю. Босова.- М.: БИНОМ. Лаборатория знаний, 2017;</w:t>
            </w:r>
          </w:p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Информатика. Планируемые результаты. Система заданий. 7-9 классы: учебное пособие для общеобр. орг-ций.- М: Просвещение, 2017</w:t>
            </w:r>
          </w:p>
          <w:p w:rsidR="00F343C7" w:rsidRPr="00AB0273" w:rsidRDefault="00F343C7" w:rsidP="003A5F3A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Босова Л.Л. Информатика: рабочая тетрадь для 8 класса : в 2 ч. ./ Л.Л. Босова, А.Ю. Босова.- М.: БИНОМ. Лаборатория знаний, 2017;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Изобразител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ьное искусство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Изобразительное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искусство. Рабочие программы.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Предметная линия учебников под редакцией Б. М. Неменского. 5-8 классы/Б.М. Неменский, Л.А. Неменская, Н.А. Горяева, А.С. Питерских. – М.: Просвещение, 2016, 148с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spacing w:after="0" w:line="240" w:lineRule="auto"/>
              <w:ind w:right="-212" w:firstLine="34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 Питерских.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</w:t>
            </w:r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Изобразительное искусство в театре, кино, на телевидении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. 8 класс:учебник для общеобразовательных учреждений. –М., Просвещение, 2017. – 175с.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hd w:val="clear" w:color="auto" w:fill="FFFFFF"/>
              <w:spacing w:after="0" w:line="240" w:lineRule="auto"/>
              <w:ind w:right="-212"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Методическое пособие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В. Б.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Голицынва., Питерских А. С. / Под ред. Неменского Б. М.</w:t>
            </w:r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Уроки изобразительного искусства. Изобразительное искусство в театре, кино, на телевидении. Поурочные разработки. 8 класс, М, Просвещение ,2014 г. – 173 с.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hd w:val="clear" w:color="auto" w:fill="FFFFFF"/>
              <w:spacing w:after="0" w:line="240" w:lineRule="auto"/>
              <w:ind w:right="-212" w:firstLine="34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методическое пособие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В. Б. </w:t>
            </w:r>
            <w:r w:rsidRPr="00AB027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Голицынва., Питерских А. С. / Под ред. Неменского Б. М.</w:t>
            </w:r>
            <w:r w:rsidRPr="00AB0273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Уроки изобразительного искусства. Поурочные разработки. 8 класс, М, Просвещение ,2014 г. – 173 с.</w:t>
            </w:r>
          </w:p>
          <w:p w:rsidR="00F343C7" w:rsidRPr="00AB0273" w:rsidRDefault="00F343C7" w:rsidP="003A5F3A">
            <w:pPr>
              <w:spacing w:after="0" w:line="240" w:lineRule="auto"/>
              <w:ind w:right="-212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9" w:type="dxa"/>
          </w:tcPr>
          <w:p w:rsidR="00F343C7" w:rsidRPr="00AB0273" w:rsidRDefault="000D182B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Программы курса. Литература. 5-9 классы / авт.-сост. Г.С. Меркин, С.А. Зинин. – М.: ООО «Русское слово», 2016г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Литература: учебник для 8 класса общеобразовательных организаций: в 2 ч." / авт.-сост. Г. С. Меркин. – 4-е изд. – М.: ООО «Русское слово - учебник», 2018.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пособие: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к учебнику Г.С.Меркина  "Литература "8 класс : автор Е.Ф. Соловьѐва, под ред. Г.С. Меркина.- М.: ООО «Русское слово "2017г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– М.: Просвещение, 2014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pStyle w:val="a4"/>
              <w:spacing w:after="0" w:line="240" w:lineRule="auto"/>
              <w:ind w:left="-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Обществознание. 8 класс: учебник для общеобразовательных учреждений; под редакцией Л.Н. Боголюбова и др. – М.: Просвещение, 2014.</w:t>
            </w:r>
          </w:p>
          <w:p w:rsidR="00F343C7" w:rsidRPr="00AB0273" w:rsidRDefault="00F343C7" w:rsidP="003A5F3A">
            <w:pPr>
              <w:spacing w:after="0" w:line="240" w:lineRule="auto"/>
              <w:ind w:left="-1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Боголюбов Л. Н., Е.И. Н.И. Городецкая, Л.Ф. Иванова и др. Поурочные разработки. Обществознание. 8  класс. – М.: Просвещение, 2016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Обществознание: 8 класс. / Сост. А.В. Поздеев. М.: Просвещение, 2016.</w:t>
            </w:r>
          </w:p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Латчук В.Н. Основы безопасности жизнедеятельности 5-9 классы. Рабочая программа. Дрофа,2015 г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pStyle w:val="aa"/>
            </w:pPr>
            <w:r w:rsidRPr="00AB0273">
              <w:rPr>
                <w:rFonts w:eastAsia="Calibri"/>
              </w:rPr>
              <w:t xml:space="preserve">Вангородский С. Н., Кузнецов М. И., Латчук В. Н., Марков В. В. </w:t>
            </w:r>
            <w:r w:rsidRPr="00AB0273">
              <w:t>Основы безопасности жизнедеятельности. 8 класс: учебник. — М.: Дрофа, 2019.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пособие:</w:t>
            </w:r>
            <w:r w:rsidRPr="00AB0273">
              <w:rPr>
                <w:rFonts w:ascii="Times New Roman" w:eastAsia="Calibri" w:hAnsi="Times New Roman"/>
                <w:sz w:val="24"/>
                <w:szCs w:val="24"/>
              </w:rPr>
              <w:t>Латчук В. Н., Марков В. В., Маслов А. Г.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жизнедеятельности. 8 класс: методическое пособие. — М.: Дрофа.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КИМ: </w:t>
            </w:r>
            <w:r w:rsidRPr="00AB0273">
              <w:rPr>
                <w:rFonts w:ascii="Times New Roman" w:eastAsia="Calibri" w:hAnsi="Times New Roman"/>
                <w:sz w:val="24"/>
                <w:szCs w:val="24"/>
              </w:rPr>
              <w:t>Латчук В. Н., Миронов С. К.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жизнедеятельности. 8 класс: тетрадь для оценки качества знаний. — М.: Дрофа</w:t>
            </w: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9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Рабочие программы. Предметная линия учебников Т.А.Ладыженской, М.Т. Баранова, Л.А. Тростенцовой и других. 5-9 классы: учеб. пособие  дляобщеобразоват. организаций/[М.Т.Баранов, Т.А. Ладыженская, Н.М. Шанский и др.] – 13-е изд. – М.: Просвещение, 2016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8 класс: учеб. для общеобразоват. учреждений/[Л.А.Тростенцова, Т.А. Ладыженская,  и др.; науч.ред. Н.М.Шанский]. - изд. – М.: Просвещение, 2016</w:t>
            </w:r>
          </w:p>
          <w:p w:rsidR="00F343C7" w:rsidRPr="00AB0273" w:rsidRDefault="00F343C7" w:rsidP="003A5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Тростенцова Л.А.  Русский язык. Поурочные разработки. 8 класс: </w:t>
            </w: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пособие для учителей общеобразоват. организаций / Л.А.</w:t>
            </w:r>
            <w:r w:rsidRPr="00AB0273">
              <w:rPr>
                <w:rFonts w:ascii="Times New Roman" w:hAnsi="Times New Roman"/>
                <w:color w:val="000000"/>
                <w:sz w:val="24"/>
                <w:szCs w:val="24"/>
              </w:rPr>
              <w:t>Тростенцова</w:t>
            </w: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,А.И.Запорожец.— 4-е изд., перераб. - М. : Просвещение, 2014.</w:t>
            </w:r>
          </w:p>
          <w:p w:rsidR="00F343C7" w:rsidRPr="00AB0273" w:rsidRDefault="00F343C7" w:rsidP="003A5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Соловьева Н.Н. </w:t>
            </w:r>
          </w:p>
          <w:p w:rsidR="00F343C7" w:rsidRPr="00AB0273" w:rsidRDefault="00F343C7" w:rsidP="003A5F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 Диагностические работы. 8класс: учеб.пособие для общеобразоват. организаций. М.: Просвещение, 2016г</w:t>
            </w:r>
          </w:p>
          <w:p w:rsidR="00F343C7" w:rsidRPr="00AB0273" w:rsidRDefault="00F343C7" w:rsidP="003A5F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0D182B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Авторская программа: Технология: программа: 5-8 классы/ А. Т. Тищенко, Н.В.Синица. – М.: Вентана-Граф, 2012. – 144с.</w:t>
            </w:r>
          </w:p>
          <w:p w:rsidR="00F343C7" w:rsidRPr="00AB0273" w:rsidRDefault="00F343C7" w:rsidP="003A5F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Индустриальные технологии.</w:t>
            </w:r>
          </w:p>
          <w:p w:rsidR="00F343C7" w:rsidRPr="00AB0273" w:rsidRDefault="00F343C7" w:rsidP="003A5F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 ведения дома.</w:t>
            </w:r>
          </w:p>
        </w:tc>
        <w:tc>
          <w:tcPr>
            <w:tcW w:w="3081" w:type="dxa"/>
          </w:tcPr>
          <w:p w:rsidR="00F343C7" w:rsidRPr="00AB0273" w:rsidRDefault="00F343C7" w:rsidP="003A5F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Учебник: Технология. 8 класс: учебник для общеобразовательных организаций/ В.Д. Симоненко, А. А. Электов, Б. А. Гончаров и др. –М., Вентана-Граф, 2018.- 160 с.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Методическое пособие/ А.Т. Тищенко. – М.: Вентана-Граф, 2018.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Default="00F343C7" w:rsidP="003A5F3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Методическое пособие: Технология. 8 класс: технологические карты к урокам</w:t>
            </w:r>
          </w:p>
          <w:p w:rsidR="00F343C7" w:rsidRPr="00AB0273" w:rsidRDefault="00F343C7" w:rsidP="003A5F3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7" w:rsidRPr="00AB0273" w:rsidTr="00F343C7">
        <w:tc>
          <w:tcPr>
            <w:tcW w:w="993" w:type="dxa"/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F343C7" w:rsidRPr="00AB0273" w:rsidRDefault="000D182B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343C7" w:rsidRPr="00AB0273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3015" w:type="dxa"/>
          </w:tcPr>
          <w:p w:rsidR="00F343C7" w:rsidRPr="00AB0273" w:rsidRDefault="00F343C7" w:rsidP="003A5F3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образования. Физика. 7-9 классы. Авторы: А.В. Перышкин, Н.В. Филонович, Е.М. Гутник (Физика. 7-9 классы: рабочие программы / сост. Е.Н. Тихонова. - 2-е изд. стереот. - М.: Дрофа, 2013).</w:t>
            </w:r>
          </w:p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43C7" w:rsidRPr="00AB0273" w:rsidRDefault="00F343C7" w:rsidP="003A5F3A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А. В. Перышкин Физика. 8 класс. Учебник. М. Дрофа, 2018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pStyle w:val="dash0410005f0431005f0437005f0430005f0446005f0020005f0441005f043f005f0438005f0441005f043a005f0430"/>
              <w:tabs>
                <w:tab w:val="left" w:pos="851"/>
              </w:tabs>
              <w:ind w:left="0" w:firstLine="0"/>
            </w:pPr>
            <w:r w:rsidRPr="00AB0273">
              <w:t>Физика. 8 кл. Методическое пособие/ Н.В. Филонович. –– 3-е изд., стереотип.  М. : Дрофа, 2018;</w:t>
            </w:r>
          </w:p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Физика. 8 класс: учебно-методическое пособие/А.Е.Марон, Е.А.Марон – 6-е изд., стереотип. - М: Дрофа, 2019;</w:t>
            </w:r>
          </w:p>
          <w:p w:rsidR="00F343C7" w:rsidRPr="00AB0273" w:rsidRDefault="00F343C7" w:rsidP="003A5F3A">
            <w:pPr>
              <w:pStyle w:val="dash0410005f0431005f0437005f0430005f0446005f0020005f0441005f043f005f0438005f0441005f043a005f0430"/>
              <w:tabs>
                <w:tab w:val="left" w:pos="851"/>
              </w:tabs>
              <w:ind w:left="0" w:firstLine="0"/>
            </w:pPr>
          </w:p>
          <w:p w:rsidR="00F343C7" w:rsidRPr="00AB0273" w:rsidRDefault="00F343C7" w:rsidP="003A5F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Сборник вопросов и задач. 8 кл.: учебное пособие/А.Е.Марон, С.В. Позойский-5-е изд., стеретип..- М: Дрофа, 2018</w:t>
            </w:r>
          </w:p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Физика. 8 класс: тесты к учебнику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В. Перышкина / Н.И. Слепнева -4 –е изд.. стереотип.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 М: Дрофа, 2018;</w:t>
            </w:r>
          </w:p>
          <w:p w:rsidR="00F343C7" w:rsidRPr="00AB0273" w:rsidRDefault="00F343C7" w:rsidP="003A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 xml:space="preserve">- Физика. 8 класс: самостоятельные и контрольные работы к учебнику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В. Перышкина /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 xml:space="preserve">А.Е.Марон,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Е.А.Марон </w:t>
            </w: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–  М: Дрофа, 2017</w:t>
            </w:r>
          </w:p>
        </w:tc>
      </w:tr>
      <w:tr w:rsidR="00165528" w:rsidRPr="00AB0273" w:rsidTr="00F343C7">
        <w:tc>
          <w:tcPr>
            <w:tcW w:w="993" w:type="dxa"/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9" w:type="dxa"/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015" w:type="dxa"/>
          </w:tcPr>
          <w:p w:rsidR="00165528" w:rsidRPr="003104AB" w:rsidRDefault="00165528" w:rsidP="00165528">
            <w:pPr>
              <w:pStyle w:val="af1"/>
              <w:spacing w:after="0" w:line="240" w:lineRule="auto"/>
              <w:rPr>
                <w:sz w:val="24"/>
                <w:szCs w:val="24"/>
              </w:rPr>
            </w:pPr>
            <w:r w:rsidRPr="003104AB">
              <w:rPr>
                <w:sz w:val="24"/>
                <w:szCs w:val="24"/>
              </w:rPr>
              <w:t xml:space="preserve">Физическая культура : рабочая программа : 5-9 классы : учебно-методическое пособие / Т.В. Петров. – 2-е изд., перераб. – М.: Вентана-Граф, 2017. – 61, [2] </w:t>
            </w:r>
            <w:r w:rsidRPr="003104AB">
              <w:rPr>
                <w:sz w:val="24"/>
                <w:szCs w:val="24"/>
                <w:lang w:val="en-US"/>
              </w:rPr>
              <w:t>c</w:t>
            </w:r>
            <w:r w:rsidRPr="003104AB">
              <w:rPr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165528" w:rsidRPr="003104AB" w:rsidRDefault="00165528" w:rsidP="00165528">
            <w:pPr>
              <w:pStyle w:val="af1"/>
              <w:spacing w:after="0" w:line="240" w:lineRule="auto"/>
              <w:rPr>
                <w:sz w:val="24"/>
                <w:szCs w:val="24"/>
              </w:rPr>
            </w:pPr>
            <w:r w:rsidRPr="003104AB">
              <w:rPr>
                <w:sz w:val="24"/>
                <w:szCs w:val="24"/>
              </w:rPr>
              <w:t xml:space="preserve">Физическая культура :8-9 классы : учебник / Т. В. Петрова, Ю. А. Копылов, Н. В. Полянская, С. С. Петров. – 4-е изд., перераб. – М. : Вентана-Граф, 2019. – 125, [3] </w:t>
            </w:r>
            <w:r w:rsidRPr="003104AB">
              <w:rPr>
                <w:sz w:val="24"/>
                <w:szCs w:val="24"/>
                <w:lang w:val="en-US"/>
              </w:rPr>
              <w:t>c</w:t>
            </w:r>
            <w:r w:rsidRPr="003104AB">
              <w:rPr>
                <w:sz w:val="24"/>
                <w:szCs w:val="24"/>
              </w:rPr>
              <w:t>. : ил. – (Российский учебник).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65528" w:rsidRPr="003104AB" w:rsidRDefault="00165528" w:rsidP="00165528">
            <w:pPr>
              <w:pStyle w:val="af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104AB">
              <w:rPr>
                <w:color w:val="000000"/>
                <w:sz w:val="24"/>
                <w:szCs w:val="24"/>
              </w:rPr>
              <w:t>Физическая культура : 8–9 классы : методическое пособие /</w:t>
            </w:r>
          </w:p>
          <w:p w:rsidR="00165528" w:rsidRPr="003104AB" w:rsidRDefault="00165528" w:rsidP="00165528">
            <w:pPr>
              <w:pStyle w:val="af1"/>
              <w:spacing w:after="0" w:line="240" w:lineRule="auto"/>
              <w:rPr>
                <w:sz w:val="24"/>
                <w:szCs w:val="24"/>
              </w:rPr>
            </w:pPr>
            <w:r w:rsidRPr="003104AB">
              <w:rPr>
                <w:color w:val="000000"/>
                <w:sz w:val="24"/>
                <w:szCs w:val="24"/>
              </w:rPr>
              <w:t>О. А. Немова. — М. : Вентана-Граф, 2017. — 120, [1] с.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165528" w:rsidRDefault="00165528" w:rsidP="00165528">
            <w:pPr>
              <w:pStyle w:val="af1"/>
              <w:spacing w:after="0" w:line="240" w:lineRule="auto"/>
              <w:jc w:val="center"/>
            </w:pPr>
            <w:r>
              <w:t>КИМы в методичке</w:t>
            </w:r>
          </w:p>
        </w:tc>
      </w:tr>
      <w:tr w:rsidR="00165528" w:rsidRPr="00AB0273" w:rsidTr="00F343C7">
        <w:tc>
          <w:tcPr>
            <w:tcW w:w="993" w:type="dxa"/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B0273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015" w:type="dxa"/>
          </w:tcPr>
          <w:p w:rsidR="00165528" w:rsidRPr="00AB0273" w:rsidRDefault="00165528" w:rsidP="0016552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О.С. Габриелян Рабочая программа к линии УМК </w:t>
            </w:r>
          </w:p>
          <w:p w:rsidR="00165528" w:rsidRPr="00AB0273" w:rsidRDefault="00165528" w:rsidP="001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О.С. Габриеляна Химия 7-9 классыМ: Дрофа,2017г</w:t>
            </w:r>
          </w:p>
        </w:tc>
        <w:tc>
          <w:tcPr>
            <w:tcW w:w="3081" w:type="dxa"/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Химия. 8 класс: учебник / О.С.Габриелян. – М.: Дрофа, 2013-2018гг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Химия. 8-9кл.Методическое пособие / О.С. Габриелян, А.В.Купцова. — 4-е изд., стереотип. —М.: Дрофа, 2017. </w:t>
            </w:r>
          </w:p>
          <w:p w:rsidR="00165528" w:rsidRPr="00AB0273" w:rsidRDefault="00165528" w:rsidP="0016552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Химия. 8-9кл. Методическое пособие / О.С. Габриелян, А.В.Купцова. — 4-е изд., стереотип. —М.: Дрофа, 2017. </w:t>
            </w:r>
          </w:p>
          <w:p w:rsidR="00165528" w:rsidRPr="00AB0273" w:rsidRDefault="00165528" w:rsidP="001655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Химия. 8 класс: рабочая тетрадь к учебнику О.С.Габриеляна«Химия. 8 класс»</w:t>
            </w:r>
          </w:p>
          <w:p w:rsidR="00165528" w:rsidRPr="00AB0273" w:rsidRDefault="00165528" w:rsidP="00165528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 О.С. Габриелян, С.А.Сладков— 5-е изд., стереотип. — М.: Дрофа, 2017</w:t>
            </w:r>
          </w:p>
        </w:tc>
      </w:tr>
    </w:tbl>
    <w:p w:rsidR="00B53A00" w:rsidRPr="00B53A00" w:rsidRDefault="00B53A00" w:rsidP="00B53A00">
      <w:pPr>
        <w:rPr>
          <w:rFonts w:ascii="Times New Roman" w:hAnsi="Times New Roman"/>
          <w:sz w:val="24"/>
          <w:szCs w:val="24"/>
        </w:rPr>
      </w:pPr>
    </w:p>
    <w:sectPr w:rsidR="00B53A00" w:rsidRPr="00B53A00" w:rsidSect="00EB7122">
      <w:footerReference w:type="default" r:id="rId8"/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DB" w:rsidRDefault="003477DB" w:rsidP="00601F66">
      <w:pPr>
        <w:spacing w:after="0" w:line="240" w:lineRule="auto"/>
      </w:pPr>
      <w:r>
        <w:separator/>
      </w:r>
    </w:p>
  </w:endnote>
  <w:endnote w:type="continuationSeparator" w:id="1">
    <w:p w:rsidR="003477DB" w:rsidRDefault="003477DB" w:rsidP="0060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73" w:rsidRDefault="00AB0273">
    <w:pPr>
      <w:pStyle w:val="af"/>
      <w:jc w:val="center"/>
    </w:pPr>
    <w:fldSimple w:instr=" PAGE   \* MERGEFORMAT ">
      <w:r w:rsidR="004D2985">
        <w:rPr>
          <w:noProof/>
        </w:rPr>
        <w:t>1</w:t>
      </w:r>
    </w:fldSimple>
  </w:p>
  <w:p w:rsidR="00AB0273" w:rsidRDefault="00AB02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DB" w:rsidRDefault="003477DB" w:rsidP="00601F66">
      <w:pPr>
        <w:spacing w:after="0" w:line="240" w:lineRule="auto"/>
      </w:pPr>
      <w:r>
        <w:separator/>
      </w:r>
    </w:p>
  </w:footnote>
  <w:footnote w:type="continuationSeparator" w:id="1">
    <w:p w:rsidR="003477DB" w:rsidRDefault="003477DB" w:rsidP="00601F66">
      <w:pPr>
        <w:spacing w:after="0" w:line="240" w:lineRule="auto"/>
      </w:pPr>
      <w:r>
        <w:continuationSeparator/>
      </w:r>
    </w:p>
  </w:footnote>
  <w:footnote w:id="2">
    <w:p w:rsidR="00601F66" w:rsidRDefault="00601F66" w:rsidP="00601F66">
      <w:pPr>
        <w:pStyle w:val="a7"/>
      </w:pPr>
      <w:r>
        <w:rPr>
          <w:rStyle w:val="a9"/>
        </w:rPr>
        <w:footnoteRef/>
      </w:r>
      <w:r>
        <w:t xml:space="preserve"> Полное описание УМК указанных авторов представлено в разделе программы "Материально-техническое и учебно-методическое обеспечение образовательного процесса"</w:t>
      </w:r>
    </w:p>
  </w:footnote>
  <w:footnote w:id="3">
    <w:p w:rsidR="00F343C7" w:rsidRDefault="00F343C7" w:rsidP="00FF28DC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C7C"/>
    <w:multiLevelType w:val="multilevel"/>
    <w:tmpl w:val="0B3C6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C5DF1"/>
    <w:multiLevelType w:val="hybridMultilevel"/>
    <w:tmpl w:val="B09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5244F"/>
    <w:multiLevelType w:val="hybridMultilevel"/>
    <w:tmpl w:val="592C6954"/>
    <w:lvl w:ilvl="0" w:tplc="FE803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F5CB8"/>
    <w:multiLevelType w:val="hybridMultilevel"/>
    <w:tmpl w:val="0FB8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2D071A"/>
    <w:multiLevelType w:val="hybridMultilevel"/>
    <w:tmpl w:val="80C8FA1A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81E18"/>
    <w:multiLevelType w:val="multilevel"/>
    <w:tmpl w:val="48B4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E3315"/>
    <w:multiLevelType w:val="hybridMultilevel"/>
    <w:tmpl w:val="547C9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0463D"/>
    <w:multiLevelType w:val="hybridMultilevel"/>
    <w:tmpl w:val="CD3C1CA4"/>
    <w:lvl w:ilvl="0" w:tplc="B7884D46">
      <w:start w:val="1"/>
      <w:numFmt w:val="decimal"/>
      <w:lvlText w:val="%1."/>
      <w:lvlJc w:val="left"/>
      <w:pPr>
        <w:ind w:left="60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2C15C1D"/>
    <w:multiLevelType w:val="hybridMultilevel"/>
    <w:tmpl w:val="18AA9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576102"/>
    <w:multiLevelType w:val="hybridMultilevel"/>
    <w:tmpl w:val="528AD73E"/>
    <w:lvl w:ilvl="0" w:tplc="B788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26487A0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061389"/>
    <w:multiLevelType w:val="hybridMultilevel"/>
    <w:tmpl w:val="65B8CC3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7F0E2131"/>
    <w:multiLevelType w:val="hybridMultilevel"/>
    <w:tmpl w:val="40C8CB74"/>
    <w:lvl w:ilvl="0" w:tplc="B7884D46">
      <w:start w:val="1"/>
      <w:numFmt w:val="decimal"/>
      <w:lvlText w:val="%1."/>
      <w:lvlJc w:val="left"/>
      <w:pPr>
        <w:ind w:left="574" w:hanging="360"/>
      </w:pPr>
    </w:lvl>
    <w:lvl w:ilvl="1" w:tplc="A26487A0" w:tentative="1">
      <w:start w:val="1"/>
      <w:numFmt w:val="lowerLetter"/>
      <w:lvlText w:val="%2."/>
      <w:lvlJc w:val="left"/>
      <w:pPr>
        <w:ind w:left="1294" w:hanging="360"/>
      </w:pPr>
    </w:lvl>
    <w:lvl w:ilvl="2" w:tplc="04190005" w:tentative="1">
      <w:start w:val="1"/>
      <w:numFmt w:val="lowerRoman"/>
      <w:lvlText w:val="%3."/>
      <w:lvlJc w:val="right"/>
      <w:pPr>
        <w:ind w:left="2014" w:hanging="180"/>
      </w:pPr>
    </w:lvl>
    <w:lvl w:ilvl="3" w:tplc="04190001" w:tentative="1">
      <w:start w:val="1"/>
      <w:numFmt w:val="decimal"/>
      <w:lvlText w:val="%4."/>
      <w:lvlJc w:val="left"/>
      <w:pPr>
        <w:ind w:left="2734" w:hanging="360"/>
      </w:pPr>
    </w:lvl>
    <w:lvl w:ilvl="4" w:tplc="04190003" w:tentative="1">
      <w:start w:val="1"/>
      <w:numFmt w:val="lowerLetter"/>
      <w:lvlText w:val="%5."/>
      <w:lvlJc w:val="left"/>
      <w:pPr>
        <w:ind w:left="3454" w:hanging="360"/>
      </w:pPr>
    </w:lvl>
    <w:lvl w:ilvl="5" w:tplc="04190005" w:tentative="1">
      <w:start w:val="1"/>
      <w:numFmt w:val="lowerRoman"/>
      <w:lvlText w:val="%6."/>
      <w:lvlJc w:val="right"/>
      <w:pPr>
        <w:ind w:left="4174" w:hanging="180"/>
      </w:pPr>
    </w:lvl>
    <w:lvl w:ilvl="6" w:tplc="04190001" w:tentative="1">
      <w:start w:val="1"/>
      <w:numFmt w:val="decimal"/>
      <w:lvlText w:val="%7."/>
      <w:lvlJc w:val="left"/>
      <w:pPr>
        <w:ind w:left="4894" w:hanging="360"/>
      </w:pPr>
    </w:lvl>
    <w:lvl w:ilvl="7" w:tplc="04190003" w:tentative="1">
      <w:start w:val="1"/>
      <w:numFmt w:val="lowerLetter"/>
      <w:lvlText w:val="%8."/>
      <w:lvlJc w:val="left"/>
      <w:pPr>
        <w:ind w:left="5614" w:hanging="360"/>
      </w:pPr>
    </w:lvl>
    <w:lvl w:ilvl="8" w:tplc="04190005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A00"/>
    <w:rsid w:val="00024734"/>
    <w:rsid w:val="000B015D"/>
    <w:rsid w:val="000D182B"/>
    <w:rsid w:val="000D53C3"/>
    <w:rsid w:val="000E69CB"/>
    <w:rsid w:val="000F1BBF"/>
    <w:rsid w:val="001221B8"/>
    <w:rsid w:val="00165528"/>
    <w:rsid w:val="001E0CFB"/>
    <w:rsid w:val="001F7016"/>
    <w:rsid w:val="00215B12"/>
    <w:rsid w:val="00287DBE"/>
    <w:rsid w:val="002B3092"/>
    <w:rsid w:val="002E4BC5"/>
    <w:rsid w:val="00305587"/>
    <w:rsid w:val="003477DB"/>
    <w:rsid w:val="00390682"/>
    <w:rsid w:val="003A5F3A"/>
    <w:rsid w:val="003C21E0"/>
    <w:rsid w:val="0041689E"/>
    <w:rsid w:val="00447134"/>
    <w:rsid w:val="0047378F"/>
    <w:rsid w:val="00474850"/>
    <w:rsid w:val="004D2985"/>
    <w:rsid w:val="004F5D1A"/>
    <w:rsid w:val="00544124"/>
    <w:rsid w:val="005D6677"/>
    <w:rsid w:val="005F364D"/>
    <w:rsid w:val="005F4289"/>
    <w:rsid w:val="00601F66"/>
    <w:rsid w:val="00640D4C"/>
    <w:rsid w:val="00671A6B"/>
    <w:rsid w:val="00683735"/>
    <w:rsid w:val="00740458"/>
    <w:rsid w:val="0077664B"/>
    <w:rsid w:val="00792D08"/>
    <w:rsid w:val="007C3B4A"/>
    <w:rsid w:val="007E1D67"/>
    <w:rsid w:val="007F4970"/>
    <w:rsid w:val="00817D18"/>
    <w:rsid w:val="00823653"/>
    <w:rsid w:val="008D0087"/>
    <w:rsid w:val="008F7923"/>
    <w:rsid w:val="00906E2F"/>
    <w:rsid w:val="009B17F6"/>
    <w:rsid w:val="009F18F6"/>
    <w:rsid w:val="00A04D13"/>
    <w:rsid w:val="00A6476B"/>
    <w:rsid w:val="00A71981"/>
    <w:rsid w:val="00A85440"/>
    <w:rsid w:val="00AB0273"/>
    <w:rsid w:val="00AB4B7B"/>
    <w:rsid w:val="00AC7707"/>
    <w:rsid w:val="00AD437E"/>
    <w:rsid w:val="00B077F4"/>
    <w:rsid w:val="00B10348"/>
    <w:rsid w:val="00B2205C"/>
    <w:rsid w:val="00B3156C"/>
    <w:rsid w:val="00B450F5"/>
    <w:rsid w:val="00B53A00"/>
    <w:rsid w:val="00B80406"/>
    <w:rsid w:val="00B8392A"/>
    <w:rsid w:val="00BB4F28"/>
    <w:rsid w:val="00BE3BD4"/>
    <w:rsid w:val="00BF59C8"/>
    <w:rsid w:val="00C1038E"/>
    <w:rsid w:val="00C1580E"/>
    <w:rsid w:val="00C25D3F"/>
    <w:rsid w:val="00C72055"/>
    <w:rsid w:val="00CC06D8"/>
    <w:rsid w:val="00CC239D"/>
    <w:rsid w:val="00DB7502"/>
    <w:rsid w:val="00DC136D"/>
    <w:rsid w:val="00E369B8"/>
    <w:rsid w:val="00E371D1"/>
    <w:rsid w:val="00E50775"/>
    <w:rsid w:val="00E81A03"/>
    <w:rsid w:val="00EA04D9"/>
    <w:rsid w:val="00EB7122"/>
    <w:rsid w:val="00EE39A3"/>
    <w:rsid w:val="00EF05E8"/>
    <w:rsid w:val="00F006E7"/>
    <w:rsid w:val="00F343C7"/>
    <w:rsid w:val="00F423EE"/>
    <w:rsid w:val="00F85E6B"/>
    <w:rsid w:val="00F865A6"/>
    <w:rsid w:val="00F953F0"/>
    <w:rsid w:val="00FB20CD"/>
    <w:rsid w:val="00FB462D"/>
    <w:rsid w:val="00FC30E0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F5D1A"/>
    <w:pPr>
      <w:keepNext/>
      <w:numPr>
        <w:numId w:val="8"/>
      </w:numPr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A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qFormat/>
    <w:rsid w:val="00AC7707"/>
    <w:pPr>
      <w:spacing w:after="200" w:line="276" w:lineRule="auto"/>
      <w:ind w:left="720"/>
    </w:pPr>
    <w:rPr>
      <w:sz w:val="22"/>
    </w:rPr>
  </w:style>
  <w:style w:type="paragraph" w:styleId="a5">
    <w:name w:val="Body Text"/>
    <w:basedOn w:val="a"/>
    <w:link w:val="a6"/>
    <w:qFormat/>
    <w:rsid w:val="0047378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7378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601F66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01F66"/>
    <w:rPr>
      <w:rFonts w:ascii="Times New Roman" w:eastAsia="Calibri" w:hAnsi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601F66"/>
    <w:rPr>
      <w:vertAlign w:val="superscript"/>
    </w:rPr>
  </w:style>
  <w:style w:type="character" w:customStyle="1" w:styleId="c0">
    <w:name w:val="c0"/>
    <w:basedOn w:val="a0"/>
    <w:rsid w:val="00215B12"/>
  </w:style>
  <w:style w:type="character" w:customStyle="1" w:styleId="10">
    <w:name w:val="Заголовок 1 Знак"/>
    <w:basedOn w:val="a0"/>
    <w:link w:val="1"/>
    <w:rsid w:val="004F5D1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a">
    <w:name w:val="No Spacing"/>
    <w:uiPriority w:val="1"/>
    <w:qFormat/>
    <w:rsid w:val="00FC30E0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4045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1B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B02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B027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AB0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B0273"/>
    <w:rPr>
      <w:sz w:val="22"/>
      <w:szCs w:val="22"/>
    </w:rPr>
  </w:style>
  <w:style w:type="paragraph" w:customStyle="1" w:styleId="af1">
    <w:name w:val="Базовый"/>
    <w:rsid w:val="00165528"/>
    <w:pPr>
      <w:suppressAutoHyphens/>
      <w:spacing w:after="160" w:line="259" w:lineRule="auto"/>
    </w:pPr>
    <w:rPr>
      <w:rFonts w:ascii="Times New Roman" w:eastAsia="Arial Unicode MS" w:hAnsi="Times New Roman" w:cs="Arial Unicode MS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Ирина Рыжова</cp:lastModifiedBy>
  <cp:revision>2</cp:revision>
  <cp:lastPrinted>2020-08-26T03:48:00Z</cp:lastPrinted>
  <dcterms:created xsi:type="dcterms:W3CDTF">2020-10-11T15:34:00Z</dcterms:created>
  <dcterms:modified xsi:type="dcterms:W3CDTF">2020-10-11T15:34:00Z</dcterms:modified>
</cp:coreProperties>
</file>