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93" w:rsidRPr="001F7C13" w:rsidRDefault="0067090D" w:rsidP="0067090D">
      <w:pPr>
        <w:jc w:val="center"/>
        <w:rPr>
          <w:b/>
        </w:rPr>
      </w:pPr>
      <w:r w:rsidRPr="001F7C13">
        <w:rPr>
          <w:b/>
        </w:rPr>
        <w:t>Урок цифры «Технологии</w:t>
      </w:r>
      <w:r w:rsidR="00413AC1" w:rsidRPr="001F7C13">
        <w:rPr>
          <w:b/>
        </w:rPr>
        <w:t>, которые предсказывают погоду»</w:t>
      </w:r>
    </w:p>
    <w:p w:rsidR="0067090D" w:rsidRDefault="00C17703" w:rsidP="0070096B">
      <w:pPr>
        <w:jc w:val="both"/>
        <w:rPr>
          <w:spacing w:val="11"/>
          <w:szCs w:val="28"/>
          <w:shd w:val="clear" w:color="auto" w:fill="FFFFFF"/>
        </w:rPr>
      </w:pPr>
      <w:bookmarkStart w:id="0" w:name="_GoBack"/>
      <w:r>
        <w:t>2 февраля учащиеся лицея</w:t>
      </w:r>
      <w:r w:rsidR="0070096B">
        <w:t xml:space="preserve"> приняли участие в У</w:t>
      </w:r>
      <w:r w:rsidR="0067090D">
        <w:t>роке цифры. Тема была связана с географией. Ежедневно мы интересуемся погодой, но как собираю</w:t>
      </w:r>
      <w:r>
        <w:t>т</w:t>
      </w:r>
      <w:r w:rsidR="0067090D">
        <w:t xml:space="preserve">ся и обрабатываются данные </w:t>
      </w:r>
      <w:r>
        <w:t xml:space="preserve">ребята подробнее познакомились на </w:t>
      </w:r>
      <w:r w:rsidR="0070096B">
        <w:t>У</w:t>
      </w:r>
      <w:r>
        <w:t>роке цифры.</w:t>
      </w:r>
      <w:r w:rsidR="0070096B">
        <w:t xml:space="preserve"> </w:t>
      </w:r>
      <w:r>
        <w:rPr>
          <w:spacing w:val="11"/>
          <w:szCs w:val="28"/>
          <w:shd w:val="clear" w:color="auto" w:fill="FFFFFF"/>
        </w:rPr>
        <w:t>Прошли</w:t>
      </w:r>
      <w:r w:rsidR="0070096B">
        <w:rPr>
          <w:spacing w:val="11"/>
          <w:szCs w:val="28"/>
          <w:shd w:val="clear" w:color="auto" w:fill="FFFFFF"/>
        </w:rPr>
        <w:t xml:space="preserve"> все этапы его формирования -</w:t>
      </w:r>
      <w:r w:rsidRPr="00C17703">
        <w:rPr>
          <w:spacing w:val="11"/>
          <w:szCs w:val="28"/>
          <w:shd w:val="clear" w:color="auto" w:fill="FFFFFF"/>
        </w:rPr>
        <w:t xml:space="preserve"> от сбора метеорологических данных до корректирования готового прогноза. </w:t>
      </w:r>
    </w:p>
    <w:tbl>
      <w:tblPr>
        <w:tblStyle w:val="a4"/>
        <w:tblW w:w="99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9"/>
        <w:gridCol w:w="4817"/>
      </w:tblGrid>
      <w:tr w:rsidR="0070096B" w:rsidTr="00413AC1">
        <w:trPr>
          <w:trHeight w:val="3130"/>
        </w:trPr>
        <w:tc>
          <w:tcPr>
            <w:tcW w:w="5179" w:type="dxa"/>
          </w:tcPr>
          <w:p w:rsidR="0070096B" w:rsidRDefault="0070096B" w:rsidP="00413AC1">
            <w:pPr>
              <w:jc w:val="center"/>
              <w:rPr>
                <w:spacing w:val="11"/>
                <w:szCs w:val="28"/>
                <w:shd w:val="clear" w:color="auto" w:fill="FFFFFF"/>
              </w:rPr>
            </w:pPr>
            <w:r w:rsidRPr="00C17703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2423160" cy="1817720"/>
                  <wp:effectExtent l="19050" t="0" r="0" b="0"/>
                  <wp:docPr id="10" name="Рисунок 1" descr="C:\Users\matve\Downloads\1675743777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tve\Downloads\16757437776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388" cy="1823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</w:tcPr>
          <w:p w:rsidR="0070096B" w:rsidRDefault="0070096B" w:rsidP="00413AC1">
            <w:pPr>
              <w:jc w:val="center"/>
              <w:rPr>
                <w:spacing w:val="11"/>
                <w:szCs w:val="28"/>
                <w:shd w:val="clear" w:color="auto" w:fill="FFFFFF"/>
              </w:rPr>
            </w:pPr>
            <w:r w:rsidRPr="00C17703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2381250" cy="1786281"/>
                  <wp:effectExtent l="19050" t="0" r="0" b="0"/>
                  <wp:docPr id="11" name="Рисунок 2" descr="C:\Users\matve\Downloads\1675743777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tve\Downloads\16757437776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887" cy="179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96B" w:rsidTr="00413AC1">
        <w:trPr>
          <w:trHeight w:val="3103"/>
        </w:trPr>
        <w:tc>
          <w:tcPr>
            <w:tcW w:w="5179" w:type="dxa"/>
          </w:tcPr>
          <w:p w:rsidR="0070096B" w:rsidRDefault="0070096B" w:rsidP="00413AC1">
            <w:pPr>
              <w:jc w:val="center"/>
              <w:rPr>
                <w:spacing w:val="11"/>
                <w:szCs w:val="28"/>
                <w:shd w:val="clear" w:color="auto" w:fill="FFFFFF"/>
              </w:rPr>
            </w:pPr>
            <w:r w:rsidRPr="00C17703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2419350" cy="1814862"/>
                  <wp:effectExtent l="19050" t="0" r="0" b="0"/>
                  <wp:docPr id="12" name="Рисунок 3" descr="C:\Users\matve\Downloads\16757437776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tve\Downloads\16757437776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905" cy="1818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</w:tcPr>
          <w:p w:rsidR="0070096B" w:rsidRDefault="0070096B" w:rsidP="00413AC1">
            <w:pPr>
              <w:jc w:val="center"/>
              <w:rPr>
                <w:spacing w:val="11"/>
                <w:szCs w:val="28"/>
                <w:shd w:val="clear" w:color="auto" w:fill="FFFFFF"/>
              </w:rPr>
            </w:pPr>
            <w:r w:rsidRPr="00C17703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2423160" cy="1817720"/>
                  <wp:effectExtent l="0" t="0" r="0" b="0"/>
                  <wp:docPr id="13" name="Рисунок 4" descr="C:\Users\matve\Downloads\16757437776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tve\Downloads\16757437776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583" cy="182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96B" w:rsidTr="00413AC1">
        <w:trPr>
          <w:trHeight w:val="3120"/>
        </w:trPr>
        <w:tc>
          <w:tcPr>
            <w:tcW w:w="5179" w:type="dxa"/>
          </w:tcPr>
          <w:p w:rsidR="0070096B" w:rsidRDefault="0070096B" w:rsidP="00413AC1">
            <w:pPr>
              <w:jc w:val="center"/>
              <w:rPr>
                <w:spacing w:val="11"/>
                <w:szCs w:val="28"/>
                <w:shd w:val="clear" w:color="auto" w:fill="FFFFFF"/>
              </w:rPr>
            </w:pPr>
            <w:r w:rsidRPr="00791D84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2422694" cy="1817370"/>
                  <wp:effectExtent l="0" t="0" r="0" b="0"/>
                  <wp:docPr id="16" name="Рисунок 7" descr="C:\Users\matve\Downloads\1675743777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tve\Downloads\1675743777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975" cy="1821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</w:tcPr>
          <w:p w:rsidR="0070096B" w:rsidRDefault="0070096B" w:rsidP="00413AC1">
            <w:pPr>
              <w:jc w:val="center"/>
              <w:rPr>
                <w:spacing w:val="11"/>
                <w:szCs w:val="28"/>
                <w:shd w:val="clear" w:color="auto" w:fill="FFFFFF"/>
              </w:rPr>
            </w:pPr>
            <w:r w:rsidRPr="00C17703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2381250" cy="1786282"/>
                  <wp:effectExtent l="19050" t="0" r="0" b="0"/>
                  <wp:docPr id="15" name="Рисунок 6" descr="C:\Users\matve\Downloads\1675743777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tve\Downloads\16757437777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609" cy="1797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96B" w:rsidTr="0070096B">
        <w:tc>
          <w:tcPr>
            <w:tcW w:w="5179" w:type="dxa"/>
          </w:tcPr>
          <w:p w:rsidR="0070096B" w:rsidRDefault="0070096B" w:rsidP="00413AC1">
            <w:pPr>
              <w:jc w:val="center"/>
              <w:rPr>
                <w:spacing w:val="11"/>
                <w:szCs w:val="28"/>
                <w:shd w:val="clear" w:color="auto" w:fill="FFFFFF"/>
              </w:rPr>
            </w:pPr>
            <w:r w:rsidRPr="00C17703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2400300" cy="1800573"/>
                  <wp:effectExtent l="19050" t="0" r="0" b="0"/>
                  <wp:docPr id="17" name="Рисунок 5" descr="C:\Users\matve\Downloads\16757437777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tve\Downloads\16757437777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850" cy="1809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</w:tcPr>
          <w:p w:rsidR="0070096B" w:rsidRDefault="0070096B" w:rsidP="00413AC1">
            <w:pPr>
              <w:jc w:val="center"/>
              <w:rPr>
                <w:spacing w:val="11"/>
                <w:szCs w:val="28"/>
                <w:shd w:val="clear" w:color="auto" w:fill="FFFFFF"/>
              </w:rPr>
            </w:pPr>
            <w:r w:rsidRPr="00791D84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2419350" cy="1814862"/>
                  <wp:effectExtent l="19050" t="0" r="0" b="0"/>
                  <wp:docPr id="18" name="Рисунок 8" descr="C:\Users\matve\Downloads\16757437776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tve\Downloads\16757437776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059" cy="182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791D84" w:rsidRPr="00C17703" w:rsidRDefault="00791D84" w:rsidP="00413AC1">
      <w:pPr>
        <w:rPr>
          <w:szCs w:val="28"/>
        </w:rPr>
      </w:pPr>
    </w:p>
    <w:sectPr w:rsidR="00791D84" w:rsidRPr="00C17703" w:rsidSect="0070096B">
      <w:pgSz w:w="11906" w:h="16838"/>
      <w:pgMar w:top="568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090D"/>
    <w:rsid w:val="001F7C13"/>
    <w:rsid w:val="00222ADB"/>
    <w:rsid w:val="00413AC1"/>
    <w:rsid w:val="0067090D"/>
    <w:rsid w:val="0070096B"/>
    <w:rsid w:val="00791D84"/>
    <w:rsid w:val="008040E4"/>
    <w:rsid w:val="008523BC"/>
    <w:rsid w:val="00C17703"/>
    <w:rsid w:val="00FA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703"/>
    <w:rPr>
      <w:color w:val="0000FF"/>
      <w:u w:val="single"/>
    </w:rPr>
  </w:style>
  <w:style w:type="table" w:styleId="a4">
    <w:name w:val="Table Grid"/>
    <w:basedOn w:val="a1"/>
    <w:uiPriority w:val="39"/>
    <w:rsid w:val="00700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 Спасский</dc:creator>
  <cp:keywords/>
  <dc:description/>
  <cp:lastModifiedBy>Ирина Рыжова</cp:lastModifiedBy>
  <cp:revision>2</cp:revision>
  <dcterms:created xsi:type="dcterms:W3CDTF">2023-02-07T12:24:00Z</dcterms:created>
  <dcterms:modified xsi:type="dcterms:W3CDTF">2023-02-10T15:39:00Z</dcterms:modified>
</cp:coreProperties>
</file>