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96" w:rsidRPr="00C475A3" w:rsidRDefault="00AE0B96" w:rsidP="00C475A3">
      <w:pPr>
        <w:spacing w:after="30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475A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В Москве состоялась педагогическая конференция и церемония награждения победителей всероссийского конкурса «Клевер ДНК»</w:t>
      </w:r>
    </w:p>
    <w:p w:rsidR="004564B1" w:rsidRPr="004564B1" w:rsidRDefault="00743808" w:rsidP="004564B1">
      <w:pPr>
        <w:spacing w:after="300" w:line="28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октября в Москве состоялась педагогическая конференция, приуроченная к церемонии награждения победителей конкурса в области духовно-нравственного образования и воспитания «Клевер ДНК».</w:t>
      </w:r>
      <w:r w:rsidR="00C475A3" w:rsidRPr="00C475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75A3" w:rsidRPr="00C475A3">
        <w:rPr>
          <w:rFonts w:ascii="Times New Roman" w:hAnsi="Times New Roman" w:cs="Times New Roman"/>
          <w:color w:val="000000"/>
          <w:sz w:val="26"/>
          <w:szCs w:val="26"/>
        </w:rPr>
        <w:t>Вопрос духовно-нравственного воспитания детей является одной из ключевых проблем современного общества. </w:t>
      </w:r>
      <w:r w:rsidR="004564B1" w:rsidRPr="004564B1">
        <w:rPr>
          <w:rFonts w:ascii="Times New Roman" w:hAnsi="Times New Roman" w:cs="Times New Roman"/>
          <w:color w:val="000000"/>
          <w:sz w:val="26"/>
          <w:szCs w:val="26"/>
        </w:rPr>
        <w:t>Согласно поправкам, внесенным во ФГОС, с сентября 2023 года «Основы духовно-нравственной культуры народов России» станут отдельны</w:t>
      </w:r>
      <w:r w:rsidR="001B6E3A">
        <w:rPr>
          <w:rFonts w:ascii="Times New Roman" w:hAnsi="Times New Roman" w:cs="Times New Roman"/>
          <w:color w:val="000000"/>
          <w:sz w:val="26"/>
          <w:szCs w:val="26"/>
        </w:rPr>
        <w:t>м учебным предметом</w:t>
      </w:r>
      <w:r w:rsidR="004564B1" w:rsidRPr="004564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E0B96" w:rsidRPr="00C475A3" w:rsidRDefault="00743808" w:rsidP="00C475A3">
      <w:pPr>
        <w:spacing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«Клевер ДНК» – это всероссийский конкурс для педагогов в области духовно-нравственного образования и воспитания, который проводится АНО Радиоканал «Вера, надежда, любовь» при поддержке религиозной организации «Синодальный отдел религиозного образования и </w:t>
      </w:r>
      <w:proofErr w:type="spellStart"/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катехизации</w:t>
      </w:r>
      <w:proofErr w:type="spellEnd"/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Русской Православной Церкви», Министерства просвещения Российской Федерации и АНО «Организационный комитет Международных Рождественских образовательных чтений».</w:t>
      </w:r>
    </w:p>
    <w:p w:rsidR="00AE0B96" w:rsidRPr="00C475A3" w:rsidRDefault="00743808" w:rsidP="00C475A3">
      <w:pPr>
        <w:spacing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25 разных точек России на мероприятие приехали учителя, воспитатели, директора, заместители директоров по воспитательной работе образовательных учреждений, студенты педагогических вузов и колледжей.</w:t>
      </w:r>
    </w:p>
    <w:p w:rsidR="00AE0B96" w:rsidRPr="00C475A3" w:rsidRDefault="00743808" w:rsidP="00C475A3">
      <w:pPr>
        <w:spacing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Гости мероприятия приняли участие в уникальном педагогическом </w:t>
      </w:r>
      <w:proofErr w:type="spellStart"/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хакатоне</w:t>
      </w:r>
      <w:proofErr w:type="spellEnd"/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котором все участники работали с кейсами победителей конкурса «Клевер ДНК» и придумывали, как применить эти разработки в области духовно-нравственного воспитания в своих школах, в массовой системе образования.</w:t>
      </w:r>
    </w:p>
    <w:p w:rsidR="00AE0B96" w:rsidRDefault="00797F27" w:rsidP="00C475A3">
      <w:pPr>
        <w:spacing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AE0B96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Победителям были вручены дипломы, почетные грамоты и призы.</w:t>
      </w:r>
      <w:r w:rsid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стала призёром </w:t>
      </w:r>
      <w:r w:rsidR="00C475A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="00C475A3" w:rsidRP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75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степени.</w:t>
      </w:r>
      <w:r w:rsidR="00E84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Хочется сказать большое спасибо всем участникам конкурса и организатором конференции за тёплую атмосферу, отл</w:t>
      </w:r>
      <w:r w:rsidR="00743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ичные идеи и хорошее наст</w:t>
      </w:r>
      <w:r w:rsidR="00456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роение!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своей поездки в Москву</w:t>
      </w:r>
      <w:bookmarkStart w:id="0" w:name="_GoBack"/>
      <w:bookmarkEnd w:id="0"/>
      <w:r w:rsidR="00456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побыва</w:t>
      </w:r>
      <w:r w:rsidR="00666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 на Красной п</w:t>
      </w:r>
      <w:r w:rsidR="00456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лощади, совершила обзорную экскурсию по городу, посетила </w:t>
      </w:r>
      <w:r w:rsidR="00C5429E" w:rsidRPr="00C542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Минералогический музей им. </w:t>
      </w:r>
      <w:hyperlink r:id="rId4" w:history="1">
        <w:r w:rsidR="00C5429E" w:rsidRPr="00C542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А. Е. Ферсмана</w:t>
        </w:r>
      </w:hyperlink>
      <w:r w:rsidR="00C5429E" w:rsidRPr="00C542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</w:t>
      </w:r>
      <w:hyperlink r:id="rId5" w:tooltip="РАН" w:history="1">
        <w:r w:rsidR="00C5429E" w:rsidRPr="00C5429E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РАН</w:t>
        </w:r>
      </w:hyperlink>
      <w:r w:rsidR="00743808" w:rsidRPr="00C5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прогулялась по Старому Ар</w:t>
      </w:r>
      <w:r w:rsidR="00743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бату.</w:t>
      </w:r>
    </w:p>
    <w:p w:rsidR="00743808" w:rsidRPr="00C475A3" w:rsidRDefault="00743808" w:rsidP="00C475A3">
      <w:pPr>
        <w:spacing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Автор: Перервина И.М.</w:t>
      </w:r>
    </w:p>
    <w:p w:rsidR="00936D21" w:rsidRPr="00C475A3" w:rsidRDefault="00936D21" w:rsidP="00C475A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36D21" w:rsidRPr="00C4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8A"/>
    <w:rsid w:val="001B6E3A"/>
    <w:rsid w:val="004564B1"/>
    <w:rsid w:val="00493A89"/>
    <w:rsid w:val="0054308A"/>
    <w:rsid w:val="00666B99"/>
    <w:rsid w:val="00743808"/>
    <w:rsid w:val="00797F27"/>
    <w:rsid w:val="00936D21"/>
    <w:rsid w:val="00AE0B96"/>
    <w:rsid w:val="00C475A3"/>
    <w:rsid w:val="00C5429E"/>
    <w:rsid w:val="00E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FA8D"/>
  <w15:chartTrackingRefBased/>
  <w15:docId w15:val="{C7C67362-E9F5-42AA-B872-5401E03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0B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0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0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37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90%D0%9D" TargetMode="External"/><Relationship Id="rId4" Type="http://schemas.openxmlformats.org/officeDocument/2006/relationships/hyperlink" Target="https://ru.wikipedia.org/wiki/%D0%A4%D0%B5%D1%80%D1%81%D0%BC%D0%B0%D0%BD,_%D0%90%D0%BB%D0%B5%D0%BA%D1%81%D0%B0%D0%BD%D0%B4%D1%80_%D0%95%D0%B2%D0%B3%D0%B5%D0%BD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Dinan</dc:creator>
  <cp:keywords/>
  <dc:description/>
  <cp:lastModifiedBy>Dinan</cp:lastModifiedBy>
  <cp:revision>9</cp:revision>
  <dcterms:created xsi:type="dcterms:W3CDTF">2022-11-12T14:13:00Z</dcterms:created>
  <dcterms:modified xsi:type="dcterms:W3CDTF">2022-11-13T05:44:00Z</dcterms:modified>
</cp:coreProperties>
</file>